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62856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6D37D6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FF504E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4099FD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5CE76B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914F8E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046D423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094966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55B3E4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0B4F75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EAF843" w14:textId="77777777" w:rsidR="008B5614" w:rsidRDefault="008B5614" w:rsidP="0009769D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15351F5" w14:textId="77777777" w:rsidR="00032CD8" w:rsidRDefault="0009769D" w:rsidP="00032CD8">
      <w:pPr>
        <w:pStyle w:val="a3"/>
        <w:spacing w:line="276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8B61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передачу майна з балансу </w:t>
      </w:r>
      <w:r>
        <w:rPr>
          <w:rFonts w:ascii="Times New Roman" w:hAnsi="Times New Roman"/>
          <w:bCs/>
          <w:sz w:val="28"/>
          <w:szCs w:val="28"/>
          <w:lang w:val="uk-UA"/>
        </w:rPr>
        <w:t>Відділу</w:t>
      </w:r>
      <w:r w:rsidR="00032CD8" w:rsidRPr="00032CD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32CD8">
        <w:rPr>
          <w:rFonts w:ascii="Times New Roman" w:hAnsi="Times New Roman"/>
          <w:bCs/>
          <w:sz w:val="28"/>
          <w:szCs w:val="28"/>
          <w:lang w:val="uk-UA"/>
        </w:rPr>
        <w:t>соціального</w:t>
      </w:r>
      <w:r w:rsidR="00032CD8" w:rsidRPr="00032CD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106EB57F" w14:textId="02358C0D" w:rsidR="00032CD8" w:rsidRDefault="00032CD8" w:rsidP="00032CD8">
      <w:pPr>
        <w:pStyle w:val="a3"/>
        <w:spacing w:line="276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захисту населення</w:t>
      </w:r>
      <w:r w:rsidRPr="00032CD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B6141">
        <w:rPr>
          <w:rFonts w:ascii="Times New Roman" w:hAnsi="Times New Roman"/>
          <w:bCs/>
          <w:sz w:val="28"/>
          <w:szCs w:val="28"/>
          <w:lang w:val="uk-UA"/>
        </w:rPr>
        <w:t xml:space="preserve">Авангардівської селищної ради </w:t>
      </w:r>
    </w:p>
    <w:p w14:paraId="228D5008" w14:textId="77777777" w:rsidR="00032CD8" w:rsidRDefault="00032CD8" w:rsidP="00032CD8">
      <w:pPr>
        <w:pStyle w:val="a3"/>
        <w:spacing w:line="276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8B6141">
        <w:rPr>
          <w:rFonts w:ascii="Times New Roman" w:hAnsi="Times New Roman"/>
          <w:bCs/>
          <w:sz w:val="28"/>
          <w:szCs w:val="28"/>
          <w:lang w:val="uk-UA"/>
        </w:rPr>
        <w:t xml:space="preserve">на баланс </w:t>
      </w:r>
      <w:r>
        <w:rPr>
          <w:rFonts w:ascii="Times New Roman" w:hAnsi="Times New Roman"/>
          <w:bCs/>
          <w:sz w:val="28"/>
          <w:szCs w:val="28"/>
          <w:lang w:val="uk-UA"/>
        </w:rPr>
        <w:t>Службі у справах дітей</w:t>
      </w:r>
      <w:r w:rsidRPr="00032CD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B6141">
        <w:rPr>
          <w:rFonts w:ascii="Times New Roman" w:hAnsi="Times New Roman"/>
          <w:bCs/>
          <w:sz w:val="28"/>
          <w:szCs w:val="28"/>
          <w:lang w:val="uk-UA"/>
        </w:rPr>
        <w:t>Авангардівської</w:t>
      </w:r>
    </w:p>
    <w:p w14:paraId="63B0593F" w14:textId="22441973" w:rsidR="00032CD8" w:rsidRPr="008B6141" w:rsidRDefault="00032CD8" w:rsidP="00032CD8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B6141">
        <w:rPr>
          <w:rFonts w:ascii="Times New Roman" w:hAnsi="Times New Roman"/>
          <w:bCs/>
          <w:sz w:val="28"/>
          <w:szCs w:val="28"/>
          <w:lang w:val="uk-UA"/>
        </w:rPr>
        <w:t xml:space="preserve"> селищної ради</w:t>
      </w:r>
    </w:p>
    <w:p w14:paraId="16883056" w14:textId="77777777" w:rsidR="00032CD8" w:rsidRDefault="00032CD8" w:rsidP="00032CD8">
      <w:pPr>
        <w:pStyle w:val="a3"/>
        <w:spacing w:line="276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0F57BC00" w14:textId="77777777" w:rsidR="009905D4" w:rsidRDefault="009905D4" w:rsidP="009905D4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252F94" w14:textId="7C00CE20" w:rsidR="0073061D" w:rsidRDefault="008B6141" w:rsidP="0073061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ст.26, п.5 ст. 50, ст.60 Закону України «Про місцеве самоврядування в Україні», враховуючи рекомендації постійної к</w:t>
      </w:r>
      <w:r w:rsidR="00B62FDC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місії селищної ради </w:t>
      </w:r>
      <w:r w:rsidR="00B62FDC">
        <w:rPr>
          <w:rFonts w:ascii="Times New Roman" w:hAnsi="Times New Roman" w:cs="Times New Roman"/>
          <w:sz w:val="28"/>
          <w:szCs w:val="28"/>
          <w:lang w:val="uk-UA"/>
        </w:rPr>
        <w:t xml:space="preserve"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в межах повноважень органу місцевого самоврядування, з метою раціонального та ефективного використання майна комунальної власності, </w:t>
      </w:r>
      <w:proofErr w:type="spellStart"/>
      <w:r w:rsidR="00B62FDC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B62FDC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="0073061D" w:rsidRPr="00E12352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38275A3F" w14:textId="0D0DCC4E" w:rsidR="00B62FDC" w:rsidRDefault="00B62FDC" w:rsidP="0073061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654E98" w14:textId="77777777" w:rsidR="009905D4" w:rsidRDefault="00D30D3B" w:rsidP="009905D4">
      <w:pPr>
        <w:pStyle w:val="1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01C0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Передати </w:t>
      </w:r>
      <w:r w:rsidR="008B6141">
        <w:rPr>
          <w:rFonts w:ascii="Times New Roman" w:hAnsi="Times New Roman"/>
          <w:sz w:val="28"/>
          <w:szCs w:val="28"/>
          <w:lang w:val="uk-UA"/>
        </w:rPr>
        <w:t xml:space="preserve">безоплатно </w:t>
      </w:r>
      <w:r>
        <w:rPr>
          <w:rFonts w:ascii="Times New Roman" w:hAnsi="Times New Roman"/>
          <w:sz w:val="28"/>
          <w:szCs w:val="28"/>
          <w:lang w:val="uk-UA"/>
        </w:rPr>
        <w:t xml:space="preserve">з балансу </w:t>
      </w:r>
      <w:r w:rsidRPr="001E20DD">
        <w:rPr>
          <w:rFonts w:ascii="Times New Roman" w:hAnsi="Times New Roman"/>
          <w:sz w:val="28"/>
          <w:szCs w:val="28"/>
          <w:lang w:val="uk-UA"/>
        </w:rPr>
        <w:t>Відділу соціального захисту населення Авангардівської селищної ради (ЄДРПОУ 45015661)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05D4">
        <w:rPr>
          <w:rFonts w:ascii="Times New Roman" w:hAnsi="Times New Roman"/>
          <w:sz w:val="28"/>
          <w:szCs w:val="28"/>
          <w:lang w:val="uk-UA"/>
        </w:rPr>
        <w:t>на баланс Службі у справах дітей</w:t>
      </w:r>
      <w:r w:rsidR="009905D4" w:rsidRPr="001E20DD">
        <w:rPr>
          <w:rFonts w:ascii="Times New Roman" w:hAnsi="Times New Roman"/>
          <w:sz w:val="28"/>
          <w:szCs w:val="28"/>
          <w:lang w:val="uk-UA"/>
        </w:rPr>
        <w:t xml:space="preserve"> Авангардівської селищної ради (ЄДРПОУ </w:t>
      </w:r>
      <w:r w:rsidR="009905D4">
        <w:rPr>
          <w:rFonts w:ascii="Times New Roman" w:hAnsi="Times New Roman"/>
          <w:sz w:val="28"/>
          <w:szCs w:val="28"/>
          <w:lang w:val="uk-UA"/>
        </w:rPr>
        <w:t>44383212</w:t>
      </w:r>
      <w:r w:rsidR="009905D4" w:rsidRPr="001E20DD">
        <w:rPr>
          <w:rFonts w:ascii="Times New Roman" w:hAnsi="Times New Roman"/>
          <w:sz w:val="28"/>
          <w:szCs w:val="28"/>
          <w:lang w:val="uk-UA"/>
        </w:rPr>
        <w:t>)</w:t>
      </w:r>
      <w:r w:rsidR="009905D4">
        <w:rPr>
          <w:rFonts w:ascii="Times New Roman" w:hAnsi="Times New Roman"/>
          <w:sz w:val="28"/>
          <w:szCs w:val="28"/>
          <w:lang w:val="uk-UA"/>
        </w:rPr>
        <w:t xml:space="preserve"> майно, згідно з Додатком №1.</w:t>
      </w:r>
    </w:p>
    <w:p w14:paraId="68B83360" w14:textId="2584CAA1" w:rsidR="0073061D" w:rsidRDefault="0073061D" w:rsidP="009905D4">
      <w:pPr>
        <w:pStyle w:val="1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Створити спільну комісію з</w:t>
      </w:r>
      <w:r w:rsidR="0054105D">
        <w:rPr>
          <w:rFonts w:ascii="Times New Roman" w:hAnsi="Times New Roman"/>
          <w:sz w:val="28"/>
          <w:szCs w:val="28"/>
          <w:lang w:val="uk-UA"/>
        </w:rPr>
        <w:t xml:space="preserve"> приймання-</w:t>
      </w:r>
      <w:r>
        <w:rPr>
          <w:rFonts w:ascii="Times New Roman" w:hAnsi="Times New Roman"/>
          <w:sz w:val="28"/>
          <w:szCs w:val="28"/>
          <w:lang w:val="uk-UA"/>
        </w:rPr>
        <w:t xml:space="preserve">передачі майна </w:t>
      </w:r>
      <w:r w:rsidR="0054105D">
        <w:rPr>
          <w:rFonts w:ascii="Times New Roman" w:hAnsi="Times New Roman"/>
          <w:sz w:val="28"/>
          <w:szCs w:val="28"/>
          <w:lang w:val="uk-UA"/>
        </w:rPr>
        <w:t>у складі згідно</w:t>
      </w:r>
      <w:r>
        <w:rPr>
          <w:rFonts w:ascii="Times New Roman" w:hAnsi="Times New Roman"/>
          <w:sz w:val="28"/>
          <w:szCs w:val="28"/>
          <w:lang w:val="uk-UA"/>
        </w:rPr>
        <w:t xml:space="preserve"> Додатку 2.</w:t>
      </w:r>
    </w:p>
    <w:p w14:paraId="7D97CA9B" w14:textId="071DDE1D" w:rsidR="0073061D" w:rsidRDefault="0073061D" w:rsidP="0073061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Спільній комісії здійснити </w:t>
      </w:r>
      <w:r w:rsidR="0054105D">
        <w:rPr>
          <w:rFonts w:ascii="Times New Roman" w:hAnsi="Times New Roman" w:cs="Times New Roman"/>
          <w:sz w:val="28"/>
          <w:szCs w:val="28"/>
          <w:lang w:val="uk-UA"/>
        </w:rPr>
        <w:t>приймання-передачу майна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скласти відповідн</w:t>
      </w:r>
      <w:r w:rsidR="009B62A4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62A4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9B62A4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приймання-передачі.</w:t>
      </w:r>
    </w:p>
    <w:p w14:paraId="375260A6" w14:textId="3BFB7ECC" w:rsidR="0073061D" w:rsidRDefault="009B62A4" w:rsidP="0073061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3061D" w:rsidRPr="007901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30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061D" w:rsidRPr="007901C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</w:t>
      </w:r>
      <w:r w:rsidR="0073061D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власності, житлово-комунального господарства</w:t>
      </w:r>
      <w:r w:rsidR="0073061D" w:rsidRPr="007901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3061D">
        <w:rPr>
          <w:rFonts w:ascii="Times New Roman" w:hAnsi="Times New Roman" w:cs="Times New Roman"/>
          <w:sz w:val="28"/>
          <w:szCs w:val="28"/>
          <w:lang w:val="uk-UA"/>
        </w:rPr>
        <w:t>благоустрою, планування територій, будівництва, архітектури, енергозбереження та транспорту.</w:t>
      </w:r>
    </w:p>
    <w:p w14:paraId="3F42F9C8" w14:textId="77777777" w:rsidR="008B5614" w:rsidRDefault="008B5614" w:rsidP="008B5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754686" w14:textId="77777777" w:rsidR="008B5614" w:rsidRDefault="008B5614" w:rsidP="008B5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51354C" w14:textId="219E9625" w:rsidR="0073061D" w:rsidRPr="007901C0" w:rsidRDefault="0073061D" w:rsidP="008B56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1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</w:t>
      </w:r>
      <w:r w:rsidR="008B56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Pr="007901C0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363B5090" w14:textId="77777777" w:rsidR="0073061D" w:rsidRDefault="0073061D" w:rsidP="0073061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0895DB" w14:textId="270FD74B" w:rsidR="00694F48" w:rsidRDefault="008B5614" w:rsidP="008B561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922A40">
        <w:rPr>
          <w:rFonts w:ascii="Times New Roman" w:hAnsi="Times New Roman" w:cs="Times New Roman"/>
          <w:b/>
          <w:sz w:val="28"/>
          <w:szCs w:val="28"/>
          <w:lang w:val="uk-UA"/>
        </w:rPr>
        <w:t>2953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3061D" w:rsidRPr="007901C0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73061D" w:rsidRPr="007901C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73061D" w:rsidRPr="007901C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14:paraId="787B9970" w14:textId="31426990" w:rsidR="0073061D" w:rsidRDefault="008B5614" w:rsidP="008B561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73061D" w:rsidRPr="007901C0">
        <w:rPr>
          <w:rFonts w:ascii="Times New Roman" w:hAnsi="Times New Roman" w:cs="Times New Roman"/>
          <w:b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26.07.</w:t>
      </w:r>
      <w:r w:rsidR="0073061D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8B614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41B3484" w14:textId="77777777" w:rsidR="009B62A4" w:rsidRDefault="009B62A4" w:rsidP="0073061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0BF230" w14:textId="77777777" w:rsidR="009B62A4" w:rsidRDefault="009B62A4" w:rsidP="008B561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76FD30" w14:textId="61C2FFA1" w:rsidR="009B62A4" w:rsidRDefault="009B62A4" w:rsidP="007C32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14:paraId="78D7DF1B" w14:textId="20AEC062" w:rsidR="009B62A4" w:rsidRDefault="009B62A4" w:rsidP="009B62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>до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</w:p>
    <w:p w14:paraId="35616B27" w14:textId="0E30FEDA" w:rsidR="009B62A4" w:rsidRDefault="009B62A4" w:rsidP="009B62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2A40">
        <w:rPr>
          <w:rFonts w:ascii="Times New Roman" w:hAnsi="Times New Roman" w:cs="Times New Roman"/>
          <w:sz w:val="28"/>
          <w:szCs w:val="28"/>
          <w:lang w:val="uk-UA"/>
        </w:rPr>
        <w:t>№2953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C326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C326F" w:rsidRPr="007C3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D7CE956" w14:textId="69FE828E" w:rsidR="007C326F" w:rsidRDefault="009B62A4" w:rsidP="007C32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B5614">
        <w:rPr>
          <w:rFonts w:ascii="Times New Roman" w:hAnsi="Times New Roman" w:cs="Times New Roman"/>
          <w:sz w:val="28"/>
          <w:szCs w:val="28"/>
          <w:lang w:val="uk-UA"/>
        </w:rPr>
        <w:t xml:space="preserve"> 26.07.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8F6E4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14:paraId="3F7705C0" w14:textId="77777777" w:rsidR="008B6141" w:rsidRDefault="008B6141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6B415B" w14:textId="77777777" w:rsidR="00A74320" w:rsidRDefault="00A74320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72F1D9" w14:textId="77777777" w:rsidR="008B6141" w:rsidRDefault="008B6141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07C040" w14:textId="77777777" w:rsidR="007E4F0D" w:rsidRDefault="007C326F" w:rsidP="007E4F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Майно, що передається </w:t>
      </w:r>
      <w:r w:rsidR="00666DAB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8B6141">
        <w:rPr>
          <w:rFonts w:ascii="Times New Roman" w:hAnsi="Times New Roman"/>
          <w:sz w:val="28"/>
          <w:szCs w:val="28"/>
          <w:lang w:val="uk-UA"/>
        </w:rPr>
        <w:t xml:space="preserve">балансу </w:t>
      </w:r>
      <w:r w:rsidR="008B6141" w:rsidRPr="001E20DD">
        <w:rPr>
          <w:rFonts w:ascii="Times New Roman" w:hAnsi="Times New Roman"/>
          <w:sz w:val="28"/>
          <w:szCs w:val="28"/>
          <w:lang w:val="uk-UA"/>
        </w:rPr>
        <w:t>Відділу соціального захисту населення Авангардівської селищної ради (ЄДРПОУ 45015661)</w:t>
      </w:r>
      <w:r w:rsidR="008B61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4F0D">
        <w:rPr>
          <w:rFonts w:ascii="Times New Roman" w:hAnsi="Times New Roman"/>
          <w:sz w:val="28"/>
          <w:szCs w:val="28"/>
          <w:lang w:val="uk-UA"/>
        </w:rPr>
        <w:t>на баланс Службі у справах дітей</w:t>
      </w:r>
      <w:r w:rsidR="007E4F0D" w:rsidRPr="001E20DD">
        <w:rPr>
          <w:rFonts w:ascii="Times New Roman" w:hAnsi="Times New Roman"/>
          <w:sz w:val="28"/>
          <w:szCs w:val="28"/>
          <w:lang w:val="uk-UA"/>
        </w:rPr>
        <w:t xml:space="preserve"> Авангардівської селищної ради (ЄДРПОУ 44</w:t>
      </w:r>
      <w:r w:rsidR="007E4F0D">
        <w:rPr>
          <w:rFonts w:ascii="Times New Roman" w:hAnsi="Times New Roman"/>
          <w:sz w:val="28"/>
          <w:szCs w:val="28"/>
          <w:lang w:val="uk-UA"/>
        </w:rPr>
        <w:t>383212</w:t>
      </w:r>
      <w:r w:rsidR="007E4F0D" w:rsidRPr="001E20DD">
        <w:rPr>
          <w:rFonts w:ascii="Times New Roman" w:hAnsi="Times New Roman"/>
          <w:sz w:val="28"/>
          <w:szCs w:val="28"/>
          <w:lang w:val="uk-UA"/>
        </w:rPr>
        <w:t>)</w:t>
      </w:r>
      <w:r w:rsidR="007E4F0D">
        <w:rPr>
          <w:rFonts w:ascii="Times New Roman" w:hAnsi="Times New Roman"/>
          <w:sz w:val="28"/>
          <w:szCs w:val="28"/>
          <w:lang w:val="uk-UA"/>
        </w:rPr>
        <w:t>:</w:t>
      </w:r>
    </w:p>
    <w:p w14:paraId="1A74C946" w14:textId="2D675EB9" w:rsidR="00666DAB" w:rsidRDefault="00666DAB" w:rsidP="00666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29" w:type="dxa"/>
        <w:tblLook w:val="04A0" w:firstRow="1" w:lastRow="0" w:firstColumn="1" w:lastColumn="0" w:noHBand="0" w:noVBand="1"/>
      </w:tblPr>
      <w:tblGrid>
        <w:gridCol w:w="6045"/>
        <w:gridCol w:w="1543"/>
        <w:gridCol w:w="2041"/>
      </w:tblGrid>
      <w:tr w:rsidR="009B62A4" w:rsidRPr="00C347D7" w14:paraId="1C8B4865" w14:textId="622F41F8" w:rsidTr="00972265">
        <w:tc>
          <w:tcPr>
            <w:tcW w:w="6045" w:type="dxa"/>
          </w:tcPr>
          <w:p w14:paraId="25862FBB" w14:textId="353993F1" w:rsidR="009B62A4" w:rsidRPr="00922A40" w:rsidRDefault="009B62A4" w:rsidP="009B62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2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543" w:type="dxa"/>
          </w:tcPr>
          <w:p w14:paraId="27E1CD3C" w14:textId="187981C0" w:rsidR="009B62A4" w:rsidRPr="00922A40" w:rsidRDefault="009B62A4" w:rsidP="009B62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22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</w:t>
            </w:r>
            <w:r w:rsidR="00A74320" w:rsidRPr="00922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иці</w:t>
            </w:r>
            <w:proofErr w:type="spellEnd"/>
            <w:r w:rsidR="00A74320" w:rsidRPr="00922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22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2041" w:type="dxa"/>
          </w:tcPr>
          <w:p w14:paraId="155175FC" w14:textId="2D3C1A63" w:rsidR="009B62A4" w:rsidRPr="00922A40" w:rsidRDefault="009B62A4" w:rsidP="009B62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2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</w:tr>
      <w:tr w:rsidR="00E278C8" w:rsidRPr="00C347D7" w14:paraId="70C64951" w14:textId="656B59E3" w:rsidTr="00972265">
        <w:trPr>
          <w:trHeight w:val="350"/>
        </w:trPr>
        <w:tc>
          <w:tcPr>
            <w:tcW w:w="6045" w:type="dxa"/>
            <w:vAlign w:val="center"/>
            <w:hideMark/>
          </w:tcPr>
          <w:p w14:paraId="69E47AA7" w14:textId="27685862" w:rsidR="00E278C8" w:rsidRPr="00922A40" w:rsidRDefault="00972265" w:rsidP="00E278C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22A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Бензин А-95 </w:t>
            </w:r>
          </w:p>
        </w:tc>
        <w:tc>
          <w:tcPr>
            <w:tcW w:w="1543" w:type="dxa"/>
            <w:hideMark/>
          </w:tcPr>
          <w:p w14:paraId="7D423A5F" w14:textId="4A855A9A" w:rsidR="00E278C8" w:rsidRPr="00922A40" w:rsidRDefault="00A74320" w:rsidP="009739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22A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</w:t>
            </w:r>
            <w:r w:rsidR="00973954" w:rsidRPr="00922A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</w:t>
            </w:r>
            <w:r w:rsidR="00972265" w:rsidRPr="00922A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тр</w:t>
            </w:r>
          </w:p>
        </w:tc>
        <w:tc>
          <w:tcPr>
            <w:tcW w:w="2041" w:type="dxa"/>
            <w:vAlign w:val="center"/>
          </w:tcPr>
          <w:p w14:paraId="270F1C95" w14:textId="236D916A" w:rsidR="00E278C8" w:rsidRPr="00922A40" w:rsidRDefault="00972265" w:rsidP="00E278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22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  <w:r w:rsidR="000A5033" w:rsidRPr="00922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Pr="00922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сорок</w:t>
            </w:r>
            <w:r w:rsidR="000A5033" w:rsidRPr="00922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E278C8" w:rsidRPr="00C347D7" w14:paraId="6D337856" w14:textId="3A8C77F0" w:rsidTr="00972265">
        <w:trPr>
          <w:trHeight w:val="286"/>
        </w:trPr>
        <w:tc>
          <w:tcPr>
            <w:tcW w:w="6045" w:type="dxa"/>
            <w:vAlign w:val="center"/>
            <w:hideMark/>
          </w:tcPr>
          <w:p w14:paraId="01F79D8B" w14:textId="0B1AE9F2" w:rsidR="00E278C8" w:rsidRPr="00922A40" w:rsidRDefault="00972265" w:rsidP="00E278C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proofErr w:type="spellStart"/>
            <w:r w:rsidRPr="00922A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Автошини</w:t>
            </w:r>
            <w:proofErr w:type="spellEnd"/>
            <w:r w:rsidRPr="00922A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175/70</w:t>
            </w:r>
            <w:r w:rsidRPr="00922A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R 13 82N MATADOR MP47 HECTORRA 3</w:t>
            </w:r>
          </w:p>
        </w:tc>
        <w:tc>
          <w:tcPr>
            <w:tcW w:w="1543" w:type="dxa"/>
            <w:hideMark/>
          </w:tcPr>
          <w:p w14:paraId="13638D61" w14:textId="7428AC08" w:rsidR="00E278C8" w:rsidRPr="00922A40" w:rsidRDefault="00687EF5" w:rsidP="00E278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2041" w:type="dxa"/>
            <w:vAlign w:val="center"/>
          </w:tcPr>
          <w:p w14:paraId="661951CC" w14:textId="598513A8" w:rsidR="00E278C8" w:rsidRPr="00922A40" w:rsidRDefault="00972265" w:rsidP="00E278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22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0A5033" w:rsidRPr="00922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Pr="00922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чотири</w:t>
            </w:r>
            <w:r w:rsidR="000A5033" w:rsidRPr="00922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14:paraId="5D78E169" w14:textId="77777777" w:rsidR="00666DAB" w:rsidRDefault="00666DAB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B88617" w14:textId="77777777" w:rsidR="00666DAB" w:rsidRDefault="00666DAB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88AC27" w14:textId="77777777" w:rsidR="00666DAB" w:rsidRDefault="00666DAB" w:rsidP="008B5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3C8027" w14:textId="219FA52C" w:rsidR="00666DAB" w:rsidRPr="007571C1" w:rsidRDefault="00666DAB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571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ради                     </w:t>
      </w:r>
      <w:r w:rsidR="008B561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</w:t>
      </w:r>
      <w:r w:rsidRPr="007571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Валентина ЩУР</w:t>
      </w:r>
    </w:p>
    <w:p w14:paraId="2B4C6D57" w14:textId="77777777" w:rsidR="007A4F8F" w:rsidRDefault="007A4F8F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168E90" w14:textId="77777777" w:rsidR="007A4F8F" w:rsidRDefault="007A4F8F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04B0ED" w14:textId="77777777" w:rsidR="007A4F8F" w:rsidRDefault="007A4F8F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D90845" w14:textId="77777777" w:rsidR="007A4F8F" w:rsidRDefault="007A4F8F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6D3510" w14:textId="77777777" w:rsidR="007A4F8F" w:rsidRDefault="007A4F8F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10BCFA" w14:textId="77777777" w:rsidR="007A4F8F" w:rsidRDefault="007A4F8F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2AE3E0" w14:textId="77777777" w:rsidR="007A4F8F" w:rsidRDefault="007A4F8F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3793DC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EBF2B9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1FDC63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FD4702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170AF1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179BE8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7F8157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F367C1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486873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602952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623392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D34150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FD22D1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9ED1C4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0283DC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8DF4A7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BAE9E1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96263C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198A9E" w14:textId="77777777" w:rsidR="000A5033" w:rsidRDefault="000A5033" w:rsidP="00972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EAD92B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6063F9" w14:textId="579974C7" w:rsidR="00FB69D5" w:rsidRDefault="007A4F8F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FB69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Додаток </w:t>
      </w:r>
      <w:r w:rsidR="00FB69D5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5E8226B" w14:textId="77777777" w:rsidR="00FB69D5" w:rsidRDefault="00FB69D5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до рішення Авангардівської</w:t>
      </w:r>
    </w:p>
    <w:p w14:paraId="157D5058" w14:textId="75F2D169" w:rsidR="00FB69D5" w:rsidRDefault="00FB69D5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 w:rsidR="0032695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03140">
        <w:rPr>
          <w:rFonts w:ascii="Times New Roman" w:hAnsi="Times New Roman" w:cs="Times New Roman"/>
          <w:sz w:val="28"/>
          <w:szCs w:val="28"/>
          <w:lang w:val="uk-UA"/>
        </w:rPr>
        <w:t>селищної ради №2953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C3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38001E9" w14:textId="2A35BDC7" w:rsidR="00FB69D5" w:rsidRDefault="00FB69D5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 w:rsidR="008B5614">
        <w:rPr>
          <w:rFonts w:ascii="Times New Roman" w:hAnsi="Times New Roman" w:cs="Times New Roman"/>
          <w:sz w:val="28"/>
          <w:szCs w:val="28"/>
          <w:lang w:val="uk-UA"/>
        </w:rPr>
        <w:t xml:space="preserve">            від 26.07.</w:t>
      </w:r>
      <w:r>
        <w:rPr>
          <w:rFonts w:ascii="Times New Roman" w:hAnsi="Times New Roman" w:cs="Times New Roman"/>
          <w:sz w:val="28"/>
          <w:szCs w:val="28"/>
          <w:lang w:val="uk-UA"/>
        </w:rPr>
        <w:t>2024р.</w:t>
      </w:r>
    </w:p>
    <w:p w14:paraId="1CB82155" w14:textId="60D5F520" w:rsidR="007A4F8F" w:rsidRDefault="007A4F8F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6ABE4698" w14:textId="77777777" w:rsidR="008B5614" w:rsidRDefault="008B5614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43463DAF" w14:textId="77777777" w:rsidR="00326956" w:rsidRDefault="007A4F8F" w:rsidP="00326956">
      <w:pPr>
        <w:pStyle w:val="a3"/>
        <w:spacing w:line="276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 комісії з </w:t>
      </w:r>
      <w:r w:rsidR="00A97E75">
        <w:rPr>
          <w:rFonts w:ascii="Times New Roman" w:hAnsi="Times New Roman" w:cs="Times New Roman"/>
          <w:sz w:val="28"/>
          <w:szCs w:val="28"/>
          <w:lang w:val="uk-UA"/>
        </w:rPr>
        <w:t>приймання-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передачі майна </w:t>
      </w:r>
      <w:r w:rsidR="00A97E75" w:rsidRPr="008B6141">
        <w:rPr>
          <w:rFonts w:ascii="Times New Roman" w:hAnsi="Times New Roman" w:cs="Times New Roman"/>
          <w:bCs/>
          <w:sz w:val="28"/>
          <w:szCs w:val="28"/>
          <w:lang w:val="uk-UA"/>
        </w:rPr>
        <w:t>з балансу ВСЗН</w:t>
      </w:r>
      <w:r w:rsidR="00A97E7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97E75" w:rsidRPr="008B6141">
        <w:rPr>
          <w:rFonts w:ascii="Times New Roman" w:hAnsi="Times New Roman"/>
          <w:bCs/>
          <w:sz w:val="28"/>
          <w:szCs w:val="28"/>
          <w:lang w:val="uk-UA"/>
        </w:rPr>
        <w:t xml:space="preserve">Авангардівської селищної ради на баланс </w:t>
      </w:r>
      <w:r w:rsidR="00326956">
        <w:rPr>
          <w:rFonts w:ascii="Times New Roman" w:hAnsi="Times New Roman"/>
          <w:bCs/>
          <w:sz w:val="28"/>
          <w:szCs w:val="28"/>
          <w:lang w:val="uk-UA"/>
        </w:rPr>
        <w:t xml:space="preserve">Служби у справах дітей </w:t>
      </w:r>
    </w:p>
    <w:p w14:paraId="6B76C978" w14:textId="78B93631" w:rsidR="00A97E75" w:rsidRDefault="00326956" w:rsidP="00326956">
      <w:pPr>
        <w:pStyle w:val="a3"/>
        <w:spacing w:line="276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Авангардівської селищної ради</w:t>
      </w:r>
    </w:p>
    <w:p w14:paraId="4B466A9F" w14:textId="77777777" w:rsidR="00A97E75" w:rsidRPr="008B6141" w:rsidRDefault="00A97E75" w:rsidP="00A97E75">
      <w:pPr>
        <w:pStyle w:val="a3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DC639A7" w14:textId="7E188B73" w:rsidR="007A4F8F" w:rsidRPr="00A97E75" w:rsidRDefault="009B4A01" w:rsidP="009B4A0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Берник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І.Г. – голова постійної комісії селищної ради з питань комунальної власності, </w:t>
      </w:r>
      <w:r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</w:t>
      </w:r>
      <w:r w:rsidRPr="007901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благоустрою, планування територій, будівництва, архітектури, енергозбереження та транспорту;</w:t>
      </w:r>
    </w:p>
    <w:p w14:paraId="022B3E57" w14:textId="77777777" w:rsidR="00A97E75" w:rsidRPr="00A97E75" w:rsidRDefault="00A97E75" w:rsidP="00A97E7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37A1B">
        <w:rPr>
          <w:rFonts w:ascii="Times New Roman" w:hAnsi="Times New Roman"/>
          <w:sz w:val="28"/>
          <w:szCs w:val="28"/>
          <w:lang w:val="uk-UA"/>
        </w:rPr>
        <w:t>Дерлі</w:t>
      </w:r>
      <w:proofErr w:type="spellEnd"/>
      <w:r w:rsidRPr="00F37A1B">
        <w:rPr>
          <w:rFonts w:ascii="Times New Roman" w:hAnsi="Times New Roman"/>
          <w:sz w:val="28"/>
          <w:szCs w:val="28"/>
          <w:lang w:val="uk-UA"/>
        </w:rPr>
        <w:t xml:space="preserve"> Ж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F37A1B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. – начальник Відділу соціального захисту населення Авангардівської селищної ради;</w:t>
      </w:r>
    </w:p>
    <w:p w14:paraId="5B8713E4" w14:textId="23B17352" w:rsidR="00A97E75" w:rsidRPr="00F37A1B" w:rsidRDefault="00A97E75" w:rsidP="00A97E7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Свищ О.А. – заступник начальника Відділу соціального захисту населення Авангардівської селищної ради</w:t>
      </w:r>
    </w:p>
    <w:p w14:paraId="50033871" w14:textId="77777777" w:rsidR="00A97E75" w:rsidRDefault="00A97E75" w:rsidP="00A97E7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Ільченко І.Г. – головний бухгалтер Відділу соціального захисту населення Авангардівської селищної ради;</w:t>
      </w:r>
    </w:p>
    <w:p w14:paraId="409BAA32" w14:textId="77777777" w:rsidR="00D52A5C" w:rsidRDefault="00D52A5C" w:rsidP="00D52A5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Тарица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Н.О. – начальник Служби у справах дітей Авангардівської селищної ради;</w:t>
      </w:r>
    </w:p>
    <w:p w14:paraId="2EDD0D1E" w14:textId="77777777" w:rsidR="00D52A5C" w:rsidRDefault="00D52A5C" w:rsidP="00D52A5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Дерен Т.В. – головний бухгалтер Служби у справах дітей </w:t>
      </w:r>
      <w:r w:rsidRPr="001E20DD">
        <w:rPr>
          <w:rFonts w:ascii="Times New Roman" w:hAnsi="Times New Roman"/>
          <w:sz w:val="28"/>
          <w:szCs w:val="28"/>
          <w:lang w:val="uk-UA"/>
        </w:rPr>
        <w:t>Авангардівської селищної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714D0047" w14:textId="77777777" w:rsidR="00D52A5C" w:rsidRDefault="00D52A5C" w:rsidP="00D52A5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3EA7">
        <w:rPr>
          <w:rFonts w:ascii="Times New Roman" w:hAnsi="Times New Roman"/>
          <w:sz w:val="28"/>
          <w:szCs w:val="28"/>
          <w:lang w:val="uk-UA"/>
        </w:rPr>
        <w:t xml:space="preserve">Дьоміна А.С. – головний спеціаліст </w:t>
      </w:r>
      <w:r>
        <w:rPr>
          <w:rFonts w:ascii="Times New Roman" w:hAnsi="Times New Roman"/>
          <w:sz w:val="28"/>
          <w:szCs w:val="28"/>
          <w:lang w:val="uk-UA"/>
        </w:rPr>
        <w:t xml:space="preserve">Служби у справах дітей </w:t>
      </w:r>
      <w:r w:rsidRPr="001E20DD">
        <w:rPr>
          <w:rFonts w:ascii="Times New Roman" w:hAnsi="Times New Roman"/>
          <w:sz w:val="28"/>
          <w:szCs w:val="28"/>
          <w:lang w:val="uk-UA"/>
        </w:rPr>
        <w:t>Авангардівської селищної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3F6E14C0" w14:textId="77777777" w:rsidR="00A74320" w:rsidRDefault="00A74320" w:rsidP="00F37A1B">
      <w:pPr>
        <w:pStyle w:val="a4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B5F026" w14:textId="77777777" w:rsidR="00F37A1B" w:rsidRDefault="00F37A1B" w:rsidP="00F37A1B">
      <w:pPr>
        <w:pStyle w:val="a4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E8CB62" w14:textId="77777777" w:rsidR="00F37A1B" w:rsidRPr="007571C1" w:rsidRDefault="00F37A1B" w:rsidP="00F37A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571C1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 ради                                                                   Валентина ЩУР</w:t>
      </w:r>
    </w:p>
    <w:p w14:paraId="2C317EC1" w14:textId="77777777" w:rsidR="00F37A1B" w:rsidRPr="009B4A01" w:rsidRDefault="00F37A1B" w:rsidP="00F37A1B">
      <w:pPr>
        <w:pStyle w:val="a4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F37A1B" w:rsidRPr="009B4A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91031"/>
    <w:multiLevelType w:val="hybridMultilevel"/>
    <w:tmpl w:val="8E1067D8"/>
    <w:lvl w:ilvl="0" w:tplc="D2849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057ECE"/>
    <w:multiLevelType w:val="hybridMultilevel"/>
    <w:tmpl w:val="AA3EA0EC"/>
    <w:lvl w:ilvl="0" w:tplc="B2F26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5E3D6D"/>
    <w:multiLevelType w:val="hybridMultilevel"/>
    <w:tmpl w:val="0FA44684"/>
    <w:lvl w:ilvl="0" w:tplc="F9A6DF0A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48"/>
    <w:rsid w:val="0002437A"/>
    <w:rsid w:val="00032CD8"/>
    <w:rsid w:val="0009769D"/>
    <w:rsid w:val="000A5033"/>
    <w:rsid w:val="00191684"/>
    <w:rsid w:val="002F24A9"/>
    <w:rsid w:val="00326956"/>
    <w:rsid w:val="0054105D"/>
    <w:rsid w:val="00546DEE"/>
    <w:rsid w:val="00666DAB"/>
    <w:rsid w:val="00687EF5"/>
    <w:rsid w:val="00694F48"/>
    <w:rsid w:val="006A1ED4"/>
    <w:rsid w:val="006C1928"/>
    <w:rsid w:val="006D7A6C"/>
    <w:rsid w:val="0073061D"/>
    <w:rsid w:val="007571C1"/>
    <w:rsid w:val="007A4F8F"/>
    <w:rsid w:val="007C326F"/>
    <w:rsid w:val="007D3EA7"/>
    <w:rsid w:val="007E4F0D"/>
    <w:rsid w:val="00890D8A"/>
    <w:rsid w:val="008B5614"/>
    <w:rsid w:val="008B6141"/>
    <w:rsid w:val="008F6E4E"/>
    <w:rsid w:val="00922A40"/>
    <w:rsid w:val="00947AD4"/>
    <w:rsid w:val="00972265"/>
    <w:rsid w:val="00972A46"/>
    <w:rsid w:val="00973954"/>
    <w:rsid w:val="009905D4"/>
    <w:rsid w:val="009B4A01"/>
    <w:rsid w:val="009B62A4"/>
    <w:rsid w:val="009C0EE4"/>
    <w:rsid w:val="00A03140"/>
    <w:rsid w:val="00A24C5F"/>
    <w:rsid w:val="00A74320"/>
    <w:rsid w:val="00A97E75"/>
    <w:rsid w:val="00AB68D7"/>
    <w:rsid w:val="00B075C5"/>
    <w:rsid w:val="00B62FDC"/>
    <w:rsid w:val="00B85A69"/>
    <w:rsid w:val="00C347D7"/>
    <w:rsid w:val="00D30D3B"/>
    <w:rsid w:val="00D52A5C"/>
    <w:rsid w:val="00DE64AF"/>
    <w:rsid w:val="00DF6114"/>
    <w:rsid w:val="00E20565"/>
    <w:rsid w:val="00E278C8"/>
    <w:rsid w:val="00E7192B"/>
    <w:rsid w:val="00E73D36"/>
    <w:rsid w:val="00F37A1B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1251"/>
  <w15:chartTrackingRefBased/>
  <w15:docId w15:val="{C7BA9B9A-DF27-434C-8BA0-84D5E91A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61D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61D"/>
    <w:pPr>
      <w:spacing w:after="0" w:line="240" w:lineRule="auto"/>
    </w:pPr>
    <w:rPr>
      <w:kern w:val="0"/>
      <w:lang w:val="ru-RU"/>
      <w14:ligatures w14:val="none"/>
    </w:rPr>
  </w:style>
  <w:style w:type="paragraph" w:styleId="a4">
    <w:name w:val="List Paragraph"/>
    <w:basedOn w:val="a"/>
    <w:uiPriority w:val="99"/>
    <w:qFormat/>
    <w:rsid w:val="0073061D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39"/>
    <w:rsid w:val="00666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D30D3B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val="ru-RU" w:eastAsia="ru-RU"/>
      <w14:ligatures w14:val="none"/>
    </w:rPr>
  </w:style>
  <w:style w:type="paragraph" w:customStyle="1" w:styleId="10">
    <w:name w:val="Без интервала1"/>
    <w:rsid w:val="00D30D3B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val="ru-RU" w:eastAsia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032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2CD8"/>
    <w:rPr>
      <w:rFonts w:ascii="Segoe UI" w:hAnsi="Segoe UI" w:cs="Segoe UI"/>
      <w:kern w:val="0"/>
      <w:sz w:val="18"/>
      <w:szCs w:val="1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0F2FB-9A09-492F-B389-759EAD64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6</cp:revision>
  <cp:lastPrinted>2024-07-29T08:34:00Z</cp:lastPrinted>
  <dcterms:created xsi:type="dcterms:W3CDTF">2024-07-26T07:15:00Z</dcterms:created>
  <dcterms:modified xsi:type="dcterms:W3CDTF">2024-07-29T08:41:00Z</dcterms:modified>
</cp:coreProperties>
</file>