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77F78" w14:textId="77777777" w:rsidR="00AA7859" w:rsidRDefault="00AA7859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1E9209F8" w14:textId="77777777" w:rsidR="008C2E6E" w:rsidRDefault="008C2E6E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63952DCF" w14:textId="77777777" w:rsidR="006B6792" w:rsidRDefault="006B6792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6D0B394F" w14:textId="77777777" w:rsidR="006B6792" w:rsidRDefault="006B6792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62A2871B" w14:textId="77777777" w:rsidR="006B6792" w:rsidRDefault="006B6792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1025F6F2" w14:textId="77777777" w:rsidR="00A03153" w:rsidRDefault="00A03153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1B7F571E" w14:textId="77777777" w:rsidR="00A03153" w:rsidRDefault="00A03153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F3DCC06" w14:textId="77777777" w:rsidR="00A03153" w:rsidRDefault="00A03153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00C8EFE1" w14:textId="77777777" w:rsidR="00A03153" w:rsidRDefault="00A03153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37A73B38" w14:textId="77777777" w:rsidR="00A03153" w:rsidRDefault="00A03153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25979AD4" w14:textId="77777777" w:rsidR="00A03153" w:rsidRDefault="00A03153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441B80E5" w14:textId="77777777" w:rsidR="00A03153" w:rsidRDefault="00A03153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6E2CAEC6" w14:textId="77777777" w:rsidR="00A03153" w:rsidRDefault="00A03153" w:rsidP="00AA785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5F2A7CE5" w14:textId="77777777" w:rsidR="00B8708C" w:rsidRPr="00AA7859" w:rsidRDefault="00B8708C" w:rsidP="00B56B08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C0638AD" w14:textId="43508E51" w:rsidR="00CC3194" w:rsidRDefault="00AA60F5" w:rsidP="00B557E4">
      <w:pPr>
        <w:pStyle w:val="a7"/>
        <w:ind w:right="4675"/>
        <w:rPr>
          <w:rFonts w:ascii="Times New Roman" w:hAnsi="Times New Roman"/>
          <w:sz w:val="28"/>
          <w:szCs w:val="28"/>
          <w:lang w:val="uk-UA"/>
        </w:rPr>
      </w:pPr>
      <w:r w:rsidRPr="00AA60F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E69A7">
        <w:rPr>
          <w:rFonts w:ascii="Times New Roman" w:hAnsi="Times New Roman"/>
          <w:sz w:val="28"/>
          <w:szCs w:val="28"/>
          <w:lang w:val="uk-UA"/>
        </w:rPr>
        <w:t>скасування рішень Авангардівської селищної ради</w:t>
      </w:r>
    </w:p>
    <w:p w14:paraId="15B93CBC" w14:textId="77777777" w:rsidR="00AA60F5" w:rsidRDefault="00AA60F5" w:rsidP="00CC3194">
      <w:pPr>
        <w:pStyle w:val="a7"/>
        <w:ind w:right="467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9BC297" w14:textId="77777777" w:rsidR="00CC3772" w:rsidRDefault="00CC3772" w:rsidP="00CC3194">
      <w:pPr>
        <w:pStyle w:val="a7"/>
        <w:ind w:right="467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2615120" w14:textId="77777777" w:rsidR="009422BE" w:rsidRPr="009422BE" w:rsidRDefault="009422BE" w:rsidP="00CC3194">
      <w:pPr>
        <w:pStyle w:val="a7"/>
        <w:ind w:right="467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E5BC3BF" w14:textId="407AEEE8" w:rsidR="00CD1F49" w:rsidRPr="00B56B08" w:rsidRDefault="009422BE" w:rsidP="007B652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C3772">
        <w:rPr>
          <w:rFonts w:ascii="Times New Roman" w:hAnsi="Times New Roman"/>
          <w:sz w:val="28"/>
          <w:szCs w:val="28"/>
          <w:lang w:val="uk-UA"/>
        </w:rPr>
        <w:t>К</w:t>
      </w:r>
      <w:r w:rsidR="00CC3772" w:rsidRPr="00CC3772">
        <w:rPr>
          <w:rFonts w:ascii="Times New Roman" w:hAnsi="Times New Roman"/>
          <w:sz w:val="28"/>
          <w:szCs w:val="28"/>
          <w:lang w:val="uk-UA"/>
        </w:rPr>
        <w:t>еруючись Законом України «Про місцеве самоврядування в Україні»</w:t>
      </w:r>
      <w:r w:rsidR="00CC3772">
        <w:rPr>
          <w:rFonts w:ascii="Times New Roman" w:hAnsi="Times New Roman"/>
          <w:sz w:val="28"/>
          <w:szCs w:val="28"/>
          <w:lang w:val="uk-UA"/>
        </w:rPr>
        <w:t xml:space="preserve"> та в</w:t>
      </w:r>
      <w:r w:rsidR="006B6792">
        <w:rPr>
          <w:rFonts w:ascii="Times New Roman" w:hAnsi="Times New Roman"/>
          <w:sz w:val="28"/>
          <w:szCs w:val="28"/>
          <w:lang w:val="uk-UA"/>
        </w:rPr>
        <w:t xml:space="preserve">раховуючи рекомендації </w:t>
      </w:r>
      <w:r w:rsidR="006B6792" w:rsidRPr="004D712F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="006B6792" w:rsidRPr="00C7655B"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</w:t>
      </w:r>
      <w:r w:rsidR="00CC37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6792" w:rsidRPr="00C7655B">
        <w:rPr>
          <w:rFonts w:ascii="Times New Roman" w:hAnsi="Times New Roman"/>
          <w:sz w:val="28"/>
          <w:szCs w:val="28"/>
          <w:lang w:val="uk-UA"/>
        </w:rPr>
        <w:t>-</w:t>
      </w:r>
      <w:r w:rsidR="00CC37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6792" w:rsidRPr="00C7655B">
        <w:rPr>
          <w:rFonts w:ascii="Times New Roman" w:hAnsi="Times New Roman"/>
          <w:sz w:val="28"/>
          <w:szCs w:val="28"/>
          <w:lang w:val="uk-UA"/>
        </w:rPr>
        <w:t>комунального господарства, благоустрою,</w:t>
      </w:r>
      <w:r w:rsidR="006B67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6792" w:rsidRPr="00C7655B">
        <w:rPr>
          <w:rFonts w:ascii="Times New Roman" w:hAnsi="Times New Roman"/>
          <w:sz w:val="28"/>
          <w:szCs w:val="28"/>
          <w:lang w:val="uk-UA"/>
        </w:rPr>
        <w:t>планування територій, будівництва, архітектури, енергозбереження та транспорту</w:t>
      </w:r>
      <w:r w:rsidR="006B67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6792" w:rsidRPr="007304A7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="00CC3772" w:rsidRPr="00CC377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6B6792" w:rsidRPr="007304A7">
        <w:rPr>
          <w:rFonts w:ascii="Times New Roman" w:hAnsi="Times New Roman"/>
          <w:sz w:val="28"/>
          <w:szCs w:val="28"/>
          <w:lang w:val="uk-UA"/>
        </w:rPr>
        <w:t>:</w:t>
      </w:r>
    </w:p>
    <w:p w14:paraId="62BB3A8B" w14:textId="11E83E9C" w:rsidR="002E69A7" w:rsidRDefault="002E69A7" w:rsidP="002E69A7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2E69A7">
        <w:rPr>
          <w:rFonts w:ascii="Times New Roman" w:hAnsi="Times New Roman"/>
          <w:sz w:val="28"/>
          <w:szCs w:val="28"/>
          <w:lang w:val="uk-UA"/>
        </w:rPr>
        <w:t>касува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2E69A7">
        <w:rPr>
          <w:rFonts w:ascii="Times New Roman" w:hAnsi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2E69A7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0DB7E61" w14:textId="701C63C0" w:rsidR="002E69A7" w:rsidRPr="00F824B7" w:rsidRDefault="00F824B7" w:rsidP="00F824B7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824B7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 </w:t>
      </w:r>
      <w:r w:rsidR="00A85007">
        <w:rPr>
          <w:rFonts w:ascii="Times New Roman" w:hAnsi="Times New Roman"/>
          <w:bCs/>
          <w:iCs/>
          <w:sz w:val="28"/>
          <w:szCs w:val="28"/>
          <w:lang w:val="uk-UA"/>
        </w:rPr>
        <w:t>19</w:t>
      </w:r>
      <w:r w:rsidRPr="00F824B7">
        <w:rPr>
          <w:rFonts w:ascii="Times New Roman" w:hAnsi="Times New Roman"/>
          <w:bCs/>
          <w:iCs/>
          <w:sz w:val="28"/>
          <w:szCs w:val="28"/>
          <w:lang w:val="uk-UA"/>
        </w:rPr>
        <w:t>.0</w:t>
      </w:r>
      <w:r w:rsidR="00A85007">
        <w:rPr>
          <w:rFonts w:ascii="Times New Roman" w:hAnsi="Times New Roman"/>
          <w:bCs/>
          <w:iCs/>
          <w:sz w:val="28"/>
          <w:szCs w:val="28"/>
          <w:lang w:val="uk-UA"/>
        </w:rPr>
        <w:t>6</w:t>
      </w:r>
      <w:r w:rsidRPr="00F824B7">
        <w:rPr>
          <w:rFonts w:ascii="Times New Roman" w:hAnsi="Times New Roman"/>
          <w:bCs/>
          <w:iCs/>
          <w:sz w:val="28"/>
          <w:szCs w:val="28"/>
          <w:lang w:val="uk-UA"/>
        </w:rPr>
        <w:t>.202</w:t>
      </w:r>
      <w:r w:rsidR="00A85007">
        <w:rPr>
          <w:rFonts w:ascii="Times New Roman" w:hAnsi="Times New Roman"/>
          <w:bCs/>
          <w:iCs/>
          <w:sz w:val="28"/>
          <w:szCs w:val="28"/>
          <w:lang w:val="uk-UA"/>
        </w:rPr>
        <w:t>4 №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>2883-</w:t>
      </w:r>
      <w:r w:rsidR="00A85007" w:rsidRPr="00F41B3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Про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надання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згоди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на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безоплатне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прийняття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з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державно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власност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до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комунально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власност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Авангард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всько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селищно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ради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Одеського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району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Одесько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област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об’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кту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нерухомого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майна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нежитлово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буд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A85007" w:rsidRPr="00A85007">
        <w:rPr>
          <w:rFonts w:ascii="Times New Roman" w:eastAsia="Times New Roman" w:hAnsi="Times New Roman" w:hint="eastAsia"/>
          <w:sz w:val="28"/>
          <w:szCs w:val="28"/>
          <w:lang w:val="uk-UA" w:eastAsia="ru-RU"/>
        </w:rPr>
        <w:t>вл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>і)»</w:t>
      </w:r>
      <w:r w:rsidR="002E69A7" w:rsidRPr="00F824B7">
        <w:rPr>
          <w:rFonts w:ascii="Times New Roman" w:hAnsi="Times New Roman"/>
          <w:sz w:val="28"/>
          <w:szCs w:val="28"/>
          <w:lang w:val="uk-UA"/>
        </w:rPr>
        <w:t>;</w:t>
      </w:r>
    </w:p>
    <w:p w14:paraId="772C5B32" w14:textId="3A8A948F" w:rsidR="002E69A7" w:rsidRPr="00A85007" w:rsidRDefault="00F824B7" w:rsidP="00F824B7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824B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85007">
        <w:rPr>
          <w:rFonts w:ascii="Times New Roman" w:hAnsi="Times New Roman"/>
          <w:bCs/>
          <w:iCs/>
          <w:sz w:val="28"/>
          <w:szCs w:val="28"/>
          <w:lang w:val="uk-UA"/>
        </w:rPr>
        <w:t>19</w:t>
      </w:r>
      <w:r w:rsidR="00A85007" w:rsidRPr="00F824B7">
        <w:rPr>
          <w:rFonts w:ascii="Times New Roman" w:hAnsi="Times New Roman"/>
          <w:bCs/>
          <w:iCs/>
          <w:sz w:val="28"/>
          <w:szCs w:val="28"/>
          <w:lang w:val="uk-UA"/>
        </w:rPr>
        <w:t>.0</w:t>
      </w:r>
      <w:r w:rsidR="00A85007">
        <w:rPr>
          <w:rFonts w:ascii="Times New Roman" w:hAnsi="Times New Roman"/>
          <w:bCs/>
          <w:iCs/>
          <w:sz w:val="28"/>
          <w:szCs w:val="28"/>
          <w:lang w:val="uk-UA"/>
        </w:rPr>
        <w:t>6</w:t>
      </w:r>
      <w:r w:rsidR="00A85007" w:rsidRPr="00F824B7">
        <w:rPr>
          <w:rFonts w:ascii="Times New Roman" w:hAnsi="Times New Roman"/>
          <w:bCs/>
          <w:iCs/>
          <w:sz w:val="28"/>
          <w:szCs w:val="28"/>
          <w:lang w:val="uk-UA"/>
        </w:rPr>
        <w:t>.202</w:t>
      </w:r>
      <w:r w:rsidR="00A85007">
        <w:rPr>
          <w:rFonts w:ascii="Times New Roman" w:hAnsi="Times New Roman"/>
          <w:bCs/>
          <w:iCs/>
          <w:sz w:val="28"/>
          <w:szCs w:val="28"/>
          <w:lang w:val="uk-UA"/>
        </w:rPr>
        <w:t>4 №</w:t>
      </w:r>
      <w:r w:rsidR="00A85007" w:rsidRPr="00F824B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>28</w:t>
      </w:r>
      <w:r w:rsidR="00A85007">
        <w:rPr>
          <w:rFonts w:ascii="Times New Roman" w:eastAsia="Times New Roman" w:hAnsi="Times New Roman"/>
          <w:sz w:val="28"/>
          <w:szCs w:val="28"/>
          <w:lang w:val="uk-UA" w:eastAsia="ru-RU"/>
        </w:rPr>
        <w:t>27</w:t>
      </w:r>
      <w:r w:rsidR="00A85007" w:rsidRPr="00A8500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85007" w:rsidRPr="00F41B3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A85007" w:rsidRPr="00F82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5007">
        <w:rPr>
          <w:rFonts w:ascii="Times New Roman" w:hAnsi="Times New Roman"/>
          <w:sz w:val="28"/>
          <w:szCs w:val="28"/>
          <w:lang w:val="uk-UA"/>
        </w:rPr>
        <w:t>«</w:t>
      </w:r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>укладання</w:t>
      </w:r>
      <w:proofErr w:type="spellEnd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угоди про </w:t>
      </w:r>
      <w:proofErr w:type="spellStart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>співпрацю</w:t>
      </w:r>
      <w:proofErr w:type="spellEnd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>соціально</w:t>
      </w:r>
      <w:proofErr w:type="spellEnd"/>
      <w:r w:rsid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5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>наукового</w:t>
      </w:r>
      <w:proofErr w:type="spellEnd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 xml:space="preserve"> Авангардівської </w:t>
      </w:r>
      <w:proofErr w:type="spellStart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>селищної</w:t>
      </w:r>
      <w:proofErr w:type="spellEnd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>територіальної</w:t>
      </w:r>
      <w:proofErr w:type="spellEnd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85007" w:rsidRPr="00A85007">
        <w:rPr>
          <w:rFonts w:ascii="Times New Roman" w:eastAsia="Times New Roman" w:hAnsi="Times New Roman"/>
          <w:sz w:val="28"/>
          <w:szCs w:val="28"/>
          <w:lang w:eastAsia="ru-RU"/>
        </w:rPr>
        <w:t>громади</w:t>
      </w:r>
      <w:proofErr w:type="spellEnd"/>
      <w:r w:rsidR="00A85007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49527243" w14:textId="112F98F1" w:rsidR="00CC3194" w:rsidRPr="00041635" w:rsidRDefault="002E69A7" w:rsidP="002E69A7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C3194" w:rsidRPr="00041635">
        <w:rPr>
          <w:rFonts w:ascii="Times New Roman" w:hAnsi="Times New Roman"/>
          <w:sz w:val="28"/>
          <w:szCs w:val="28"/>
          <w:lang w:val="uk-UA"/>
        </w:rPr>
        <w:t>.</w:t>
      </w:r>
      <w:r w:rsidR="00CC31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3194" w:rsidRPr="00041635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C3194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 </w:t>
      </w:r>
      <w:r w:rsidR="006F3977">
        <w:rPr>
          <w:rFonts w:ascii="Times New Roman" w:hAnsi="Times New Roman"/>
          <w:sz w:val="28"/>
          <w:szCs w:val="28"/>
          <w:lang w:val="uk-UA"/>
        </w:rPr>
        <w:t>постійну</w:t>
      </w:r>
      <w:r w:rsidR="006F3977" w:rsidRPr="006F3977">
        <w:rPr>
          <w:rFonts w:ascii="Times New Roman" w:hAnsi="Times New Roman"/>
          <w:sz w:val="28"/>
          <w:szCs w:val="28"/>
          <w:lang w:val="uk-UA"/>
        </w:rPr>
        <w:t xml:space="preserve">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CC3194">
        <w:rPr>
          <w:rFonts w:ascii="Times New Roman" w:hAnsi="Times New Roman"/>
          <w:sz w:val="28"/>
          <w:szCs w:val="28"/>
          <w:lang w:val="uk-UA"/>
        </w:rPr>
        <w:t>.</w:t>
      </w:r>
    </w:p>
    <w:p w14:paraId="7AF641BD" w14:textId="77777777" w:rsidR="00A03153" w:rsidRPr="009422BE" w:rsidRDefault="00A03153" w:rsidP="006C162F">
      <w:pPr>
        <w:rPr>
          <w:rFonts w:ascii="Times New Roman" w:hAnsi="Times New Roman"/>
          <w:b/>
          <w:noProof/>
          <w:sz w:val="16"/>
          <w:szCs w:val="16"/>
          <w:lang w:val="uk-UA"/>
        </w:rPr>
      </w:pPr>
    </w:p>
    <w:p w14:paraId="3A9EE827" w14:textId="77777777" w:rsidR="00BB2B59" w:rsidRDefault="00BB2B59" w:rsidP="00CC37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2193C4C" w14:textId="7D3D0518" w:rsidR="00CC3772" w:rsidRPr="009422BE" w:rsidRDefault="00CC3772" w:rsidP="00CC37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422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Селищний голова                                               </w:t>
      </w:r>
      <w:r w:rsidR="00BB2B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9422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Сергій  ХРУСТОВСЬКИЙ</w:t>
      </w:r>
    </w:p>
    <w:p w14:paraId="61C49E1B" w14:textId="77777777" w:rsidR="009422BE" w:rsidRDefault="009422BE" w:rsidP="00CC37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D2AE136" w14:textId="7B63B18A" w:rsidR="00CC3772" w:rsidRPr="00CC3772" w:rsidRDefault="00BB2B59" w:rsidP="00CC37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№2961 </w:t>
      </w:r>
      <w:r w:rsidR="00CC3772" w:rsidRPr="00CC37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</w:t>
      </w:r>
      <w:r w:rsidR="00CC3772" w:rsidRPr="00CC377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="00CC3772" w:rsidRPr="00CC37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="00CC3772" w:rsidRPr="00CC377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</w:p>
    <w:p w14:paraId="0FB8BBB2" w14:textId="367ABA4E" w:rsidR="002E69A7" w:rsidRDefault="00CC3772" w:rsidP="00CC3772">
      <w:pPr>
        <w:rPr>
          <w:rFonts w:ascii="Times New Roman" w:hAnsi="Times New Roman"/>
          <w:b/>
          <w:sz w:val="28"/>
          <w:szCs w:val="28"/>
          <w:lang w:val="uk-UA"/>
        </w:rPr>
      </w:pPr>
      <w:r w:rsidRPr="00CC37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  </w:t>
      </w:r>
      <w:r w:rsidR="00A85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="00952F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</w:t>
      </w:r>
      <w:r w:rsidRPr="00CC37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A85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07</w:t>
      </w:r>
      <w:r w:rsidRPr="00CC37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</w:t>
      </w:r>
      <w:r w:rsidR="00A85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</w:p>
    <w:sectPr w:rsidR="002E69A7" w:rsidSect="00CC3772">
      <w:pgSz w:w="11906" w:h="16838"/>
      <w:pgMar w:top="851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6BF3"/>
    <w:multiLevelType w:val="hybridMultilevel"/>
    <w:tmpl w:val="0C1CDFAE"/>
    <w:lvl w:ilvl="0" w:tplc="4CE8D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9C4AF9"/>
    <w:multiLevelType w:val="hybridMultilevel"/>
    <w:tmpl w:val="F8EAF064"/>
    <w:lvl w:ilvl="0" w:tplc="705CFF98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7C0F04"/>
    <w:multiLevelType w:val="hybridMultilevel"/>
    <w:tmpl w:val="0C1CDFAE"/>
    <w:lvl w:ilvl="0" w:tplc="4CE8DD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A2045A"/>
    <w:multiLevelType w:val="hybridMultilevel"/>
    <w:tmpl w:val="0C1CDFAE"/>
    <w:lvl w:ilvl="0" w:tplc="4CE8D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DD364B"/>
    <w:multiLevelType w:val="hybridMultilevel"/>
    <w:tmpl w:val="DA9ACCF2"/>
    <w:lvl w:ilvl="0" w:tplc="F9FCE962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EB67BC4"/>
    <w:multiLevelType w:val="hybridMultilevel"/>
    <w:tmpl w:val="35A66D6E"/>
    <w:lvl w:ilvl="0" w:tplc="A0E4D5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8516F"/>
    <w:multiLevelType w:val="hybridMultilevel"/>
    <w:tmpl w:val="5A4815FE"/>
    <w:lvl w:ilvl="0" w:tplc="99D644BC">
      <w:start w:val="1"/>
      <w:numFmt w:val="decimal"/>
      <w:lvlText w:val="%1."/>
      <w:lvlJc w:val="left"/>
      <w:pPr>
        <w:ind w:left="797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8EE472D"/>
    <w:multiLevelType w:val="hybridMultilevel"/>
    <w:tmpl w:val="AD0635B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69CF72E3"/>
    <w:multiLevelType w:val="hybridMultilevel"/>
    <w:tmpl w:val="6052821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9086A02"/>
    <w:multiLevelType w:val="hybridMultilevel"/>
    <w:tmpl w:val="1F6E38A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82"/>
    <w:rsid w:val="0006133F"/>
    <w:rsid w:val="000825D1"/>
    <w:rsid w:val="00084584"/>
    <w:rsid w:val="000A1375"/>
    <w:rsid w:val="000A560D"/>
    <w:rsid w:val="00166A8C"/>
    <w:rsid w:val="001711BD"/>
    <w:rsid w:val="00173A19"/>
    <w:rsid w:val="001F2A21"/>
    <w:rsid w:val="00254C84"/>
    <w:rsid w:val="002B5AA6"/>
    <w:rsid w:val="002E69A7"/>
    <w:rsid w:val="003065D8"/>
    <w:rsid w:val="00310D37"/>
    <w:rsid w:val="003159D2"/>
    <w:rsid w:val="003162BE"/>
    <w:rsid w:val="003501E6"/>
    <w:rsid w:val="003D4B41"/>
    <w:rsid w:val="004110D5"/>
    <w:rsid w:val="00413AFC"/>
    <w:rsid w:val="00426B44"/>
    <w:rsid w:val="00445ACD"/>
    <w:rsid w:val="004537B6"/>
    <w:rsid w:val="004F1273"/>
    <w:rsid w:val="00541AEA"/>
    <w:rsid w:val="005F53D0"/>
    <w:rsid w:val="006071EE"/>
    <w:rsid w:val="006846BB"/>
    <w:rsid w:val="006B0B31"/>
    <w:rsid w:val="006B6792"/>
    <w:rsid w:val="006B7071"/>
    <w:rsid w:val="006C162F"/>
    <w:rsid w:val="006D6825"/>
    <w:rsid w:val="006F3977"/>
    <w:rsid w:val="00716252"/>
    <w:rsid w:val="007B2D50"/>
    <w:rsid w:val="007B6520"/>
    <w:rsid w:val="007C67DC"/>
    <w:rsid w:val="007F3F21"/>
    <w:rsid w:val="00803543"/>
    <w:rsid w:val="00805001"/>
    <w:rsid w:val="00846582"/>
    <w:rsid w:val="008978F5"/>
    <w:rsid w:val="008A2AE6"/>
    <w:rsid w:val="008B1816"/>
    <w:rsid w:val="008B1D4B"/>
    <w:rsid w:val="008C2E6E"/>
    <w:rsid w:val="008D1E5C"/>
    <w:rsid w:val="008E1A59"/>
    <w:rsid w:val="008E28F5"/>
    <w:rsid w:val="008F3BE9"/>
    <w:rsid w:val="00924E2E"/>
    <w:rsid w:val="009407BA"/>
    <w:rsid w:val="009422BE"/>
    <w:rsid w:val="00952F35"/>
    <w:rsid w:val="009623C0"/>
    <w:rsid w:val="0098394D"/>
    <w:rsid w:val="00993FF3"/>
    <w:rsid w:val="009E7186"/>
    <w:rsid w:val="00A03153"/>
    <w:rsid w:val="00A2345A"/>
    <w:rsid w:val="00A37E99"/>
    <w:rsid w:val="00A85007"/>
    <w:rsid w:val="00A90FE0"/>
    <w:rsid w:val="00AA60F5"/>
    <w:rsid w:val="00AA7859"/>
    <w:rsid w:val="00AE794D"/>
    <w:rsid w:val="00B079B4"/>
    <w:rsid w:val="00B12432"/>
    <w:rsid w:val="00B34FC7"/>
    <w:rsid w:val="00B37C3B"/>
    <w:rsid w:val="00B557E4"/>
    <w:rsid w:val="00B56B08"/>
    <w:rsid w:val="00B8708C"/>
    <w:rsid w:val="00BB2B59"/>
    <w:rsid w:val="00BE2B9C"/>
    <w:rsid w:val="00BE757E"/>
    <w:rsid w:val="00C32B17"/>
    <w:rsid w:val="00C40CE7"/>
    <w:rsid w:val="00C9066E"/>
    <w:rsid w:val="00CC3194"/>
    <w:rsid w:val="00CC3772"/>
    <w:rsid w:val="00CD1F49"/>
    <w:rsid w:val="00CE4E99"/>
    <w:rsid w:val="00CE51BA"/>
    <w:rsid w:val="00D0299B"/>
    <w:rsid w:val="00D46096"/>
    <w:rsid w:val="00D93384"/>
    <w:rsid w:val="00DA3071"/>
    <w:rsid w:val="00DF01AD"/>
    <w:rsid w:val="00E923B0"/>
    <w:rsid w:val="00EC6887"/>
    <w:rsid w:val="00ED375E"/>
    <w:rsid w:val="00ED5DF6"/>
    <w:rsid w:val="00EE5C8A"/>
    <w:rsid w:val="00EF0676"/>
    <w:rsid w:val="00F3637D"/>
    <w:rsid w:val="00F824B7"/>
    <w:rsid w:val="00FA64DE"/>
    <w:rsid w:val="00FB1FD5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9D01"/>
  <w15:docId w15:val="{2453220D-AAF6-4A8C-88CA-A059498F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49"/>
    <w:pPr>
      <w:ind w:left="720"/>
      <w:contextualSpacing/>
    </w:pPr>
  </w:style>
  <w:style w:type="table" w:styleId="a4">
    <w:name w:val="Table Grid"/>
    <w:basedOn w:val="a1"/>
    <w:uiPriority w:val="59"/>
    <w:rsid w:val="00AE7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46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846B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6B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2</cp:revision>
  <cp:lastPrinted>2021-10-25T11:50:00Z</cp:lastPrinted>
  <dcterms:created xsi:type="dcterms:W3CDTF">2024-07-26T07:35:00Z</dcterms:created>
  <dcterms:modified xsi:type="dcterms:W3CDTF">2024-07-26T07:35:00Z</dcterms:modified>
</cp:coreProperties>
</file>