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0F80" w14:textId="77777777" w:rsidR="00BD4091" w:rsidRPr="00BD4091" w:rsidRDefault="00BD4091" w:rsidP="00BD409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72A85E8" w14:textId="77777777" w:rsidR="00BD4091" w:rsidRPr="00353FB4" w:rsidRDefault="00BD4091" w:rsidP="00BD409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proofErr w:type="spellStart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Постійна</w:t>
      </w:r>
      <w:proofErr w:type="spellEnd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комісія</w:t>
      </w:r>
      <w:proofErr w:type="spellEnd"/>
    </w:p>
    <w:p w14:paraId="555FD80B" w14:textId="77777777" w:rsidR="00BD4091" w:rsidRPr="00353FB4" w:rsidRDefault="00BD4091" w:rsidP="00BD409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з </w:t>
      </w:r>
      <w:proofErr w:type="spellStart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питань</w:t>
      </w:r>
      <w:proofErr w:type="spellEnd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охорони</w:t>
      </w:r>
      <w:proofErr w:type="spellEnd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здоров’я</w:t>
      </w:r>
      <w:proofErr w:type="spellEnd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соціального</w:t>
      </w:r>
      <w:proofErr w:type="spellEnd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захисту</w:t>
      </w:r>
      <w:proofErr w:type="spellEnd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освіти</w:t>
      </w:r>
      <w:proofErr w:type="spellEnd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сім’ї</w:t>
      </w:r>
      <w:proofErr w:type="spellEnd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молоді</w:t>
      </w:r>
      <w:proofErr w:type="spellEnd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 спорту,</w:t>
      </w:r>
    </w:p>
    <w:p w14:paraId="58EFF1C4" w14:textId="77777777" w:rsidR="00BD4091" w:rsidRPr="00353FB4" w:rsidRDefault="00BD4091" w:rsidP="00BD409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туризму та </w:t>
      </w:r>
      <w:proofErr w:type="spellStart"/>
      <w:r w:rsidRPr="00353F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культури</w:t>
      </w:r>
      <w:proofErr w:type="spellEnd"/>
    </w:p>
    <w:p w14:paraId="081AC8E5" w14:textId="77777777" w:rsidR="00BD4091" w:rsidRPr="00BD4091" w:rsidRDefault="00BD4091" w:rsidP="00BD4091">
      <w:pPr>
        <w:spacing w:after="200" w:line="276" w:lineRule="auto"/>
        <w:rPr>
          <w:rFonts w:ascii="Calibri" w:eastAsia="Calibri" w:hAnsi="Calibri" w:cs="Times New Roman"/>
          <w:kern w:val="0"/>
          <w:lang w:val="uk-UA"/>
        </w:rPr>
      </w:pPr>
    </w:p>
    <w:p w14:paraId="0699A0C2" w14:textId="77777777" w:rsidR="00BD4091" w:rsidRPr="00BD4091" w:rsidRDefault="00BD4091" w:rsidP="00BD4091">
      <w:pPr>
        <w:spacing w:after="200" w:line="276" w:lineRule="auto"/>
        <w:rPr>
          <w:rFonts w:ascii="Calibri" w:eastAsia="Calibri" w:hAnsi="Calibri" w:cs="Times New Roman"/>
          <w:b/>
          <w:kern w:val="0"/>
          <w:lang w:val="uk-UA"/>
        </w:rPr>
      </w:pPr>
    </w:p>
    <w:p w14:paraId="4EB8E25B" w14:textId="75107FDC" w:rsidR="00BD4091" w:rsidRPr="00B5557C" w:rsidRDefault="00BD4091" w:rsidP="00BA32E7">
      <w:pPr>
        <w:spacing w:after="200" w:line="240" w:lineRule="auto"/>
        <w:rPr>
          <w:rFonts w:ascii="Times New Roman" w:eastAsia="Calibri" w:hAnsi="Times New Roman" w:cs="Times New Roman"/>
          <w:kern w:val="0"/>
          <w:lang w:val="uk-UA"/>
        </w:rPr>
      </w:pPr>
      <w:r w:rsidRPr="00BD4091">
        <w:rPr>
          <w:rFonts w:ascii="Times New Roman" w:eastAsia="Calibri" w:hAnsi="Times New Roman" w:cs="Times New Roman"/>
          <w:kern w:val="0"/>
          <w:lang w:val="uk-UA"/>
        </w:rPr>
        <w:t xml:space="preserve"> </w:t>
      </w:r>
      <w:r w:rsidR="003072A0">
        <w:rPr>
          <w:rFonts w:ascii="Times New Roman" w:eastAsia="Calibri" w:hAnsi="Times New Roman" w:cs="Times New Roman"/>
          <w:kern w:val="0"/>
          <w:lang w:val="uk-UA"/>
        </w:rPr>
        <w:t>2</w:t>
      </w:r>
      <w:r w:rsidR="00B5557C">
        <w:rPr>
          <w:rFonts w:ascii="Times New Roman" w:eastAsia="Calibri" w:hAnsi="Times New Roman" w:cs="Times New Roman"/>
          <w:kern w:val="0"/>
          <w:lang w:val="uk-UA"/>
        </w:rPr>
        <w:t>3</w:t>
      </w:r>
      <w:r w:rsidR="003072A0">
        <w:rPr>
          <w:rFonts w:ascii="Times New Roman" w:eastAsia="Calibri" w:hAnsi="Times New Roman" w:cs="Times New Roman"/>
          <w:kern w:val="0"/>
          <w:lang w:val="uk-UA"/>
        </w:rPr>
        <w:t xml:space="preserve"> серпня</w:t>
      </w:r>
      <w:r w:rsidR="00260C14">
        <w:rPr>
          <w:rFonts w:ascii="Times New Roman" w:eastAsia="Calibri" w:hAnsi="Times New Roman" w:cs="Times New Roman"/>
          <w:kern w:val="0"/>
          <w:lang w:val="uk-UA"/>
        </w:rPr>
        <w:t xml:space="preserve"> </w:t>
      </w:r>
      <w:r w:rsidRPr="00BD4091">
        <w:rPr>
          <w:rFonts w:ascii="Times New Roman" w:eastAsia="Calibri" w:hAnsi="Times New Roman" w:cs="Times New Roman"/>
          <w:kern w:val="0"/>
          <w:lang w:val="uk-UA"/>
        </w:rPr>
        <w:t>2024 р.</w:t>
      </w:r>
      <w:r w:rsidR="00B5557C">
        <w:rPr>
          <w:rFonts w:ascii="Times New Roman" w:eastAsia="Calibri" w:hAnsi="Times New Roman" w:cs="Times New Roman"/>
          <w:kern w:val="0"/>
          <w:lang w:val="uk-UA"/>
        </w:rPr>
        <w:tab/>
      </w:r>
      <w:r w:rsidR="00B5557C">
        <w:rPr>
          <w:rFonts w:ascii="Times New Roman" w:eastAsia="Calibri" w:hAnsi="Times New Roman" w:cs="Times New Roman"/>
          <w:kern w:val="0"/>
          <w:lang w:val="uk-UA"/>
        </w:rPr>
        <w:tab/>
      </w:r>
      <w:r w:rsidR="00B5557C">
        <w:rPr>
          <w:rFonts w:ascii="Times New Roman" w:eastAsia="Calibri" w:hAnsi="Times New Roman" w:cs="Times New Roman"/>
          <w:kern w:val="0"/>
          <w:lang w:val="uk-UA"/>
        </w:rPr>
        <w:tab/>
      </w:r>
      <w:r w:rsidR="00B5557C">
        <w:rPr>
          <w:rFonts w:ascii="Times New Roman" w:eastAsia="Calibri" w:hAnsi="Times New Roman" w:cs="Times New Roman"/>
          <w:kern w:val="0"/>
          <w:lang w:val="uk-UA"/>
        </w:rPr>
        <w:tab/>
      </w:r>
      <w:r w:rsidR="00B5557C">
        <w:rPr>
          <w:rFonts w:ascii="Times New Roman" w:eastAsia="Calibri" w:hAnsi="Times New Roman" w:cs="Times New Roman"/>
          <w:kern w:val="0"/>
          <w:lang w:val="uk-UA"/>
        </w:rPr>
        <w:tab/>
      </w:r>
      <w:r w:rsidR="00BA32E7">
        <w:rPr>
          <w:rFonts w:ascii="Times New Roman" w:eastAsia="Calibri" w:hAnsi="Times New Roman" w:cs="Times New Roman"/>
          <w:kern w:val="0"/>
          <w:lang w:val="uk-UA"/>
        </w:rPr>
        <w:tab/>
      </w:r>
      <w:r w:rsidR="00BA32E7">
        <w:rPr>
          <w:rFonts w:ascii="Times New Roman" w:eastAsia="Calibri" w:hAnsi="Times New Roman" w:cs="Times New Roman"/>
          <w:kern w:val="0"/>
          <w:lang w:val="uk-UA"/>
        </w:rPr>
        <w:tab/>
        <w:t xml:space="preserve">   </w:t>
      </w:r>
      <w:r w:rsidR="00B5557C" w:rsidRPr="00B5557C">
        <w:rPr>
          <w:rFonts w:ascii="Times New Roman" w:eastAsia="Calibri" w:hAnsi="Times New Roman" w:cs="Times New Roman"/>
          <w:kern w:val="0"/>
          <w:lang w:val="uk-UA"/>
        </w:rPr>
        <w:t>вул..Добрянського,26</w:t>
      </w:r>
    </w:p>
    <w:p w14:paraId="25D09986" w14:textId="77777777" w:rsidR="00B5557C" w:rsidRPr="00B5557C" w:rsidRDefault="00B5557C" w:rsidP="00B5557C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lang w:val="uk-UA"/>
        </w:rPr>
      </w:pPr>
      <w:r w:rsidRPr="00B5557C">
        <w:rPr>
          <w:rFonts w:ascii="Times New Roman" w:eastAsia="Calibri" w:hAnsi="Times New Roman" w:cs="Times New Roman"/>
          <w:kern w:val="0"/>
          <w:lang w:val="uk-UA"/>
        </w:rPr>
        <w:tab/>
      </w:r>
      <w:r w:rsidRPr="00B5557C">
        <w:rPr>
          <w:rFonts w:ascii="Times New Roman" w:eastAsia="Calibri" w:hAnsi="Times New Roman" w:cs="Times New Roman"/>
          <w:kern w:val="0"/>
          <w:lang w:val="uk-UA"/>
        </w:rPr>
        <w:tab/>
      </w:r>
      <w:r w:rsidRPr="00B5557C">
        <w:rPr>
          <w:rFonts w:ascii="Times New Roman" w:eastAsia="Calibri" w:hAnsi="Times New Roman" w:cs="Times New Roman"/>
          <w:kern w:val="0"/>
          <w:lang w:val="uk-UA"/>
        </w:rPr>
        <w:tab/>
      </w:r>
      <w:r w:rsidRPr="00B5557C">
        <w:rPr>
          <w:rFonts w:ascii="Times New Roman" w:eastAsia="Calibri" w:hAnsi="Times New Roman" w:cs="Times New Roman"/>
          <w:kern w:val="0"/>
          <w:lang w:val="uk-UA"/>
        </w:rPr>
        <w:tab/>
        <w:t xml:space="preserve">                                   (зала засідань селищної ради)</w:t>
      </w:r>
    </w:p>
    <w:p w14:paraId="4E9E62B3" w14:textId="77777777" w:rsidR="00B5557C" w:rsidRPr="00B5557C" w:rsidRDefault="00B5557C" w:rsidP="00B5557C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lang w:val="uk-UA"/>
        </w:rPr>
      </w:pPr>
      <w:r w:rsidRPr="00B5557C">
        <w:rPr>
          <w:rFonts w:ascii="Times New Roman" w:eastAsia="Calibri" w:hAnsi="Times New Roman" w:cs="Times New Roman"/>
          <w:kern w:val="0"/>
          <w:lang w:val="uk-UA"/>
        </w:rPr>
        <w:tab/>
      </w:r>
      <w:r w:rsidRPr="00B5557C">
        <w:rPr>
          <w:rFonts w:ascii="Times New Roman" w:eastAsia="Calibri" w:hAnsi="Times New Roman" w:cs="Times New Roman"/>
          <w:kern w:val="0"/>
          <w:lang w:val="uk-UA"/>
        </w:rPr>
        <w:tab/>
      </w:r>
      <w:r w:rsidRPr="00B5557C">
        <w:rPr>
          <w:rFonts w:ascii="Times New Roman" w:eastAsia="Calibri" w:hAnsi="Times New Roman" w:cs="Times New Roman"/>
          <w:kern w:val="0"/>
          <w:lang w:val="uk-UA"/>
        </w:rPr>
        <w:tab/>
        <w:t>Селище Авангард, Одеський район,Одеська область</w:t>
      </w:r>
    </w:p>
    <w:p w14:paraId="2D3D4FA2" w14:textId="77777777" w:rsidR="00B5557C" w:rsidRDefault="00B5557C" w:rsidP="00B5557C">
      <w:pPr>
        <w:spacing w:after="200" w:line="276" w:lineRule="auto"/>
        <w:ind w:left="2832" w:firstLine="708"/>
        <w:jc w:val="center"/>
        <w:rPr>
          <w:rFonts w:ascii="Times New Roman" w:eastAsia="Calibri" w:hAnsi="Times New Roman" w:cs="Times New Roman"/>
          <w:kern w:val="0"/>
          <w:lang w:val="uk-UA"/>
        </w:rPr>
      </w:pPr>
      <w:r>
        <w:rPr>
          <w:rFonts w:ascii="Times New Roman" w:eastAsia="Calibri" w:hAnsi="Times New Roman" w:cs="Times New Roman"/>
          <w:kern w:val="0"/>
          <w:lang w:val="uk-UA"/>
        </w:rPr>
        <w:t>Час проведення засідання – 10 год.00хв.</w:t>
      </w:r>
    </w:p>
    <w:p w14:paraId="2424D531" w14:textId="77777777" w:rsidR="00B5557C" w:rsidRPr="00BD4091" w:rsidRDefault="00B5557C" w:rsidP="00B5557C">
      <w:pPr>
        <w:spacing w:after="200" w:line="276" w:lineRule="auto"/>
        <w:ind w:left="2832" w:firstLine="708"/>
        <w:jc w:val="center"/>
        <w:rPr>
          <w:rFonts w:ascii="Times New Roman" w:eastAsia="Calibri" w:hAnsi="Times New Roman" w:cs="Times New Roman"/>
          <w:kern w:val="0"/>
          <w:lang w:val="uk-UA"/>
        </w:rPr>
      </w:pPr>
    </w:p>
    <w:p w14:paraId="34137C63" w14:textId="77777777" w:rsidR="009D5D00" w:rsidRDefault="009D5D00" w:rsidP="009D5D0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</w:rPr>
      </w:pPr>
    </w:p>
    <w:p w14:paraId="6A97B5A8" w14:textId="77777777" w:rsidR="00BD4091" w:rsidRPr="00BD4091" w:rsidRDefault="00BD4091" w:rsidP="00BD409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</w:p>
    <w:p w14:paraId="5920EA1C" w14:textId="77777777" w:rsidR="00BD4091" w:rsidRPr="00BD4091" w:rsidRDefault="00B5557C" w:rsidP="00BA32E7">
      <w:pPr>
        <w:spacing w:after="200" w:line="276" w:lineRule="auto"/>
        <w:ind w:left="2832" w:firstLine="708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</w:rPr>
        <w:t>ПОРЯДОК ДЕННИЙ:</w:t>
      </w:r>
    </w:p>
    <w:p w14:paraId="5EC22C95" w14:textId="77777777" w:rsidR="009D5D00" w:rsidRDefault="009D5D00" w:rsidP="009D5D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>Про надання разової матеріальної допомоги на підтримку дітей військовослужбовців Збройних Сил України, інших військових формувань,утворених відповідно до закону, які загинули при виконанні обов’язків під час захисту Батьківщини у зв’язку з протидією збройної агресії російської федерації проти України.</w:t>
      </w:r>
    </w:p>
    <w:p w14:paraId="5A3525FF" w14:textId="77777777" w:rsidR="009D5D00" w:rsidRDefault="009D5D00" w:rsidP="009D5D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>Про внесення змін до «Програми Авангардівської селищної ради про надання разової матеріальної допомоги родинам військовослужбовців при придбанні житла» на 2024 рік.</w:t>
      </w:r>
    </w:p>
    <w:p w14:paraId="43FF879F" w14:textId="77777777" w:rsidR="005D5080" w:rsidRPr="00847B12" w:rsidRDefault="005D5080" w:rsidP="005D5080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val="uk-UA"/>
        </w:rPr>
      </w:pPr>
      <w:r w:rsidRPr="00BD4091"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 xml:space="preserve">Про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 xml:space="preserve">внесення змін до </w:t>
      </w:r>
      <w:r w:rsidRPr="00BD4091"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>списку осіб з інвалідністю 1 групи, осіб з інвалідністю з дитинства 1 групи та  дітей з інвалідністю на отримання щомісячної грошової допомоги у 2024 році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>.</w:t>
      </w:r>
    </w:p>
    <w:p w14:paraId="3D02AC63" w14:textId="77777777" w:rsidR="009D5D00" w:rsidRDefault="005D5080" w:rsidP="009D5D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>Про затвердження «Програми для кривдників на 2024-2026 роки Авангардівської селищної ради»</w:t>
      </w:r>
    </w:p>
    <w:p w14:paraId="2A9C32B3" w14:textId="77777777" w:rsidR="005D5080" w:rsidRDefault="005D5080" w:rsidP="005D508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>Про затвердження фінансування витрат на 2024 рік   «Програми для кривдників на 2024-2026 роки Авангардівської селищної ради».</w:t>
      </w:r>
    </w:p>
    <w:p w14:paraId="4551C39C" w14:textId="77777777" w:rsidR="005D5080" w:rsidRDefault="005D5080" w:rsidP="009D5D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>Про внесення змін до рішення від 16.10.2020 №1690-VII «Про затвердження Переліку адміністративних послуг, які надаються через Центр надання адміністративних послуг Авангардівської селищної ради.</w:t>
      </w:r>
    </w:p>
    <w:p w14:paraId="6CCA158E" w14:textId="77777777" w:rsidR="005D5080" w:rsidRDefault="005D5080" w:rsidP="005D5080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D04A1D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Про внесення змін до рішення Авангардівської селищної ради №2497-VIII від 22.12.2023р. «Про затвердження списку працівників Житлово-комунального підприємства «</w:t>
      </w:r>
      <w:proofErr w:type="spellStart"/>
      <w:r w:rsidRPr="00D04A1D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Драгнава</w:t>
      </w:r>
      <w:proofErr w:type="spellEnd"/>
      <w:r w:rsidRPr="00D04A1D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» Авангардівської селищної ради на отримання щомісячної грошової допомоги у 2024 році».</w:t>
      </w:r>
    </w:p>
    <w:p w14:paraId="1FA9D948" w14:textId="77777777" w:rsidR="00BE3507" w:rsidRDefault="00BE3507" w:rsidP="00BE350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847B1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Хлібодар</w:t>
      </w:r>
      <w:r w:rsidRPr="00847B1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ському закладі дошкільної освіти «Берізка» Авангардівської селищної ради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у 2024/2025 навчальному році</w:t>
      </w:r>
      <w:r w:rsidRPr="00847B1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.</w:t>
      </w:r>
    </w:p>
    <w:p w14:paraId="520159D3" w14:textId="77777777" w:rsidR="005D5080" w:rsidRDefault="00BE3507" w:rsidP="009D5D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lastRenderedPageBreak/>
        <w:t xml:space="preserve">Про надання матеріальної допомоги мешканцям, залучених на чергування та патрулювання на території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>Новодолинського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 xml:space="preserve"> старостату.</w:t>
      </w:r>
    </w:p>
    <w:p w14:paraId="18DFD61C" w14:textId="77777777" w:rsidR="00BE3507" w:rsidRDefault="00BE3507" w:rsidP="009D5D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 xml:space="preserve">Про надання матеріальної допомоги мешканцям, залучених на чергування та патрулювання на території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>Прилиманського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 xml:space="preserve"> старостату.</w:t>
      </w:r>
    </w:p>
    <w:p w14:paraId="5E25BD92" w14:textId="77777777" w:rsidR="00BD4091" w:rsidRDefault="00BD4091" w:rsidP="009D5D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  <w:r w:rsidRPr="00BD4091"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  <w:t>Про надання матеріальної допомоги мешканцям громади.</w:t>
      </w:r>
      <w:bookmarkStart w:id="0" w:name="_Hlk147746228"/>
      <w:bookmarkStart w:id="1" w:name="_Hlk141908988"/>
    </w:p>
    <w:p w14:paraId="68E67C3A" w14:textId="77777777" w:rsidR="00BA32E7" w:rsidRPr="00BD4091" w:rsidRDefault="00BA32E7" w:rsidP="00BA32E7">
      <w:pPr>
        <w:spacing w:after="0" w:line="276" w:lineRule="auto"/>
        <w:ind w:left="785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</w:p>
    <w:p w14:paraId="6D38B660" w14:textId="77777777" w:rsidR="00D04A1D" w:rsidRDefault="00D04A1D" w:rsidP="00BE3507">
      <w:pPr>
        <w:spacing w:after="0" w:line="256" w:lineRule="auto"/>
        <w:ind w:left="7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bookmarkStart w:id="2" w:name="_Hlk161252500"/>
      <w:bookmarkEnd w:id="0"/>
      <w:bookmarkEnd w:id="1"/>
    </w:p>
    <w:bookmarkEnd w:id="2"/>
    <w:p w14:paraId="33B98400" w14:textId="77777777" w:rsidR="00ED066F" w:rsidRDefault="00ED066F">
      <w:pPr>
        <w:rPr>
          <w:lang w:val="uk-UA"/>
        </w:rPr>
      </w:pPr>
    </w:p>
    <w:p w14:paraId="6F09C90B" w14:textId="77777777" w:rsidR="00B5557C" w:rsidRDefault="00B5557C">
      <w:pPr>
        <w:rPr>
          <w:lang w:val="uk-UA"/>
        </w:rPr>
      </w:pPr>
    </w:p>
    <w:p w14:paraId="65728B0D" w14:textId="77777777" w:rsidR="00B5557C" w:rsidRDefault="00B5557C">
      <w:pPr>
        <w:rPr>
          <w:lang w:val="uk-UA"/>
        </w:rPr>
      </w:pPr>
    </w:p>
    <w:p w14:paraId="764D6CD4" w14:textId="77777777" w:rsidR="00B5557C" w:rsidRDefault="00B5557C">
      <w:pPr>
        <w:rPr>
          <w:lang w:val="uk-UA"/>
        </w:rPr>
      </w:pPr>
    </w:p>
    <w:p w14:paraId="1354EB91" w14:textId="77777777" w:rsidR="00B5557C" w:rsidRDefault="00B5557C">
      <w:pPr>
        <w:rPr>
          <w:lang w:val="uk-UA"/>
        </w:rPr>
      </w:pPr>
    </w:p>
    <w:p w14:paraId="3BDDD88B" w14:textId="77777777" w:rsidR="00B5557C" w:rsidRDefault="00B5557C">
      <w:pPr>
        <w:rPr>
          <w:lang w:val="uk-UA"/>
        </w:rPr>
      </w:pPr>
    </w:p>
    <w:p w14:paraId="48C90F2F" w14:textId="77777777" w:rsidR="00B5557C" w:rsidRDefault="00B5557C">
      <w:pPr>
        <w:rPr>
          <w:lang w:val="uk-UA"/>
        </w:rPr>
      </w:pPr>
    </w:p>
    <w:p w14:paraId="64584AE0" w14:textId="77777777" w:rsidR="00B5557C" w:rsidRDefault="00B5557C">
      <w:pPr>
        <w:rPr>
          <w:lang w:val="uk-UA"/>
        </w:rPr>
      </w:pPr>
    </w:p>
    <w:p w14:paraId="2A3D542F" w14:textId="77777777" w:rsidR="00B5557C" w:rsidRDefault="00B5557C">
      <w:pPr>
        <w:rPr>
          <w:lang w:val="uk-UA"/>
        </w:rPr>
      </w:pPr>
    </w:p>
    <w:p w14:paraId="0DD35CA1" w14:textId="77777777" w:rsidR="00B5557C" w:rsidRDefault="00B5557C">
      <w:pPr>
        <w:rPr>
          <w:lang w:val="uk-UA"/>
        </w:rPr>
      </w:pPr>
    </w:p>
    <w:p w14:paraId="00953FE5" w14:textId="77777777" w:rsidR="00B5557C" w:rsidRDefault="00B5557C">
      <w:pPr>
        <w:rPr>
          <w:lang w:val="uk-UA"/>
        </w:rPr>
      </w:pPr>
    </w:p>
    <w:p w14:paraId="78C0D887" w14:textId="77777777" w:rsidR="00B5557C" w:rsidRDefault="00B5557C">
      <w:pPr>
        <w:rPr>
          <w:lang w:val="uk-UA"/>
        </w:rPr>
      </w:pPr>
    </w:p>
    <w:p w14:paraId="193FB6EC" w14:textId="77777777" w:rsidR="00B5557C" w:rsidRDefault="00B5557C">
      <w:pPr>
        <w:rPr>
          <w:lang w:val="uk-UA"/>
        </w:rPr>
      </w:pPr>
    </w:p>
    <w:p w14:paraId="3C592EC3" w14:textId="77777777" w:rsidR="00B5557C" w:rsidRDefault="00B5557C">
      <w:pPr>
        <w:rPr>
          <w:lang w:val="uk-UA"/>
        </w:rPr>
      </w:pPr>
    </w:p>
    <w:p w14:paraId="4463BD11" w14:textId="77777777" w:rsidR="00B5557C" w:rsidRDefault="00B5557C">
      <w:pPr>
        <w:rPr>
          <w:lang w:val="uk-UA"/>
        </w:rPr>
      </w:pPr>
    </w:p>
    <w:p w14:paraId="415900EE" w14:textId="77777777" w:rsidR="00B5557C" w:rsidRDefault="00B5557C">
      <w:pPr>
        <w:rPr>
          <w:lang w:val="uk-UA"/>
        </w:rPr>
      </w:pPr>
    </w:p>
    <w:p w14:paraId="0E857671" w14:textId="77777777" w:rsidR="00B5557C" w:rsidRDefault="00B5557C">
      <w:pPr>
        <w:rPr>
          <w:lang w:val="uk-UA"/>
        </w:rPr>
      </w:pPr>
    </w:p>
    <w:p w14:paraId="311D8792" w14:textId="77777777" w:rsidR="00B5557C" w:rsidRDefault="00B5557C">
      <w:pPr>
        <w:rPr>
          <w:lang w:val="uk-UA"/>
        </w:rPr>
      </w:pPr>
    </w:p>
    <w:p w14:paraId="54E6C08F" w14:textId="77777777" w:rsidR="00B5557C" w:rsidRDefault="00B5557C">
      <w:pPr>
        <w:rPr>
          <w:lang w:val="uk-UA"/>
        </w:rPr>
      </w:pPr>
    </w:p>
    <w:p w14:paraId="33760398" w14:textId="77777777" w:rsidR="00B5557C" w:rsidRDefault="00B5557C">
      <w:pPr>
        <w:rPr>
          <w:lang w:val="uk-UA"/>
        </w:rPr>
      </w:pPr>
    </w:p>
    <w:p w14:paraId="5174A94C" w14:textId="77777777" w:rsidR="00B5557C" w:rsidRDefault="00B5557C">
      <w:pPr>
        <w:rPr>
          <w:lang w:val="uk-UA"/>
        </w:rPr>
      </w:pPr>
    </w:p>
    <w:p w14:paraId="038FA29A" w14:textId="77777777" w:rsidR="00B5557C" w:rsidRDefault="00B5557C">
      <w:pPr>
        <w:rPr>
          <w:lang w:val="uk-UA"/>
        </w:rPr>
      </w:pPr>
    </w:p>
    <w:sectPr w:rsidR="00B5557C" w:rsidSect="0066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C13E" w14:textId="77777777" w:rsidR="00BC4E6D" w:rsidRDefault="00BC4E6D" w:rsidP="00B50F85">
      <w:pPr>
        <w:spacing w:after="0" w:line="240" w:lineRule="auto"/>
      </w:pPr>
      <w:r>
        <w:separator/>
      </w:r>
    </w:p>
  </w:endnote>
  <w:endnote w:type="continuationSeparator" w:id="0">
    <w:p w14:paraId="7FEB2044" w14:textId="77777777" w:rsidR="00BC4E6D" w:rsidRDefault="00BC4E6D" w:rsidP="00B5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0609" w14:textId="77777777" w:rsidR="00BC4E6D" w:rsidRDefault="00BC4E6D" w:rsidP="00B50F85">
      <w:pPr>
        <w:spacing w:after="0" w:line="240" w:lineRule="auto"/>
      </w:pPr>
      <w:r>
        <w:separator/>
      </w:r>
    </w:p>
  </w:footnote>
  <w:footnote w:type="continuationSeparator" w:id="0">
    <w:p w14:paraId="01DAADC4" w14:textId="77777777" w:rsidR="00BC4E6D" w:rsidRDefault="00BC4E6D" w:rsidP="00B50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04416B09"/>
    <w:multiLevelType w:val="multilevel"/>
    <w:tmpl w:val="EE9A0E42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D25435A"/>
    <w:multiLevelType w:val="hybridMultilevel"/>
    <w:tmpl w:val="29C488A2"/>
    <w:lvl w:ilvl="0" w:tplc="630AE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57CFA"/>
    <w:multiLevelType w:val="hybridMultilevel"/>
    <w:tmpl w:val="9D540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E4F46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D6FA7"/>
    <w:multiLevelType w:val="hybridMultilevel"/>
    <w:tmpl w:val="6ABE811E"/>
    <w:lvl w:ilvl="0" w:tplc="0D3C195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0994">
    <w:abstractNumId w:val="4"/>
  </w:num>
  <w:num w:numId="2" w16cid:durableId="420487845">
    <w:abstractNumId w:val="1"/>
  </w:num>
  <w:num w:numId="3" w16cid:durableId="1660689747">
    <w:abstractNumId w:val="0"/>
    <w:lvlOverride w:ilvl="0">
      <w:startOverride w:val="1"/>
    </w:lvlOverride>
  </w:num>
  <w:num w:numId="4" w16cid:durableId="572854410">
    <w:abstractNumId w:val="2"/>
  </w:num>
  <w:num w:numId="5" w16cid:durableId="1521700731">
    <w:abstractNumId w:val="3"/>
  </w:num>
  <w:num w:numId="6" w16cid:durableId="852499543">
    <w:abstractNumId w:val="5"/>
  </w:num>
  <w:num w:numId="7" w16cid:durableId="1298954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87"/>
    <w:rsid w:val="000A5063"/>
    <w:rsid w:val="000C10B3"/>
    <w:rsid w:val="000D6E35"/>
    <w:rsid w:val="00127D97"/>
    <w:rsid w:val="001E46C8"/>
    <w:rsid w:val="002014D2"/>
    <w:rsid w:val="00214E73"/>
    <w:rsid w:val="00260C14"/>
    <w:rsid w:val="002903CC"/>
    <w:rsid w:val="003072A0"/>
    <w:rsid w:val="00353FB4"/>
    <w:rsid w:val="00372B54"/>
    <w:rsid w:val="003A0A02"/>
    <w:rsid w:val="003E2E23"/>
    <w:rsid w:val="004F284B"/>
    <w:rsid w:val="004F3DCE"/>
    <w:rsid w:val="004F43DA"/>
    <w:rsid w:val="00542CE4"/>
    <w:rsid w:val="0054612E"/>
    <w:rsid w:val="005912FB"/>
    <w:rsid w:val="005D254F"/>
    <w:rsid w:val="005D5080"/>
    <w:rsid w:val="005F61EF"/>
    <w:rsid w:val="00630F74"/>
    <w:rsid w:val="00662C9A"/>
    <w:rsid w:val="00690474"/>
    <w:rsid w:val="006D1185"/>
    <w:rsid w:val="00702E85"/>
    <w:rsid w:val="00846D9D"/>
    <w:rsid w:val="00847B12"/>
    <w:rsid w:val="008E247B"/>
    <w:rsid w:val="00922D2E"/>
    <w:rsid w:val="00933CF2"/>
    <w:rsid w:val="00966CA9"/>
    <w:rsid w:val="009D5D00"/>
    <w:rsid w:val="009F0DB4"/>
    <w:rsid w:val="00A410D8"/>
    <w:rsid w:val="00A455A2"/>
    <w:rsid w:val="00AA6E00"/>
    <w:rsid w:val="00AB68EE"/>
    <w:rsid w:val="00AC4380"/>
    <w:rsid w:val="00B3400F"/>
    <w:rsid w:val="00B50F85"/>
    <w:rsid w:val="00B5557C"/>
    <w:rsid w:val="00B94A50"/>
    <w:rsid w:val="00BA32E7"/>
    <w:rsid w:val="00BC4E6D"/>
    <w:rsid w:val="00BC5787"/>
    <w:rsid w:val="00BD4091"/>
    <w:rsid w:val="00BE3507"/>
    <w:rsid w:val="00C345F7"/>
    <w:rsid w:val="00C45AEA"/>
    <w:rsid w:val="00C46543"/>
    <w:rsid w:val="00D04A1D"/>
    <w:rsid w:val="00D20CD2"/>
    <w:rsid w:val="00D46415"/>
    <w:rsid w:val="00DC7E36"/>
    <w:rsid w:val="00DF2F90"/>
    <w:rsid w:val="00E44FB0"/>
    <w:rsid w:val="00EA1E02"/>
    <w:rsid w:val="00ED066F"/>
    <w:rsid w:val="00F06E16"/>
    <w:rsid w:val="00F36066"/>
    <w:rsid w:val="00FC5991"/>
    <w:rsid w:val="00FC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59A6"/>
  <w15:docId w15:val="{A5F50E4A-1A26-4FF5-B3FC-25BF974B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50F85"/>
  </w:style>
  <w:style w:type="paragraph" w:styleId="a6">
    <w:name w:val="footer"/>
    <w:basedOn w:val="a"/>
    <w:link w:val="a7"/>
    <w:uiPriority w:val="99"/>
    <w:unhideWhenUsed/>
    <w:rsid w:val="00B5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50F85"/>
  </w:style>
  <w:style w:type="paragraph" w:styleId="a8">
    <w:name w:val="Balloon Text"/>
    <w:basedOn w:val="a"/>
    <w:link w:val="a9"/>
    <w:uiPriority w:val="99"/>
    <w:semiHidden/>
    <w:unhideWhenUsed/>
    <w:rsid w:val="00C4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4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Юріївна Мачок</dc:creator>
  <cp:lastModifiedBy>HP</cp:lastModifiedBy>
  <cp:revision>2</cp:revision>
  <cp:lastPrinted>2024-03-14T06:03:00Z</cp:lastPrinted>
  <dcterms:created xsi:type="dcterms:W3CDTF">2024-08-20T15:12:00Z</dcterms:created>
  <dcterms:modified xsi:type="dcterms:W3CDTF">2024-08-20T15:12:00Z</dcterms:modified>
</cp:coreProperties>
</file>