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0512" w:rsidRPr="00824BD4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t>Протокол</w:t>
      </w:r>
    </w:p>
    <w:p w:rsidR="00A070AB" w:rsidRPr="00824BD4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</w:t>
      </w:r>
      <w:r w:rsidR="00E813C8" w:rsidRPr="00824BD4">
        <w:rPr>
          <w:rFonts w:ascii="Times New Roman" w:hAnsi="Times New Roman" w:cs="Times New Roman"/>
          <w:sz w:val="28"/>
          <w:szCs w:val="28"/>
        </w:rPr>
        <w:t>земельних відносин, природокористування, охорони пам’яток, історичного середовища та екологічної політики</w:t>
      </w:r>
      <w:r w:rsidRPr="00824B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</w:t>
      </w:r>
    </w:p>
    <w:p w:rsidR="00A070AB" w:rsidRPr="00824BD4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0AB" w:rsidRPr="00824BD4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77CAF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серпня 2024 р.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селище Авангард</w:t>
      </w:r>
    </w:p>
    <w:p w:rsidR="00A070AB" w:rsidRPr="00824BD4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:rsidR="00A070AB" w:rsidRPr="00824BD4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:rsidR="001C34F2" w:rsidRPr="00824BD4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:rsidR="001C34F2" w:rsidRPr="00824BD4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розпочато о 1</w:t>
      </w:r>
      <w:r w:rsidR="00877CAF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 00 хв</w:t>
      </w:r>
    </w:p>
    <w:p w:rsidR="001C34F2" w:rsidRPr="00824BD4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закінчено о 1</w:t>
      </w:r>
      <w:r w:rsidR="00877CAF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435F02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:rsidR="001C34F2" w:rsidRPr="00824BD4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Pr="00824BD4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:rsidR="001C34F2" w:rsidRPr="00824BD4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Pr="00824BD4" w:rsidRDefault="001C34F2" w:rsidP="00824BD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Головою постійної комісії </w:t>
      </w:r>
      <w:r w:rsidR="00877CAF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Добровим Ярославом Миколайовичем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оголошено про початок роботи постійної комісії з питань </w:t>
      </w:r>
      <w:r w:rsidR="00877CAF" w:rsidRPr="00824BD4">
        <w:rPr>
          <w:rFonts w:ascii="Times New Roman" w:hAnsi="Times New Roman" w:cs="Times New Roman"/>
          <w:sz w:val="28"/>
          <w:szCs w:val="28"/>
        </w:rPr>
        <w:t>земельних відносин, природокористування, охорони пам’яток, історичного середовища та екологічної політики</w:t>
      </w:r>
      <w:r w:rsidR="00877CAF" w:rsidRPr="00824B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 з метою обговорення, підготовки питань, проектів рішень, які мають бути розглянуті, ухвалені на пленарному засіданні Авангардівської селищної ради 05 вересня 2024 року.</w:t>
      </w:r>
    </w:p>
    <w:p w:rsidR="001C34F2" w:rsidRPr="00824BD4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Головою постійної комісії </w:t>
      </w:r>
      <w:r w:rsidR="00877CAF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Добровим Я.М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. оголошено склад членів постійної комісії, які приймають участь у її засіданні.</w:t>
      </w:r>
    </w:p>
    <w:p w:rsidR="001C34F2" w:rsidRPr="00824BD4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Pr="00824BD4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:rsidR="001C34F2" w:rsidRPr="00824BD4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 w:rsidR="00877CAF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Добров Ярослав Миколайович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, голова постійної комісії;</w:t>
      </w:r>
    </w:p>
    <w:p w:rsidR="001C34F2" w:rsidRPr="00824BD4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 w:rsidR="00877CAF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Мокан Сергій Євгенович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77CAF" w:rsidRPr="00824BD4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 w:rsidR="00877CAF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Пірожок Юрій Олександрович. </w:t>
      </w:r>
    </w:p>
    <w:p w:rsidR="001C34F2" w:rsidRPr="00824BD4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Pr="00824BD4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Відсутні члени  постійної комісії:</w:t>
      </w:r>
    </w:p>
    <w:p w:rsidR="00F1215C" w:rsidRPr="00824BD4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 w:rsidR="00877CAF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="00F1215C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 поважних причин).</w:t>
      </w:r>
    </w:p>
    <w:p w:rsidR="00F1215C" w:rsidRPr="00824BD4" w:rsidRDefault="00F1215C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5C" w:rsidRPr="00824BD4" w:rsidRDefault="00F1215C" w:rsidP="00824BD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:rsidR="00F1215C" w:rsidRPr="00824BD4" w:rsidRDefault="00F1215C" w:rsidP="00824BD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5C" w:rsidRPr="00824BD4" w:rsidRDefault="00F1215C" w:rsidP="00824BD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Голова постійної комісії </w:t>
      </w:r>
      <w:r w:rsidR="00274586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Добров Я.М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доповів, що на засідання постійної комісії запрошений </w:t>
      </w:r>
      <w:r w:rsidR="00274586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головний спеціаліст 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 </w:t>
      </w:r>
      <w:r w:rsidR="00274586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 Олександр Іванович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доповіді та надання пояснень з питання порядку денного.</w:t>
      </w:r>
    </w:p>
    <w:p w:rsidR="00F1215C" w:rsidRPr="00824BD4" w:rsidRDefault="00F1215C" w:rsidP="00824BD4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Голова постійної комісії </w:t>
      </w:r>
      <w:r w:rsidR="00B51D55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Добров Я.М.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доповів, що на розгляд постійної комісії винесені проекти рішень Авангардівської селищної ради, підготовлені спеціалістами та фахівцями Авангардівської селищної ради, </w:t>
      </w:r>
      <w:r w:rsidR="007C7BDC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що надані членам постійної комісії для ознайомлення та опрацювання, на підставі яких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сформ</w:t>
      </w:r>
      <w:r w:rsidR="007C7BDC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комісії, </w:t>
      </w:r>
      <w:r w:rsidR="007C7BDC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доведений до відома 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215C" w:rsidRPr="00824BD4" w:rsidRDefault="00F1215C" w:rsidP="00824BD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</w:p>
    <w:p w:rsidR="00E755F3" w:rsidRPr="00824BD4" w:rsidRDefault="00B51D55" w:rsidP="00824BD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Доповнень, пропозицій, зауважень не надійшло</w:t>
      </w:r>
      <w:r w:rsidR="00E755F3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3D64" w:rsidRPr="00824BD4" w:rsidRDefault="00283D64" w:rsidP="007C223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Головою постійної комісії </w:t>
      </w:r>
      <w:r w:rsidR="00B51D55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Добровим Я.М.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:rsidR="00283D64" w:rsidRPr="00824BD4" w:rsidRDefault="00283D64" w:rsidP="00824B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</w:t>
      </w:r>
      <w:r w:rsidR="003976F4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комісії.</w:t>
      </w:r>
    </w:p>
    <w:p w:rsidR="00283D64" w:rsidRPr="00824BD4" w:rsidRDefault="00283D64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3D64" w:rsidRPr="00824BD4" w:rsidRDefault="00283D64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283D64" w:rsidRPr="00824BD4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B51D55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Добров Ярослав Миколайович,</w:t>
      </w:r>
    </w:p>
    <w:p w:rsidR="00283D64" w:rsidRPr="00824BD4" w:rsidRDefault="00283D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1D55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Мокан Сергій Євгенович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B51D55" w:rsidRPr="00824BD4" w:rsidRDefault="00283D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1D55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Пірожок Юрій Олександрович. </w:t>
      </w:r>
    </w:p>
    <w:p w:rsidR="00283D64" w:rsidRPr="00824BD4" w:rsidRDefault="00283D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3D64" w:rsidRPr="00824BD4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824BD4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283D64" w:rsidRPr="00824BD4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283D64" w:rsidRPr="00824BD4" w:rsidRDefault="00283D64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5F3" w:rsidRPr="00824BD4" w:rsidRDefault="00283D64" w:rsidP="00824BD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:rsidR="00084628" w:rsidRPr="00824BD4" w:rsidRDefault="007C2237" w:rsidP="00824BD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83D64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4628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 порядку денного «</w:t>
      </w:r>
      <w:r w:rsidR="00B51D55" w:rsidRPr="00824B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затвердження технічної документації із землеустрою щодо інвентаризації земель Авангардівської селищної ради</w:t>
      </w:r>
      <w:r w:rsidR="00084628" w:rsidRPr="00824BD4">
        <w:rPr>
          <w:rFonts w:ascii="Times New Roman" w:hAnsi="Times New Roman" w:cs="Times New Roman"/>
          <w:sz w:val="28"/>
          <w:szCs w:val="28"/>
        </w:rPr>
        <w:t>».</w:t>
      </w:r>
    </w:p>
    <w:p w:rsidR="00084628" w:rsidRPr="00824BD4" w:rsidRDefault="00084628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t xml:space="preserve">Слово для доповіді надається </w:t>
      </w:r>
      <w:r w:rsidR="00B51D55" w:rsidRPr="00824BD4">
        <w:rPr>
          <w:rFonts w:ascii="Times New Roman" w:hAnsi="Times New Roman" w:cs="Times New Roman"/>
          <w:sz w:val="28"/>
          <w:szCs w:val="28"/>
        </w:rPr>
        <w:t>головному спеціалісту</w:t>
      </w:r>
      <w:r w:rsidRPr="00824BD4">
        <w:rPr>
          <w:rFonts w:ascii="Times New Roman" w:hAnsi="Times New Roman" w:cs="Times New Roman"/>
          <w:sz w:val="28"/>
          <w:szCs w:val="28"/>
        </w:rPr>
        <w:t xml:space="preserve"> Авангардівської селищної ради </w:t>
      </w:r>
      <w:r w:rsidR="00B51D55" w:rsidRPr="00824BD4">
        <w:rPr>
          <w:rFonts w:ascii="Times New Roman" w:hAnsi="Times New Roman" w:cs="Times New Roman"/>
          <w:sz w:val="28"/>
          <w:szCs w:val="28"/>
        </w:rPr>
        <w:t>Солотинському О.І.</w:t>
      </w:r>
    </w:p>
    <w:p w:rsidR="00084628" w:rsidRPr="00824BD4" w:rsidRDefault="00084628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t xml:space="preserve">Доповідає </w:t>
      </w:r>
      <w:r w:rsidR="00B51D55" w:rsidRPr="00824BD4">
        <w:rPr>
          <w:rFonts w:ascii="Times New Roman" w:hAnsi="Times New Roman" w:cs="Times New Roman"/>
          <w:sz w:val="28"/>
          <w:szCs w:val="28"/>
        </w:rPr>
        <w:t>Солотинський О.І.</w:t>
      </w:r>
    </w:p>
    <w:p w:rsidR="00084628" w:rsidRPr="00824BD4" w:rsidRDefault="0008462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r w:rsidR="00B51D55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Добровим Я.М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. винесено на голосування питання:</w:t>
      </w:r>
    </w:p>
    <w:p w:rsidR="00084628" w:rsidRPr="00824BD4" w:rsidRDefault="00084628" w:rsidP="00824B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872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05.09.2024 р. проект рішення «</w:t>
      </w:r>
      <w:r w:rsidR="00B51D55" w:rsidRPr="00824B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затвердження технічної документації із землеустрою щодо інвентаризації земель Авангардівської селищної ради</w:t>
      </w:r>
      <w:r w:rsidR="00B26872" w:rsidRPr="00824BD4">
        <w:rPr>
          <w:rFonts w:ascii="Times New Roman" w:hAnsi="Times New Roman" w:cs="Times New Roman"/>
          <w:sz w:val="28"/>
          <w:szCs w:val="28"/>
        </w:rPr>
        <w:t>»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4628" w:rsidRPr="00824BD4" w:rsidRDefault="00084628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1D55" w:rsidRPr="00824BD4" w:rsidRDefault="00B51D55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B51D55" w:rsidRPr="00824BD4" w:rsidRDefault="00B51D55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«за» - Добров Ярослав Миколайович,</w:t>
      </w:r>
    </w:p>
    <w:p w:rsidR="00B51D55" w:rsidRPr="00824BD4" w:rsidRDefault="00B51D55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Мокан Сергій Євгенович, </w:t>
      </w:r>
    </w:p>
    <w:p w:rsidR="00B51D55" w:rsidRPr="00824BD4" w:rsidRDefault="00B51D55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:rsidR="00B51D55" w:rsidRPr="00824BD4" w:rsidRDefault="00B51D55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1D55" w:rsidRPr="00824BD4" w:rsidRDefault="00B51D55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lastRenderedPageBreak/>
        <w:t xml:space="preserve">«проти» - </w:t>
      </w:r>
      <w:r w:rsidRPr="00824BD4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B51D55" w:rsidRPr="00824BD4" w:rsidRDefault="00B51D55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786F5A" w:rsidRPr="00824BD4" w:rsidRDefault="00786F5A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0AB" w:rsidRPr="00824BD4" w:rsidRDefault="00B2687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 w:rsidR="00B51D55" w:rsidRPr="00824B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затвердження технічної документації із землеустрою щодо інвентаризації земель Авангардівської селищної ради</w:t>
      </w:r>
      <w:r w:rsidRPr="00824BD4">
        <w:rPr>
          <w:rFonts w:ascii="Times New Roman" w:hAnsi="Times New Roman" w:cs="Times New Roman"/>
          <w:sz w:val="28"/>
          <w:szCs w:val="28"/>
        </w:rPr>
        <w:t>».</w:t>
      </w:r>
    </w:p>
    <w:p w:rsidR="003976F4" w:rsidRPr="00824BD4" w:rsidRDefault="003976F4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5AF0" w:rsidRPr="00824BD4" w:rsidRDefault="007C2237" w:rsidP="00824BD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D5AF0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="004D5AF0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D5AF0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4D5AF0" w:rsidRPr="00824B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затвердження проекту землеустрою щодо відведення земельної ділянки  в оренду ТОВ «Юкрейн Тауер Компані».</w:t>
      </w:r>
    </w:p>
    <w:p w:rsidR="004D5AF0" w:rsidRPr="00824BD4" w:rsidRDefault="004D5AF0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:rsidR="004D5AF0" w:rsidRPr="00824BD4" w:rsidRDefault="004D5AF0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t>Доповідає Солотинський О.І.</w:t>
      </w:r>
    </w:p>
    <w:p w:rsidR="004D5AF0" w:rsidRPr="00824BD4" w:rsidRDefault="004D5AF0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питання:</w:t>
      </w:r>
    </w:p>
    <w:p w:rsidR="004D5AF0" w:rsidRPr="00824BD4" w:rsidRDefault="004D5AF0" w:rsidP="00824B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05.09.2024 р. проект рішення «</w:t>
      </w:r>
      <w:r w:rsidRPr="00824B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затвердження проекту землеустрою щодо відведення земельної ділянки  в оренду ТОВ «Юкрейн Тауер Компані</w:t>
      </w:r>
      <w:r w:rsidRPr="00824BD4">
        <w:rPr>
          <w:rFonts w:ascii="Times New Roman" w:hAnsi="Times New Roman" w:cs="Times New Roman"/>
          <w:sz w:val="28"/>
          <w:szCs w:val="28"/>
        </w:rPr>
        <w:t>»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5AF0" w:rsidRPr="00824BD4" w:rsidRDefault="004D5AF0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AF0" w:rsidRPr="00824BD4" w:rsidRDefault="004D5AF0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4D5AF0" w:rsidRPr="00824BD4" w:rsidRDefault="004D5AF0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«за» - Добров Ярослав Миколайович,</w:t>
      </w:r>
    </w:p>
    <w:p w:rsidR="004D5AF0" w:rsidRPr="00824BD4" w:rsidRDefault="004D5AF0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Мокан Сергій Євгенович, </w:t>
      </w:r>
    </w:p>
    <w:p w:rsidR="004D5AF0" w:rsidRPr="00824BD4" w:rsidRDefault="004D5AF0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:rsidR="004D5AF0" w:rsidRPr="00824BD4" w:rsidRDefault="004D5AF0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AF0" w:rsidRPr="00824BD4" w:rsidRDefault="004D5AF0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824BD4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4D5AF0" w:rsidRPr="00824BD4" w:rsidRDefault="004D5AF0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4D5AF0" w:rsidRPr="00824BD4" w:rsidRDefault="004D5AF0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AF0" w:rsidRPr="00824BD4" w:rsidRDefault="004D5AF0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 w:rsidRPr="00824B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затвердження проекту землеустрою щодо відведення земельної ділянки  в оренду ТОВ «Юкрейн Тауер Компані</w:t>
      </w:r>
      <w:r w:rsidRPr="00824BD4">
        <w:rPr>
          <w:rFonts w:ascii="Times New Roman" w:hAnsi="Times New Roman" w:cs="Times New Roman"/>
          <w:sz w:val="28"/>
          <w:szCs w:val="28"/>
        </w:rPr>
        <w:t>».</w:t>
      </w:r>
    </w:p>
    <w:p w:rsidR="004D5AF0" w:rsidRPr="00824BD4" w:rsidRDefault="004D5AF0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6A64" w:rsidRPr="00824BD4" w:rsidRDefault="007C2237" w:rsidP="00824BD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A6A64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="00FA6A64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A6A64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FA6A64" w:rsidRPr="00824B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затвердження проекту землеустрою щодо відведення земельної ділянки  в оренду гр. Ябанжи Н.Д.».</w:t>
      </w:r>
    </w:p>
    <w:p w:rsidR="00FA6A64" w:rsidRPr="00824BD4" w:rsidRDefault="00FA6A64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:rsidR="00FA6A64" w:rsidRPr="00824BD4" w:rsidRDefault="00FA6A64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t>Доповідає Солотинський О.І.</w:t>
      </w:r>
    </w:p>
    <w:p w:rsidR="00FA6A64" w:rsidRPr="00824BD4" w:rsidRDefault="00FA6A64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питання:</w:t>
      </w:r>
    </w:p>
    <w:p w:rsidR="00FA6A64" w:rsidRPr="00824BD4" w:rsidRDefault="00FA6A64" w:rsidP="00824B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погодити та винести на розгляд пленарного засідання сесії Авангардівської селищної ради 05.09.2024 р. проект рішення «</w:t>
      </w:r>
      <w:r w:rsidRPr="00824B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затвердження проекту землеустрою щодо відведення земельної ділянки  в оренду гр. Ябанжи Н.Д.</w:t>
      </w:r>
      <w:r w:rsidRPr="00824BD4">
        <w:rPr>
          <w:rFonts w:ascii="Times New Roman" w:hAnsi="Times New Roman" w:cs="Times New Roman"/>
          <w:sz w:val="28"/>
          <w:szCs w:val="28"/>
        </w:rPr>
        <w:t>»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6A64" w:rsidRPr="00824BD4" w:rsidRDefault="00FA6A64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6A64" w:rsidRPr="00824BD4" w:rsidRDefault="00FA6A64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FA6A64" w:rsidRPr="00824BD4" w:rsidRDefault="00FA6A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«за» - Добров Ярослав Миколайович,</w:t>
      </w:r>
    </w:p>
    <w:p w:rsidR="00FA6A64" w:rsidRPr="00824BD4" w:rsidRDefault="00FA6A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Мокан Сергій Євгенович, </w:t>
      </w:r>
    </w:p>
    <w:p w:rsidR="00FA6A64" w:rsidRPr="00824BD4" w:rsidRDefault="00FA6A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:rsidR="00FA6A64" w:rsidRPr="00824BD4" w:rsidRDefault="00FA6A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6A64" w:rsidRPr="00824BD4" w:rsidRDefault="00FA6A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824BD4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FA6A64" w:rsidRPr="00824BD4" w:rsidRDefault="00FA6A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FA6A64" w:rsidRPr="00824BD4" w:rsidRDefault="00FA6A64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6A64" w:rsidRPr="00824BD4" w:rsidRDefault="00FA6A64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 w:rsidRPr="00824B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затвердження проекту землеустрою щодо відведення земельної ділянки  в оренду гр. Ябанжи Н.Д.</w:t>
      </w:r>
      <w:r w:rsidRPr="00824BD4">
        <w:rPr>
          <w:rFonts w:ascii="Times New Roman" w:hAnsi="Times New Roman" w:cs="Times New Roman"/>
          <w:sz w:val="28"/>
          <w:szCs w:val="28"/>
        </w:rPr>
        <w:t>».</w:t>
      </w:r>
    </w:p>
    <w:p w:rsidR="00435F02" w:rsidRDefault="00435F02" w:rsidP="00824BD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6A64" w:rsidRPr="00824BD4" w:rsidRDefault="007C2237" w:rsidP="00824BD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A6A64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="00FA6A64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A6A64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2E5FF0" w:rsidRPr="00824B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надання згоди ПП «Укр-Петроль» на передачу в суборенду земельної ділянки</w:t>
      </w:r>
      <w:r w:rsidR="00FA6A64" w:rsidRPr="00824B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».</w:t>
      </w:r>
    </w:p>
    <w:p w:rsidR="00FA6A64" w:rsidRPr="00824BD4" w:rsidRDefault="00FA6A64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:rsidR="00FA6A64" w:rsidRPr="00824BD4" w:rsidRDefault="00FA6A64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t>Доповідає Солотинський О.І.</w:t>
      </w:r>
    </w:p>
    <w:p w:rsidR="00FA6A64" w:rsidRPr="00824BD4" w:rsidRDefault="00FA6A64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питання:</w:t>
      </w:r>
    </w:p>
    <w:p w:rsidR="00FA6A64" w:rsidRPr="00824BD4" w:rsidRDefault="00FA6A64" w:rsidP="00824B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05.09.2024 р. проект рішення «</w:t>
      </w:r>
      <w:r w:rsidR="002E5FF0" w:rsidRPr="00824B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надання згоди ПП «Укр-Петроль» на передачу в суборенду земельної ділянки</w:t>
      </w:r>
      <w:r w:rsidRPr="00824BD4">
        <w:rPr>
          <w:rFonts w:ascii="Times New Roman" w:hAnsi="Times New Roman" w:cs="Times New Roman"/>
          <w:sz w:val="28"/>
          <w:szCs w:val="28"/>
        </w:rPr>
        <w:t>»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6A64" w:rsidRPr="00824BD4" w:rsidRDefault="00FA6A64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6A64" w:rsidRPr="00824BD4" w:rsidRDefault="00FA6A64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FA6A64" w:rsidRPr="00824BD4" w:rsidRDefault="00FA6A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«за» - Добров Ярослав Миколайович,</w:t>
      </w:r>
    </w:p>
    <w:p w:rsidR="00FA6A64" w:rsidRPr="00824BD4" w:rsidRDefault="00FA6A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Мокан Сергій Євгенович, </w:t>
      </w:r>
    </w:p>
    <w:p w:rsidR="00FA6A64" w:rsidRPr="00824BD4" w:rsidRDefault="00FA6A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:rsidR="00FA6A64" w:rsidRPr="00824BD4" w:rsidRDefault="00FA6A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6A64" w:rsidRPr="00824BD4" w:rsidRDefault="00FA6A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824BD4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FA6A64" w:rsidRPr="00824BD4" w:rsidRDefault="00FA6A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FA6A64" w:rsidRPr="00824BD4" w:rsidRDefault="00FA6A64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6A64" w:rsidRPr="00824BD4" w:rsidRDefault="00FA6A64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 w:rsidR="002E5FF0" w:rsidRPr="00824B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надання згоди ПП «Укр-Петроль» на передачу в суборенду земельної ділянки</w:t>
      </w:r>
      <w:r w:rsidRPr="00824BD4">
        <w:rPr>
          <w:rFonts w:ascii="Times New Roman" w:hAnsi="Times New Roman" w:cs="Times New Roman"/>
          <w:sz w:val="28"/>
          <w:szCs w:val="28"/>
        </w:rPr>
        <w:t>».</w:t>
      </w:r>
    </w:p>
    <w:p w:rsidR="004D5AF0" w:rsidRPr="00824BD4" w:rsidRDefault="004D5AF0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5FF0" w:rsidRPr="00824BD4" w:rsidRDefault="002E5FF0" w:rsidP="00824BD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7C223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824B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надання згоди гр. Чмуленко С.М. на передачу в суборенду земельної ділянки».</w:t>
      </w:r>
    </w:p>
    <w:p w:rsidR="002E5FF0" w:rsidRPr="00824BD4" w:rsidRDefault="002E5FF0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:rsidR="002E5FF0" w:rsidRPr="00824BD4" w:rsidRDefault="002E5FF0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t>Доповідає Солотинський О.І.</w:t>
      </w:r>
    </w:p>
    <w:p w:rsidR="002E5FF0" w:rsidRPr="00824BD4" w:rsidRDefault="002E5FF0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питання:</w:t>
      </w:r>
    </w:p>
    <w:p w:rsidR="002E5FF0" w:rsidRPr="00824BD4" w:rsidRDefault="002E5FF0" w:rsidP="00824B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05.09.2024 р. проект рішення «</w:t>
      </w:r>
      <w:r w:rsidRPr="00824B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надання згоди гр. Чмуленко С.М. на передачу в суборенду земельної ділянки</w:t>
      </w:r>
      <w:r w:rsidRPr="00824BD4">
        <w:rPr>
          <w:rFonts w:ascii="Times New Roman" w:hAnsi="Times New Roman" w:cs="Times New Roman"/>
          <w:sz w:val="28"/>
          <w:szCs w:val="28"/>
        </w:rPr>
        <w:t>»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5FF0" w:rsidRPr="00824BD4" w:rsidRDefault="002E5FF0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5FF0" w:rsidRPr="00824BD4" w:rsidRDefault="002E5FF0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2E5FF0" w:rsidRPr="00824BD4" w:rsidRDefault="002E5FF0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«за» - Добров Ярослав Миколайович,</w:t>
      </w:r>
    </w:p>
    <w:p w:rsidR="002E5FF0" w:rsidRPr="00824BD4" w:rsidRDefault="002E5FF0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Мокан Сергій Євгенович, </w:t>
      </w:r>
    </w:p>
    <w:p w:rsidR="002E5FF0" w:rsidRPr="00824BD4" w:rsidRDefault="002E5FF0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:rsidR="002E5FF0" w:rsidRPr="00824BD4" w:rsidRDefault="002E5FF0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5FF0" w:rsidRPr="00824BD4" w:rsidRDefault="002E5FF0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824BD4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2E5FF0" w:rsidRPr="00824BD4" w:rsidRDefault="002E5FF0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2E5FF0" w:rsidRPr="00824BD4" w:rsidRDefault="002E5FF0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5FF0" w:rsidRPr="00824BD4" w:rsidRDefault="002E5FF0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 w:rsidRPr="00824B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надання згоди гр. Чмуленко С.М. на передачу в суборенду земельної ділянки</w:t>
      </w:r>
      <w:r w:rsidRPr="00824BD4">
        <w:rPr>
          <w:rFonts w:ascii="Times New Roman" w:hAnsi="Times New Roman" w:cs="Times New Roman"/>
          <w:sz w:val="28"/>
          <w:szCs w:val="28"/>
        </w:rPr>
        <w:t>».</w:t>
      </w:r>
    </w:p>
    <w:p w:rsidR="004D5AF0" w:rsidRPr="00824BD4" w:rsidRDefault="004D5AF0" w:rsidP="00824B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5FF0" w:rsidRPr="00824BD4" w:rsidRDefault="002E5FF0" w:rsidP="00824B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223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824B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Маненковій О.В.».</w:t>
      </w:r>
    </w:p>
    <w:p w:rsidR="002E5FF0" w:rsidRPr="00824BD4" w:rsidRDefault="002E5FF0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:rsidR="002E5FF0" w:rsidRPr="00824BD4" w:rsidRDefault="002E5FF0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t>Доповідає Солотинський О.І.</w:t>
      </w:r>
    </w:p>
    <w:p w:rsidR="002E5FF0" w:rsidRPr="00824BD4" w:rsidRDefault="002E5FF0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питання:</w:t>
      </w:r>
    </w:p>
    <w:p w:rsidR="002E5FF0" w:rsidRPr="00824BD4" w:rsidRDefault="002E5FF0" w:rsidP="00824B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05.09.2024 р. проект рішення «</w:t>
      </w:r>
      <w:r w:rsidRPr="00824B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Маненковій О.В.</w:t>
      </w:r>
      <w:r w:rsidRPr="00824BD4">
        <w:rPr>
          <w:rFonts w:ascii="Times New Roman" w:hAnsi="Times New Roman" w:cs="Times New Roman"/>
          <w:sz w:val="28"/>
          <w:szCs w:val="28"/>
        </w:rPr>
        <w:t>»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5FF0" w:rsidRPr="00824BD4" w:rsidRDefault="002E5FF0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5FF0" w:rsidRPr="00824BD4" w:rsidRDefault="002E5FF0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2E5FF0" w:rsidRPr="00824BD4" w:rsidRDefault="002E5FF0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«за» - Добров Ярослав Миколайович,</w:t>
      </w:r>
    </w:p>
    <w:p w:rsidR="002E5FF0" w:rsidRPr="00824BD4" w:rsidRDefault="002E5FF0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Мокан Сергій Євгенович, </w:t>
      </w:r>
    </w:p>
    <w:p w:rsidR="002E5FF0" w:rsidRPr="00824BD4" w:rsidRDefault="002E5FF0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:rsidR="002E5FF0" w:rsidRPr="00824BD4" w:rsidRDefault="002E5FF0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5FF0" w:rsidRPr="00824BD4" w:rsidRDefault="002E5FF0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824BD4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2E5FF0" w:rsidRPr="00824BD4" w:rsidRDefault="002E5FF0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2E5FF0" w:rsidRPr="00824BD4" w:rsidRDefault="002E5FF0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5FF0" w:rsidRPr="00824BD4" w:rsidRDefault="002E5FF0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 w:rsidRPr="00824B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Маненковій О.В.</w:t>
      </w:r>
      <w:r w:rsidRPr="00824BD4">
        <w:rPr>
          <w:rFonts w:ascii="Times New Roman" w:hAnsi="Times New Roman" w:cs="Times New Roman"/>
          <w:sz w:val="28"/>
          <w:szCs w:val="28"/>
        </w:rPr>
        <w:t>».</w:t>
      </w:r>
    </w:p>
    <w:p w:rsidR="002E5FF0" w:rsidRPr="00824BD4" w:rsidRDefault="002E5FF0" w:rsidP="00824B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5FF0" w:rsidRPr="00824BD4" w:rsidRDefault="002E5FF0" w:rsidP="00824B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223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824B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Маліновського Р.Г.».</w:t>
      </w:r>
    </w:p>
    <w:p w:rsidR="002E5FF0" w:rsidRPr="00824BD4" w:rsidRDefault="002E5FF0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:rsidR="002E5FF0" w:rsidRPr="00824BD4" w:rsidRDefault="002E5FF0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t>Доповідає Солотинський О.І.</w:t>
      </w:r>
    </w:p>
    <w:p w:rsidR="002E5FF0" w:rsidRPr="00824BD4" w:rsidRDefault="002E5FF0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питання:</w:t>
      </w:r>
    </w:p>
    <w:p w:rsidR="002E5FF0" w:rsidRPr="00824BD4" w:rsidRDefault="002E5FF0" w:rsidP="00824B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05.09.2024 р. проект рішення «</w:t>
      </w:r>
      <w:r w:rsidRPr="00824B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Маліновського Р.Г.</w:t>
      </w:r>
      <w:r w:rsidRPr="00824BD4">
        <w:rPr>
          <w:rFonts w:ascii="Times New Roman" w:hAnsi="Times New Roman" w:cs="Times New Roman"/>
          <w:sz w:val="28"/>
          <w:szCs w:val="28"/>
        </w:rPr>
        <w:t>»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5FF0" w:rsidRPr="00824BD4" w:rsidRDefault="002E5FF0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5FF0" w:rsidRPr="00824BD4" w:rsidRDefault="002E5FF0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2E5FF0" w:rsidRPr="00824BD4" w:rsidRDefault="002E5FF0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«за» - Добров Ярослав Миколайович,</w:t>
      </w:r>
    </w:p>
    <w:p w:rsidR="002E5FF0" w:rsidRPr="00824BD4" w:rsidRDefault="002E5FF0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Мокан Сергій Євгенович, </w:t>
      </w:r>
    </w:p>
    <w:p w:rsidR="002E5FF0" w:rsidRPr="00824BD4" w:rsidRDefault="002E5FF0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:rsidR="002E5FF0" w:rsidRPr="00824BD4" w:rsidRDefault="002E5FF0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5FF0" w:rsidRPr="00824BD4" w:rsidRDefault="002E5FF0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824BD4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2E5FF0" w:rsidRPr="00824BD4" w:rsidRDefault="002E5FF0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2E5FF0" w:rsidRPr="00824BD4" w:rsidRDefault="002E5FF0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5FF0" w:rsidRPr="00824BD4" w:rsidRDefault="002E5FF0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 w:rsidRPr="00824B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Маліновського Р.Г.</w:t>
      </w:r>
      <w:r w:rsidRPr="00824BD4">
        <w:rPr>
          <w:rFonts w:ascii="Times New Roman" w:hAnsi="Times New Roman" w:cs="Times New Roman"/>
          <w:sz w:val="28"/>
          <w:szCs w:val="28"/>
        </w:rPr>
        <w:t>».</w:t>
      </w:r>
    </w:p>
    <w:p w:rsidR="002E5FF0" w:rsidRPr="00824BD4" w:rsidRDefault="002E5FF0" w:rsidP="00824B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5FF0" w:rsidRPr="00824BD4" w:rsidRDefault="002E5FF0" w:rsidP="00824B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223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824B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Боднарю В.В.».</w:t>
      </w:r>
    </w:p>
    <w:p w:rsidR="002E5FF0" w:rsidRPr="00824BD4" w:rsidRDefault="002E5FF0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lastRenderedPageBreak/>
        <w:t>Слово для доповіді надається головному спеціалісту Авангардівської селищної ради Солотинському О.І.</w:t>
      </w:r>
    </w:p>
    <w:p w:rsidR="002E5FF0" w:rsidRPr="00824BD4" w:rsidRDefault="002E5FF0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t>Доповідає Солотинський О.І.</w:t>
      </w:r>
    </w:p>
    <w:p w:rsidR="002E5FF0" w:rsidRPr="00824BD4" w:rsidRDefault="002E5FF0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питання:</w:t>
      </w:r>
    </w:p>
    <w:p w:rsidR="002E5FF0" w:rsidRPr="00824BD4" w:rsidRDefault="002E5FF0" w:rsidP="00824B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05.09.2024 р. проект рішення «</w:t>
      </w:r>
      <w:r w:rsidR="00721415" w:rsidRPr="00824B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Боднарю В.В</w:t>
      </w:r>
      <w:r w:rsidR="00721415" w:rsidRPr="00824B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824BD4">
        <w:rPr>
          <w:rFonts w:ascii="Times New Roman" w:hAnsi="Times New Roman" w:cs="Times New Roman"/>
          <w:sz w:val="28"/>
          <w:szCs w:val="28"/>
        </w:rPr>
        <w:t>»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5FF0" w:rsidRPr="00824BD4" w:rsidRDefault="002E5FF0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5FF0" w:rsidRPr="00824BD4" w:rsidRDefault="002E5FF0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2E5FF0" w:rsidRPr="00824BD4" w:rsidRDefault="002E5FF0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«за» - Добров Ярослав Миколайович,</w:t>
      </w:r>
    </w:p>
    <w:p w:rsidR="002E5FF0" w:rsidRPr="00824BD4" w:rsidRDefault="002E5FF0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Мокан Сергій Євгенович, </w:t>
      </w:r>
    </w:p>
    <w:p w:rsidR="002E5FF0" w:rsidRPr="00824BD4" w:rsidRDefault="002E5FF0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:rsidR="002E5FF0" w:rsidRPr="00824BD4" w:rsidRDefault="002E5FF0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5FF0" w:rsidRPr="00824BD4" w:rsidRDefault="002E5FF0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824BD4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2E5FF0" w:rsidRPr="00824BD4" w:rsidRDefault="002E5FF0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2E5FF0" w:rsidRPr="00824BD4" w:rsidRDefault="002E5FF0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5FF0" w:rsidRPr="00824BD4" w:rsidRDefault="002E5FF0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 w:rsidR="00721415" w:rsidRPr="00824B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Боднарю В.В</w:t>
      </w:r>
      <w:r w:rsidR="00721415" w:rsidRPr="00824B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824BD4">
        <w:rPr>
          <w:rFonts w:ascii="Times New Roman" w:hAnsi="Times New Roman" w:cs="Times New Roman"/>
          <w:sz w:val="28"/>
          <w:szCs w:val="28"/>
        </w:rPr>
        <w:t>».</w:t>
      </w:r>
    </w:p>
    <w:p w:rsidR="002E5FF0" w:rsidRPr="00824BD4" w:rsidRDefault="002E5FF0" w:rsidP="00824B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4EAD" w:rsidRPr="00824BD4" w:rsidRDefault="008C4EAD" w:rsidP="00824B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223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bookmarkStart w:id="0" w:name="_Hlk160198620"/>
      <w:r w:rsidRPr="00824B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затвердження проекту землеустрою щодо відведення у власність земельної ділянки гр. Зубчевському М.В</w:t>
      </w:r>
      <w:bookmarkEnd w:id="0"/>
      <w:r w:rsidRPr="00824B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.».</w:t>
      </w:r>
    </w:p>
    <w:p w:rsidR="008C4EAD" w:rsidRPr="00824BD4" w:rsidRDefault="008C4EAD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:rsidR="008C4EAD" w:rsidRPr="00824BD4" w:rsidRDefault="008C4EAD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t>Доповідає Солотинський О.І.</w:t>
      </w:r>
    </w:p>
    <w:p w:rsidR="008C4EAD" w:rsidRPr="00824BD4" w:rsidRDefault="008C4EAD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питання:</w:t>
      </w:r>
    </w:p>
    <w:p w:rsidR="008C4EAD" w:rsidRPr="00824BD4" w:rsidRDefault="008C4EAD" w:rsidP="00824B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05.09.2024 р. проект рішення «</w:t>
      </w:r>
      <w:r w:rsidRPr="00824B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затвердження проекту землеустрою щодо відведення у власність земельної ділянки гр. Зубчевському М.В.</w:t>
      </w:r>
      <w:r w:rsidRPr="00824BD4">
        <w:rPr>
          <w:rFonts w:ascii="Times New Roman" w:hAnsi="Times New Roman" w:cs="Times New Roman"/>
          <w:sz w:val="28"/>
          <w:szCs w:val="28"/>
        </w:rPr>
        <w:t>»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4EAD" w:rsidRPr="00824BD4" w:rsidRDefault="008C4EAD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4EAD" w:rsidRPr="00824BD4" w:rsidRDefault="008C4EAD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8C4EAD" w:rsidRPr="00824BD4" w:rsidRDefault="008C4EAD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«за» - Добров Ярослав Миколайович,</w:t>
      </w:r>
    </w:p>
    <w:p w:rsidR="008C4EAD" w:rsidRPr="00824BD4" w:rsidRDefault="008C4EAD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Мокан Сергій Євгенович, </w:t>
      </w:r>
    </w:p>
    <w:p w:rsidR="008C4EAD" w:rsidRPr="00824BD4" w:rsidRDefault="008C4EAD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:rsidR="008C4EAD" w:rsidRPr="00824BD4" w:rsidRDefault="008C4EAD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824BD4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8C4EAD" w:rsidRPr="00824BD4" w:rsidRDefault="008C4EAD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8C4EAD" w:rsidRPr="00824BD4" w:rsidRDefault="008C4EAD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4EAD" w:rsidRPr="00824BD4" w:rsidRDefault="008C4EAD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 w:rsidRPr="00824B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затвердження проекту землеустрою щодо відведення у власність земельної ділянки гр. Зубчевському М.В.</w:t>
      </w:r>
      <w:r w:rsidRPr="00824BD4">
        <w:rPr>
          <w:rFonts w:ascii="Times New Roman" w:hAnsi="Times New Roman" w:cs="Times New Roman"/>
          <w:sz w:val="28"/>
          <w:szCs w:val="28"/>
        </w:rPr>
        <w:t>».</w:t>
      </w:r>
    </w:p>
    <w:p w:rsidR="002E5FF0" w:rsidRPr="00824BD4" w:rsidRDefault="002E5FF0" w:rsidP="00824B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4B4B" w:rsidRPr="00824BD4" w:rsidRDefault="00614B4B" w:rsidP="00824B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223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824B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надання гр. Васіліскіній І.В. згоди на розроблення технічної документації із землеустрою щодо встановлення (відновлення) меж земельної ділянки в натурі (на місцевості)».</w:t>
      </w:r>
    </w:p>
    <w:p w:rsidR="00614B4B" w:rsidRPr="00824BD4" w:rsidRDefault="00614B4B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:rsidR="00614B4B" w:rsidRPr="00824BD4" w:rsidRDefault="00614B4B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t>Доповідає Солотинський О.І.</w:t>
      </w:r>
    </w:p>
    <w:p w:rsidR="00614B4B" w:rsidRPr="00824BD4" w:rsidRDefault="00614B4B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питання:</w:t>
      </w:r>
    </w:p>
    <w:p w:rsidR="00614B4B" w:rsidRPr="00824BD4" w:rsidRDefault="00614B4B" w:rsidP="00824B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05.09.2024 р. проект рішення «</w:t>
      </w:r>
      <w:r w:rsidRPr="00824B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надання гр. Васіліскіній І.В. згоди на розроблення технічної документації із землеустрою щодо встановлення (відновлення) меж земельної ділянки в натурі (на місцевості)</w:t>
      </w:r>
      <w:r w:rsidRPr="00824BD4">
        <w:rPr>
          <w:rFonts w:ascii="Times New Roman" w:hAnsi="Times New Roman" w:cs="Times New Roman"/>
          <w:sz w:val="28"/>
          <w:szCs w:val="28"/>
        </w:rPr>
        <w:t>»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4B4B" w:rsidRPr="00824BD4" w:rsidRDefault="00614B4B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4B4B" w:rsidRPr="00824BD4" w:rsidRDefault="00614B4B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614B4B" w:rsidRPr="00824BD4" w:rsidRDefault="00614B4B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«за» - Добров Ярослав Миколайович,</w:t>
      </w:r>
    </w:p>
    <w:p w:rsidR="00614B4B" w:rsidRPr="00824BD4" w:rsidRDefault="00614B4B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Мокан Сергій Євгенович, </w:t>
      </w:r>
    </w:p>
    <w:p w:rsidR="00614B4B" w:rsidRPr="00824BD4" w:rsidRDefault="00614B4B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:rsidR="00614B4B" w:rsidRPr="00824BD4" w:rsidRDefault="00614B4B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824BD4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614B4B" w:rsidRPr="00824BD4" w:rsidRDefault="00614B4B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614B4B" w:rsidRPr="00824BD4" w:rsidRDefault="00614B4B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4B4B" w:rsidRPr="00824BD4" w:rsidRDefault="00614B4B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 w:rsidRPr="00824B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надання гр. Васіліскіній І.В. згоди на розроблення технічної документації із землеустрою щодо встановлення (відновлення) меж земельної ділянки в натурі (на місцевості)</w:t>
      </w:r>
      <w:r w:rsidRPr="00824BD4">
        <w:rPr>
          <w:rFonts w:ascii="Times New Roman" w:hAnsi="Times New Roman" w:cs="Times New Roman"/>
          <w:sz w:val="28"/>
          <w:szCs w:val="28"/>
        </w:rPr>
        <w:t>».</w:t>
      </w:r>
    </w:p>
    <w:p w:rsidR="002E5FF0" w:rsidRPr="00824BD4" w:rsidRDefault="002E5FF0" w:rsidP="00824B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C98" w:rsidRPr="00824BD4" w:rsidRDefault="00824BD4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223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20C98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1159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Голова постійної комісії 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Добров Я.М</w:t>
      </w:r>
      <w:r w:rsidR="00121159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. доповів про розгляд постійною комісією питань порядку денного засідання комісії.</w:t>
      </w:r>
    </w:p>
    <w:p w:rsidR="00121159" w:rsidRPr="00824BD4" w:rsidRDefault="00121159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:rsidR="00121159" w:rsidRPr="00824BD4" w:rsidRDefault="00121159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2E58" w:rsidRPr="00824BD4" w:rsidRDefault="006A2E5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:rsidR="006A2E58" w:rsidRPr="00824BD4" w:rsidRDefault="006A2E5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76F4" w:rsidRPr="00824BD4" w:rsidRDefault="006A2E58" w:rsidP="00435F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4BD4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Ярослав ДОБРОВ</w:t>
      </w:r>
    </w:p>
    <w:sectPr w:rsidR="003976F4" w:rsidRPr="00824BD4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168F7" w:rsidRDefault="00D168F7" w:rsidP="00F1215C">
      <w:pPr>
        <w:spacing w:after="0" w:line="240" w:lineRule="auto"/>
      </w:pPr>
      <w:r>
        <w:separator/>
      </w:r>
    </w:p>
  </w:endnote>
  <w:endnote w:type="continuationSeparator" w:id="0">
    <w:p w:rsidR="00D168F7" w:rsidRDefault="00D168F7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2755163"/>
      <w:docPartObj>
        <w:docPartGallery w:val="Page Numbers (Bottom of Page)"/>
        <w:docPartUnique/>
      </w:docPartObj>
    </w:sdtPr>
    <w:sdtContent>
      <w:p w:rsidR="00F1215C" w:rsidRDefault="00F1215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1215C" w:rsidRDefault="00F121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168F7" w:rsidRDefault="00D168F7" w:rsidP="00F1215C">
      <w:pPr>
        <w:spacing w:after="0" w:line="240" w:lineRule="auto"/>
      </w:pPr>
      <w:r>
        <w:separator/>
      </w:r>
    </w:p>
  </w:footnote>
  <w:footnote w:type="continuationSeparator" w:id="0">
    <w:p w:rsidR="00D168F7" w:rsidRDefault="00D168F7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D3A168C"/>
    <w:multiLevelType w:val="hybridMultilevel"/>
    <w:tmpl w:val="5BF8B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5127">
    <w:abstractNumId w:val="3"/>
  </w:num>
  <w:num w:numId="2" w16cid:durableId="460196197">
    <w:abstractNumId w:val="2"/>
  </w:num>
  <w:num w:numId="3" w16cid:durableId="1528450030">
    <w:abstractNumId w:val="0"/>
  </w:num>
  <w:num w:numId="4" w16cid:durableId="92577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2"/>
    <w:rsid w:val="000769BF"/>
    <w:rsid w:val="00084628"/>
    <w:rsid w:val="00121159"/>
    <w:rsid w:val="001679CE"/>
    <w:rsid w:val="001C34F2"/>
    <w:rsid w:val="00274586"/>
    <w:rsid w:val="00283D64"/>
    <w:rsid w:val="002A3052"/>
    <w:rsid w:val="002E5FF0"/>
    <w:rsid w:val="002F33E2"/>
    <w:rsid w:val="0035631E"/>
    <w:rsid w:val="003976F4"/>
    <w:rsid w:val="00435F02"/>
    <w:rsid w:val="004D5AF0"/>
    <w:rsid w:val="00603DFD"/>
    <w:rsid w:val="00614B4B"/>
    <w:rsid w:val="006858DE"/>
    <w:rsid w:val="006A2E58"/>
    <w:rsid w:val="006D546D"/>
    <w:rsid w:val="00721415"/>
    <w:rsid w:val="00786F5A"/>
    <w:rsid w:val="007C2237"/>
    <w:rsid w:val="007C7BDC"/>
    <w:rsid w:val="00822B13"/>
    <w:rsid w:val="00824BD4"/>
    <w:rsid w:val="00837C3C"/>
    <w:rsid w:val="00877CAF"/>
    <w:rsid w:val="00893B78"/>
    <w:rsid w:val="008C4EAD"/>
    <w:rsid w:val="00A070AB"/>
    <w:rsid w:val="00B26872"/>
    <w:rsid w:val="00B51D55"/>
    <w:rsid w:val="00C20C98"/>
    <w:rsid w:val="00D03046"/>
    <w:rsid w:val="00D168F7"/>
    <w:rsid w:val="00E755F3"/>
    <w:rsid w:val="00E813C8"/>
    <w:rsid w:val="00F10512"/>
    <w:rsid w:val="00F1215C"/>
    <w:rsid w:val="00FA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3377"/>
  <w15:chartTrackingRefBased/>
  <w15:docId w15:val="{548034E1-E964-421F-B470-2880A177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8808</Words>
  <Characters>5021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Батраков</dc:creator>
  <cp:keywords/>
  <dc:description/>
  <cp:lastModifiedBy>Роман Батраков</cp:lastModifiedBy>
  <cp:revision>25</cp:revision>
  <dcterms:created xsi:type="dcterms:W3CDTF">2024-08-22T11:18:00Z</dcterms:created>
  <dcterms:modified xsi:type="dcterms:W3CDTF">2024-08-23T12:05:00Z</dcterms:modified>
</cp:coreProperties>
</file>