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E98A" w14:textId="77777777" w:rsidR="003F4134" w:rsidRPr="00F179E5" w:rsidRDefault="003F4134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01D15D2" w14:textId="622FF001" w:rsidR="00857D12" w:rsidRDefault="00857D12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417384B" w14:textId="69D77E98" w:rsidR="00511FD7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2075E6" w14:textId="7757A283" w:rsidR="00511FD7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8027100" w14:textId="77777777" w:rsidR="00511FD7" w:rsidRPr="00F179E5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6DAFD18" w14:textId="77777777" w:rsidR="00857D12" w:rsidRPr="00F179E5" w:rsidRDefault="00857D12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3A49F82" w14:textId="77777777" w:rsidR="00E07130" w:rsidRDefault="00E07130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2ABD00E4" w14:textId="77777777" w:rsidR="00647549" w:rsidRDefault="00647549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2FD7FD53" w14:textId="77777777" w:rsidR="00647549" w:rsidRDefault="00647549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0F92BF0E" w14:textId="77777777" w:rsidR="0074168B" w:rsidRDefault="0074168B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0BB82440" w14:textId="77777777" w:rsidR="0074168B" w:rsidRDefault="0074168B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3DC3C2F5" w14:textId="4A571E01" w:rsidR="003A3112" w:rsidRPr="00E07130" w:rsidRDefault="003A3112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</w:t>
      </w:r>
      <w:r w:rsidR="003E52C6" w:rsidRPr="00E0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="00A12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="003E52C6" w:rsidRPr="00E0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внесення </w:t>
      </w:r>
      <w:r w:rsidR="00A12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E52C6" w:rsidRPr="00E0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змін</w:t>
      </w:r>
      <w:r w:rsidR="00A12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E52C6" w:rsidRPr="00E0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</w:t>
      </w:r>
      <w:r w:rsidR="00A12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E52C6" w:rsidRPr="00E0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рішення </w:t>
      </w:r>
      <w:r w:rsidR="00A12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E52C6" w:rsidRPr="00E0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№2437</w:t>
      </w:r>
      <w:r w:rsidRPr="00E0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E0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VIII</w:t>
      </w:r>
    </w:p>
    <w:p w14:paraId="1A1B0A79" w14:textId="7188A519" w:rsidR="003A3112" w:rsidRDefault="003A3112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7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 22.12.2023 року</w:t>
      </w:r>
      <w:r w:rsidRPr="00E071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2024 рік»</w:t>
      </w:r>
    </w:p>
    <w:p w14:paraId="4D880017" w14:textId="77777777" w:rsidR="00E07130" w:rsidRPr="00E07130" w:rsidRDefault="00E07130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A6D72CA" w14:textId="60A989CE" w:rsidR="003A3112" w:rsidRPr="00445F1B" w:rsidRDefault="003A3112" w:rsidP="003A31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345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19.08.2024р №235,</w:t>
      </w: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1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</w:t>
      </w:r>
      <w:r w:rsidR="007D05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741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Постійної комісії </w:t>
      </w:r>
      <w:r w:rsidR="0074168B"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фінансів, бюджету, планування</w:t>
      </w:r>
      <w:r w:rsidR="00741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4168B"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соціально-економічного розвитку, інвестицій, міжнародного співробітництва та регуляторн</w:t>
      </w:r>
      <w:r w:rsidR="00741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політики, </w:t>
      </w:r>
      <w:r w:rsidR="0074168B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 до  розпорядження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</w:t>
      </w:r>
      <w:r w:rsidR="0074168B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статтею</w:t>
      </w: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</w:t>
      </w:r>
      <w:r w:rsidRPr="007D051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="007D051C" w:rsidRPr="007D051C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</w:t>
      </w:r>
      <w:r w:rsidRPr="007D051C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252 «</w:t>
      </w:r>
      <w:r w:rsidRPr="007D051C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</w:t>
      </w:r>
      <w:r w:rsidR="007D051C" w:rsidRPr="007D051C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 </w:t>
      </w:r>
      <w:r w:rsidRPr="007D051C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з </w:t>
      </w:r>
      <w:r w:rsidR="007D051C" w:rsidRPr="007D051C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 </w:t>
      </w:r>
      <w:r w:rsidRPr="007D051C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метою забезпечення функціонування соціальної сфери, критичної інфраструктури та житлових будинків, </w:t>
      </w:r>
      <w:r w:rsidRPr="007D051C">
        <w:rPr>
          <w:rFonts w:ascii="Times New Roman" w:hAnsi="Times New Roman" w:cs="Times New Roman"/>
          <w:noProof/>
          <w:sz w:val="28"/>
          <w:szCs w:val="28"/>
          <w:lang w:val="uk-UA"/>
        </w:rPr>
        <w:t>в межах повноважень органу місцевого самоврядування</w:t>
      </w:r>
      <w:r w:rsidRPr="007D051C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7D051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7D051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14:paraId="73D97703" w14:textId="77777777" w:rsidR="003A3112" w:rsidRPr="007D051C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14:paraId="78B7A0CD" w14:textId="63424793" w:rsidR="003A3112" w:rsidRPr="00445F1B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1. 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Pr="00445F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рішення №2437-</w:t>
      </w:r>
      <w:r w:rsidRPr="00445F1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45F1B">
        <w:rPr>
          <w:rFonts w:ascii="Times New Roman" w:eastAsia="Calibri" w:hAnsi="Times New Roman" w:cs="Times New Roman"/>
          <w:sz w:val="28"/>
          <w:szCs w:val="28"/>
          <w:lang w:val="uk-UA"/>
        </w:rPr>
        <w:t>ІІІ від 22.12.2023 року «Про затвердження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Програми відновлення  об'єктів соціальної сфери, критичної інфраструктури та житлових будинків в умовах правового режиму воєнного стану на 2024 рік</w:t>
      </w:r>
      <w:r w:rsidR="007D051C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14:paraId="37A0DC46" w14:textId="77777777" w:rsidR="003A3112" w:rsidRPr="007D051C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312F3063" w14:textId="1E80B6D7" w:rsidR="003A3112" w:rsidRPr="00445F1B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2. </w:t>
      </w:r>
      <w:r w:rsidR="00320B7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54C5129A" w14:textId="77777777" w:rsidR="003A3112" w:rsidRPr="007D051C" w:rsidRDefault="003A3112" w:rsidP="003A3112">
      <w:pPr>
        <w:pStyle w:val="a6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48C9DBEA" w14:textId="393CFDB4" w:rsidR="003A3112" w:rsidRPr="007D051C" w:rsidRDefault="003A3112" w:rsidP="007D051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Селищний голова                                                 </w:t>
      </w:r>
      <w:r w:rsidR="0064754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</w:t>
      </w: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Сергій ХРУСТОВСЬКИЙ </w:t>
      </w:r>
    </w:p>
    <w:p w14:paraId="0306755B" w14:textId="234774E8" w:rsidR="003A3112" w:rsidRPr="00647549" w:rsidRDefault="003A3112" w:rsidP="00E07130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64754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777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2995 </w:t>
      </w:r>
      <w:r w:rsidRPr="0064754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64754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50817D9F" w14:textId="127F06A7" w:rsidR="00C96031" w:rsidRPr="007D051C" w:rsidRDefault="003A3112" w:rsidP="007D051C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64754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 </w:t>
      </w:r>
      <w:r w:rsidR="00F23811" w:rsidRPr="0064754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05</w:t>
      </w:r>
      <w:r w:rsidRPr="0064754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="00F23811" w:rsidRPr="0064754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09</w:t>
      </w:r>
      <w:r w:rsidRPr="0064754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.2024</w:t>
      </w:r>
    </w:p>
    <w:p w14:paraId="6F400072" w14:textId="129BE962" w:rsidR="003F4134" w:rsidRPr="00445F1B" w:rsidRDefault="00647549" w:rsidP="006475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 xml:space="preserve">                                                                                   </w:t>
      </w:r>
      <w:r w:rsidR="003F4134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Додаток </w:t>
      </w:r>
    </w:p>
    <w:p w14:paraId="055E0DE7" w14:textId="4AC72067" w:rsidR="003F4134" w:rsidRPr="00445F1B" w:rsidRDefault="003F4134" w:rsidP="00E56FB0">
      <w:pPr>
        <w:pStyle w:val="a6"/>
        <w:ind w:left="4962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 </w:t>
      </w:r>
      <w:r w:rsidR="00647549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рішення </w:t>
      </w:r>
      <w:r w:rsidR="00511FD7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Авангардівської </w:t>
      </w:r>
      <w:r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селищної </w:t>
      </w:r>
      <w:r w:rsidR="00511FD7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>р</w:t>
      </w:r>
      <w:r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>ади</w:t>
      </w:r>
    </w:p>
    <w:p w14:paraId="04480D65" w14:textId="2733C125" w:rsidR="003F4134" w:rsidRPr="00445F1B" w:rsidRDefault="003F4134" w:rsidP="00E56FB0">
      <w:pPr>
        <w:pStyle w:val="a6"/>
        <w:ind w:left="4962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</w:t>
      </w:r>
      <w:r w:rsidR="00E07130">
        <w:rPr>
          <w:rFonts w:ascii="Times New Roman" w:hAnsi="Times New Roman" w:cs="Times New Roman"/>
          <w:noProof/>
          <w:sz w:val="24"/>
          <w:szCs w:val="24"/>
          <w:lang w:val="uk-UA"/>
        </w:rPr>
        <w:t>05.09.</w:t>
      </w:r>
      <w:r w:rsidR="00207AD2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>202</w:t>
      </w:r>
      <w:r w:rsidR="003A3112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>4</w:t>
      </w:r>
      <w:r w:rsidR="00207AD2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250866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>р.</w:t>
      </w:r>
      <w:r w:rsidR="00881331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91610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>№</w:t>
      </w:r>
      <w:r w:rsidR="00777607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2995 </w:t>
      </w:r>
      <w:r w:rsidR="00647549">
        <w:rPr>
          <w:rFonts w:ascii="Times New Roman" w:hAnsi="Times New Roman" w:cs="Times New Roman"/>
          <w:noProof/>
          <w:sz w:val="24"/>
          <w:szCs w:val="24"/>
          <w:lang w:val="uk-UA"/>
        </w:rPr>
        <w:t>-</w:t>
      </w:r>
      <w:r w:rsidR="0064754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647549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 w:rsidR="00E0713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</w:t>
      </w:r>
    </w:p>
    <w:p w14:paraId="5B369130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76CD2CD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bookmarkStart w:id="0" w:name="_GoBack"/>
      <w:bookmarkEnd w:id="0"/>
    </w:p>
    <w:p w14:paraId="04DFDFB0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B9514EB" w14:textId="7D0C60D4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EEBA750" w14:textId="117EA379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25212A7" w14:textId="61A26543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E1397F4" w14:textId="40B93299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BD6F1F3" w14:textId="77777777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15034C4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EBF6DDC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0E65302" w14:textId="77777777" w:rsidR="0074277B" w:rsidRPr="00445F1B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</w:p>
    <w:p w14:paraId="07058B1A" w14:textId="77777777" w:rsidR="00F26DDB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 </w:t>
      </w:r>
      <w:r w:rsidR="00207AD2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умовах правового режиму воєнного стану</w:t>
      </w:r>
    </w:p>
    <w:p w14:paraId="7F0B5581" w14:textId="5139321B" w:rsidR="003F4134" w:rsidRPr="00445F1B" w:rsidRDefault="003A3112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 2024 рік</w:t>
      </w:r>
    </w:p>
    <w:p w14:paraId="70DC37A3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B4F5922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E1B3D00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6000610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9F55E38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52C4BFC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F6BBA84" w14:textId="77777777" w:rsidR="00906B46" w:rsidRPr="00445F1B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2DF4E18" w14:textId="77777777" w:rsidR="00906B46" w:rsidRPr="00445F1B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C3B707" w14:textId="77777777" w:rsidR="00250866" w:rsidRPr="00445F1B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E5145E1" w14:textId="77777777" w:rsidR="0074277B" w:rsidRPr="00445F1B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EF2CDBD" w14:textId="77777777" w:rsidR="0074277B" w:rsidRPr="00445F1B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3CB8F06" w14:textId="77777777" w:rsidR="0074277B" w:rsidRPr="00445F1B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33A97F9" w14:textId="200CAD01" w:rsidR="00250866" w:rsidRPr="00445F1B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155BBE8" w14:textId="71168420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7D7BF75" w14:textId="7AD89A7B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2AB5C9D" w14:textId="630CDDA8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FA06213" w14:textId="46DF7042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4E26979" w14:textId="77777777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9E4E72C" w14:textId="77777777" w:rsidR="00250866" w:rsidRPr="00445F1B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D857A46" w14:textId="015DC497" w:rsidR="003F4134" w:rsidRPr="00445F1B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Авангард – 20</w:t>
      </w:r>
      <w:r w:rsidR="00881331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B50580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4</w:t>
      </w:r>
    </w:p>
    <w:p w14:paraId="54B08980" w14:textId="642EEF8C" w:rsidR="003F4134" w:rsidRPr="00445F1B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br w:type="page"/>
      </w:r>
      <w:r w:rsidR="00FD5443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І</w:t>
      </w:r>
      <w:r w:rsidR="00FA56E3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ПАСПОРТ</w:t>
      </w:r>
    </w:p>
    <w:p w14:paraId="1397C493" w14:textId="0CB7E606" w:rsidR="0074277B" w:rsidRPr="00445F1B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Програм</w:t>
      </w:r>
      <w:r w:rsidR="00207AD2"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и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6FB0"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відновлення</w:t>
      </w:r>
      <w:r w:rsidR="00E56FB0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6FB0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F179E5" w:rsidRPr="00445F1B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445F1B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445F1B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445F1B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2C7F57" w:rsidRPr="00445F1B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445F1B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445F1B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F179E5" w:rsidRPr="00445F1B" w14:paraId="1F8E49CC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445F1B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445F1B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445F1B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F179E5" w:rsidRPr="00445F1B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445F1B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445F1B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445F1B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75995" w:rsidRPr="00445F1B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445F1B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445F1B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445F1B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2C7F57" w:rsidRPr="00445F1B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445F1B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Учасники Програми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445F1B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445F1B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</w:t>
            </w:r>
            <w:r w:rsidR="002C7F57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75995" w:rsidRPr="00445F1B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7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445F1B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63852D76" w:rsidR="00475995" w:rsidRPr="00445F1B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</w:t>
            </w:r>
            <w:r w:rsidR="00B50580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475995" w:rsidRPr="00445F1B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445F1B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2FC2F7B1" w:rsidR="00475995" w:rsidRPr="00445F1B" w:rsidRDefault="00AF03D5" w:rsidP="007E12DB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5 420 000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 грн.</w:t>
            </w:r>
          </w:p>
        </w:tc>
      </w:tr>
      <w:tr w:rsidR="00475995" w:rsidRPr="00AF03D5" w14:paraId="5232728C" w14:textId="77777777" w:rsidTr="002C7F5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445F1B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7DFF444D" w:rsidR="00475995" w:rsidRPr="00445F1B" w:rsidRDefault="00666DF3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6</w:t>
            </w:r>
            <w:r w:rsidR="00DA5D9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</w:t>
            </w:r>
            <w:r w:rsidR="00DA5D9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70 000,00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грн.</w:t>
            </w:r>
          </w:p>
          <w:p w14:paraId="45436709" w14:textId="77777777" w:rsidR="005843DF" w:rsidRPr="00445F1B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 т.ч.</w:t>
            </w:r>
          </w:p>
          <w:p w14:paraId="34E937FA" w14:textId="1B186789" w:rsidR="005843DF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КФК 1518110 – </w:t>
            </w:r>
            <w:r w:rsidR="00666DF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5 3</w:t>
            </w:r>
            <w:r w:rsidR="007553E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20 000</w:t>
            </w:r>
            <w:r w:rsidR="005843DF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грн.</w:t>
            </w:r>
          </w:p>
          <w:p w14:paraId="1E4F8903" w14:textId="4B63A06F" w:rsidR="009646AE" w:rsidRPr="00445F1B" w:rsidRDefault="009646AE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КФК 1516086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550 000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</w:t>
            </w:r>
          </w:p>
          <w:p w14:paraId="1C03A089" w14:textId="4EC9B0D4" w:rsidR="005843DF" w:rsidRPr="00445F1B" w:rsidRDefault="007864D7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КФК 0118110 – 600</w:t>
            </w:r>
            <w:r w:rsidR="00FF60B8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 000 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грн.</w:t>
            </w:r>
          </w:p>
        </w:tc>
      </w:tr>
    </w:tbl>
    <w:p w14:paraId="381B3D84" w14:textId="2517A728" w:rsidR="000405DA" w:rsidRDefault="000405DA" w:rsidP="00E56FB0">
      <w:pPr>
        <w:spacing w:after="0"/>
        <w:jc w:val="both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14:paraId="13C43619" w14:textId="77777777" w:rsidR="00777607" w:rsidRDefault="00777607" w:rsidP="00E56FB0">
      <w:pPr>
        <w:spacing w:after="0"/>
        <w:jc w:val="both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14:paraId="695C15CD" w14:textId="77777777" w:rsidR="00777607" w:rsidRPr="00777607" w:rsidRDefault="00777607" w:rsidP="00E56FB0">
      <w:pPr>
        <w:spacing w:after="0"/>
        <w:jc w:val="both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14:paraId="177461CE" w14:textId="77777777" w:rsidR="00677279" w:rsidRPr="00445F1B" w:rsidRDefault="00677279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3475856" w14:textId="4D27CCE6" w:rsidR="009D3F6A" w:rsidRPr="00445F1B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ІІ</w:t>
      </w:r>
      <w:r w:rsidR="009D3F6A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777607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951D799" w14:textId="5A2126AA" w:rsidR="00C16AAA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прямої військової агресії російської </w:t>
      </w:r>
      <w:r w:rsidR="00C16AAA" w:rsidRPr="00445F1B">
        <w:rPr>
          <w:rFonts w:ascii="Times New Roman" w:hAnsi="Times New Roman" w:cs="Times New Roman"/>
          <w:sz w:val="28"/>
          <w:szCs w:val="28"/>
          <w:lang w:val="uk-UA"/>
        </w:rPr>
        <w:t>федерації проти України призводить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до руйнації </w:t>
      </w:r>
      <w:r w:rsidR="0090491E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90491E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 критичної інфраструктури та житлових будинків</w:t>
      </w:r>
      <w:r w:rsidR="0090491E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громадян України, багатоквартирних будинків на території </w:t>
      </w:r>
      <w:r w:rsidR="00C16AAA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селищної територіальної громади. </w:t>
      </w:r>
    </w:p>
    <w:p w14:paraId="5F9B6102" w14:textId="52C1E089" w:rsidR="00C16AAA" w:rsidRPr="00445F1B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Офісу Президента України,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Одеської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території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445F1B">
        <w:rPr>
          <w:rFonts w:ascii="Times New Roman" w:hAnsi="Times New Roman" w:cs="Times New Roman"/>
          <w:sz w:val="28"/>
          <w:szCs w:val="28"/>
          <w:lang w:val="uk-UA"/>
        </w:rPr>
        <w:t>,.</w:t>
      </w:r>
    </w:p>
    <w:p w14:paraId="65599623" w14:textId="36CD017C" w:rsidR="001256D4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F5" w:rsidRPr="00445F1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а сьогоднішній день, гостро стоїть питання щодо відновлення </w:t>
      </w:r>
      <w:r w:rsidR="00206DFC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206DFC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житлових</w:t>
      </w:r>
      <w:r w:rsidR="00206DFC" w:rsidRPr="00445F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="003173F5" w:rsidRPr="00445F1B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області в результаті чого розроблено відповідну Програму.</w:t>
      </w:r>
      <w:r w:rsidR="003A04DD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710A52" w14:textId="77777777" w:rsidR="003A04DD" w:rsidRPr="00445F1B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77777777" w:rsidR="003A04DD" w:rsidRPr="00445F1B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445F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19 квітня 2022 р. № 473</w:t>
      </w: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«</w:t>
      </w:r>
      <w:r w:rsidRPr="00445F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</w: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».</w:t>
      </w:r>
    </w:p>
    <w:p w14:paraId="1601CA4D" w14:textId="42507F65" w:rsidR="00B20307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</w:t>
      </w:r>
      <w:proofErr w:type="spellStart"/>
      <w:r w:rsidRPr="00445F1B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 місцевих бюджетів інших населених пунктів та/або інших джерел, не заборонених чинним законодавством.</w:t>
      </w:r>
      <w:r w:rsidR="00B20307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4A5309" w14:textId="77777777" w:rsidR="00B20307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сезону,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поліпшуватиме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CEEF6" w14:textId="77777777" w:rsidR="004D244B" w:rsidRPr="00777607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36ECCB" w14:textId="0C55F1BD" w:rsidR="00B20307" w:rsidRPr="00445F1B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мети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5827A44B" w14:textId="77777777" w:rsidR="00CE3139" w:rsidRPr="00777607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37ABD8" w14:textId="7A3264FB" w:rsidR="00B94BAA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r w:rsidR="006A3D09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будівель </w:t>
      </w:r>
      <w:r w:rsidR="006A3D09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6A3D09" w:rsidRPr="00445F1B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B94BAA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ворожих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обстрілів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бомбардувань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відновлювальних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для </w:t>
      </w:r>
      <w:r w:rsidR="00473970" w:rsidRPr="00445F1B">
        <w:rPr>
          <w:rFonts w:ascii="Times New Roman" w:hAnsi="Times New Roman" w:cs="Times New Roman"/>
          <w:sz w:val="28"/>
          <w:szCs w:val="28"/>
          <w:lang w:val="uk-UA"/>
        </w:rPr>
        <w:t>ліквідації аварійного стану та відновлення</w:t>
      </w:r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3F7FA3" w14:textId="35AA3311" w:rsidR="006067E4" w:rsidRPr="00777607" w:rsidRDefault="00B373F9" w:rsidP="0077760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lastRenderedPageBreak/>
        <w:t xml:space="preserve">          Приоритетною метою є з</w:t>
      </w:r>
      <w:r w:rsidR="006067E4"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абезпечення </w:t>
      </w:r>
      <w:r w:rsidR="006067E4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445F1B">
        <w:rPr>
          <w:rFonts w:ascii="Times New Roman" w:hAnsi="Times New Roman" w:cs="Times New Roman"/>
          <w:spacing w:val="-10"/>
          <w:sz w:val="28"/>
          <w:szCs w:val="28"/>
          <w:lang w:val="uk-UA"/>
        </w:rPr>
        <w:t>Авангардівської громади, тривалого</w:t>
      </w:r>
      <w:r w:rsidR="006067E4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 людей у захисних спорудах </w:t>
      </w:r>
      <w:r w:rsidR="006067E4" w:rsidRPr="00445F1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цивільного захисту  </w:t>
      </w:r>
      <w:r w:rsidR="006067E4" w:rsidRPr="00445F1B">
        <w:rPr>
          <w:rFonts w:ascii="Times New Roman" w:hAnsi="Times New Roman" w:cs="Times New Roman"/>
          <w:sz w:val="28"/>
          <w:szCs w:val="28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445F1B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>IV</w:t>
      </w:r>
      <w:r w:rsidRPr="00445F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Обґрунтування шляхів і засобів вирішення проблеми, </w:t>
      </w:r>
    </w:p>
    <w:p w14:paraId="4D918844" w14:textId="3F8A189E" w:rsidR="00D517B5" w:rsidRPr="00445F1B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sz w:val="28"/>
          <w:szCs w:val="28"/>
          <w:lang w:val="uk-UA"/>
        </w:rPr>
        <w:t>обсягів та джерел фінансування; строки та етапи виконання Програми</w:t>
      </w:r>
      <w:r w:rsidR="00D517B5" w:rsidRPr="00445F1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6A2685A" w14:textId="77777777" w:rsidR="003B5592" w:rsidRPr="00445F1B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020D5B" w14:textId="0BE81073" w:rsidR="00F86443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445F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445F1B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proofErr w:type="spellEnd"/>
      <w:r w:rsidR="005C5135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будівель </w:t>
      </w:r>
      <w:r w:rsidR="005C5135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5C5135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житлових, багатоквартирних будинків та прибудинкових споруд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r w:rsidR="00F86443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>Формування заходів Програми здійснюватиметься</w:t>
      </w:r>
      <w:r w:rsidR="0033491D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за поданням інформації комісії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багатодітної сім’ї; сім’ї 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445F1B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445F1B">
        <w:rPr>
          <w:rFonts w:ascii="Times New Roman" w:hAnsi="Times New Roman" w:cs="Times New Roman"/>
          <w:sz w:val="28"/>
          <w:szCs w:val="28"/>
          <w:lang w:val="uk-UA"/>
        </w:rPr>
        <w:t>.) щодо потреби з відновлення житла.</w:t>
      </w:r>
    </w:p>
    <w:p w14:paraId="3C401B85" w14:textId="77777777" w:rsidR="00D378C3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116039AE" w14:textId="36A52A62" w:rsidR="004D01C6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445F1B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445F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57D58D" w14:textId="77777777" w:rsidR="00734571" w:rsidRPr="00777607" w:rsidRDefault="0073457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DB4F9C9" w14:textId="77777777" w:rsidR="00382F93" w:rsidRPr="00445F1B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0E86052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виконання заходів з відновлення </w:t>
      </w:r>
      <w:proofErr w:type="spellStart"/>
      <w:r w:rsidR="001450B7" w:rsidRPr="00445F1B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proofErr w:type="spellEnd"/>
      <w:r w:rsidR="001450B7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будівель </w:t>
      </w:r>
      <w:r w:rsidR="001450B7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 критичної інфраструктури</w:t>
      </w:r>
      <w:r w:rsidR="001450B7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1450B7" w:rsidRPr="00777607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1450B7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1450B7" w:rsidRPr="00445F1B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, пошкоджених в результаті бойових дій на території </w:t>
      </w:r>
      <w:r w:rsidR="00747DFB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селищної територіальної громади: </w:t>
      </w:r>
    </w:p>
    <w:p w14:paraId="1594623A" w14:textId="77777777" w:rsidR="00747DF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коштів Державного бюджету України (у разі відповідних надходжень); </w:t>
      </w:r>
      <w:r w:rsidR="00747DFB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12A43497" w14:textId="77777777" w:rsidR="00777607" w:rsidRPr="00445F1B" w:rsidRDefault="00777607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F9BC0C" w14:textId="7889079C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коштів обласного бюджету (у разі прийняття відповідних рішень); </w:t>
      </w:r>
    </w:p>
    <w:p w14:paraId="3D6C055F" w14:textId="77777777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коштів місцевого бюджету; </w:t>
      </w:r>
    </w:p>
    <w:p w14:paraId="33077CEE" w14:textId="77777777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коштів підприємств; </w:t>
      </w:r>
    </w:p>
    <w:p w14:paraId="4A6C2F44" w14:textId="77777777" w:rsidR="00747DF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>- інших джерел надходжень, не заборонених чинним законодавством.</w:t>
      </w:r>
    </w:p>
    <w:p w14:paraId="40824046" w14:textId="77777777" w:rsidR="00777607" w:rsidRPr="00777607" w:rsidRDefault="00777607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F189E0F" w14:textId="53B26BD7" w:rsidR="00424C60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 метою реалізації заходів Програми органи самоврядування можуть забезпечити </w:t>
      </w:r>
      <w:proofErr w:type="spellStart"/>
      <w:r w:rsidRPr="00445F1B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 інших місцевих бюджетів. Виконання заходів Програми пл</w:t>
      </w:r>
      <w:r w:rsidR="00B13510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анується здійснити протягом </w:t>
      </w:r>
      <w:r w:rsidR="00424C60" w:rsidRPr="00445F1B">
        <w:rPr>
          <w:rFonts w:ascii="Times New Roman" w:hAnsi="Times New Roman" w:cs="Times New Roman"/>
          <w:sz w:val="28"/>
          <w:szCs w:val="28"/>
          <w:lang w:val="uk-UA"/>
        </w:rPr>
        <w:t>2024 року.</w:t>
      </w:r>
    </w:p>
    <w:p w14:paraId="4D40851E" w14:textId="597421CB" w:rsidR="0058169E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та заходи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бюджетного року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15444" w14:textId="77777777" w:rsidR="003C7BC4" w:rsidRPr="00445F1B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DD83A" w14:textId="77777777" w:rsidR="0073686B" w:rsidRPr="00445F1B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напрямів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) і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14:paraId="287A0D43" w14:textId="118699BC" w:rsidR="0058169E" w:rsidRPr="00445F1B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результативні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</w:p>
    <w:p w14:paraId="73C46C14" w14:textId="77777777" w:rsidR="006A1A6A" w:rsidRPr="00445F1B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484B96" w14:textId="77777777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3C384DAA" w14:textId="77777777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14:paraId="7130A0A0" w14:textId="2CD3C792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EE679" w14:textId="77777777" w:rsidR="00D8432D" w:rsidRPr="00445F1B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2B7FE" w14:textId="201498EF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="00D8432D" w:rsidRPr="00445F1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пріоритетними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513BC61D" w14:textId="77777777" w:rsidR="00055FE8" w:rsidRPr="00445F1B" w:rsidRDefault="00055FE8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AC830" w14:textId="77777777" w:rsidR="004C001F" w:rsidRPr="00445F1B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І. </w:t>
      </w:r>
      <w:r w:rsidRPr="00445F1B">
        <w:rPr>
          <w:rFonts w:ascii="Times New Roman" w:hAnsi="Times New Roman" w:cs="Times New Roman"/>
          <w:i/>
          <w:sz w:val="28"/>
          <w:szCs w:val="28"/>
          <w:lang w:val="uk-UA"/>
        </w:rPr>
        <w:t>Забезпечення виконання заходів цивільного захисту</w:t>
      </w:r>
    </w:p>
    <w:p w14:paraId="2C7ED49F" w14:textId="77777777" w:rsidR="004C001F" w:rsidRPr="00445F1B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нежитлових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підвальних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укриття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сховищ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8AFA2EB" w14:textId="77777777" w:rsidR="004C001F" w:rsidRPr="00445F1B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  Е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445F1B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445F1B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6ACA2A" w14:textId="77777777" w:rsidR="00CC3830" w:rsidRPr="00445F1B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ІІ. </w:t>
      </w:r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Підтримка</w:t>
      </w:r>
      <w:proofErr w:type="spellEnd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належного</w:t>
      </w:r>
      <w:proofErr w:type="spellEnd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технічного</w:t>
      </w:r>
      <w:proofErr w:type="spellEnd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стану </w:t>
      </w:r>
      <w:r w:rsidRPr="00445F1B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об’єктів соціальної та критичної інфраструктури та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житлових</w:t>
      </w:r>
      <w:proofErr w:type="spellEnd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будинків</w:t>
      </w:r>
      <w:proofErr w:type="spellEnd"/>
    </w:p>
    <w:p w14:paraId="215BC662" w14:textId="0837463C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>- придбання будівельних матеріалів</w:t>
      </w:r>
      <w:r w:rsidR="00796594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594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(ЮСБ, фанера, плівка, деревина, шифер, цвяхи, саморізи та інші будівельні матеріали)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, виконання будівельних ро</w:t>
      </w:r>
      <w:r w:rsidR="009C4F45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біт для відновлення пошкоджених будівель </w:t>
      </w:r>
      <w:r w:rsidR="009C4F45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9C4F45" w:rsidRPr="00445F1B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="00693550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</w:t>
      </w:r>
      <w:r w:rsidR="008259FF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  <w:r w:rsidR="001B7662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95289D" w14:textId="6B3BA0AB" w:rsidR="00782B04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 та заходи Програми відновлення </w:t>
      </w:r>
      <w:r w:rsidR="00301027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301027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301027" w:rsidRPr="00445F1B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, пошкоджених внаслідок бойових дій на території </w:t>
      </w:r>
      <w:r w:rsidR="00B559E3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="00782B04" w:rsidRPr="00445F1B">
        <w:rPr>
          <w:rFonts w:ascii="Times New Roman" w:hAnsi="Times New Roman" w:cs="Times New Roman"/>
          <w:sz w:val="28"/>
          <w:szCs w:val="28"/>
          <w:lang w:val="uk-UA"/>
        </w:rPr>
        <w:t>на 2024</w:t>
      </w:r>
      <w:r w:rsidR="00393E2B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32EB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наведено у додатку 1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Програми. </w:t>
      </w:r>
    </w:p>
    <w:p w14:paraId="3C014701" w14:textId="3C93D8F7" w:rsidR="00F26D86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Результативні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н</w:t>
      </w:r>
      <w:r w:rsidR="007953A1" w:rsidRPr="00445F1B">
        <w:rPr>
          <w:rFonts w:ascii="Times New Roman" w:hAnsi="Times New Roman" w:cs="Times New Roman"/>
          <w:sz w:val="28"/>
          <w:szCs w:val="28"/>
        </w:rPr>
        <w:t xml:space="preserve">аведено в </w:t>
      </w:r>
      <w:proofErr w:type="spellStart"/>
      <w:r w:rsidR="007953A1" w:rsidRPr="00445F1B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="007953A1" w:rsidRPr="00445F1B">
        <w:rPr>
          <w:rFonts w:ascii="Times New Roman" w:hAnsi="Times New Roman" w:cs="Times New Roman"/>
          <w:sz w:val="28"/>
          <w:szCs w:val="28"/>
        </w:rPr>
        <w:t xml:space="preserve"> 1</w:t>
      </w:r>
      <w:r w:rsidRPr="00445F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62F2C2" w14:textId="77777777" w:rsidR="00777607" w:rsidRPr="00445F1B" w:rsidRDefault="00777607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4C3360" w14:textId="77777777" w:rsidR="0066067B" w:rsidRPr="00445F1B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16CC41" w14:textId="3B84D872" w:rsidR="007945A5" w:rsidRPr="00445F1B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VI.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Очікувані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</w:p>
    <w:p w14:paraId="727053D8" w14:textId="77777777" w:rsidR="0060164A" w:rsidRPr="00445F1B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D8F65F" w14:textId="77777777" w:rsidR="00BE3D9E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F3F800" w14:textId="77777777" w:rsidR="00BE3D9E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r w:rsidR="00BE3D9E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BE3D9E"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>;</w:t>
      </w:r>
    </w:p>
    <w:p w14:paraId="5946302E" w14:textId="77777777" w:rsidR="00BE3D9E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FEC703" w14:textId="327DD5E0" w:rsidR="00BE3D9E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стану благоустрою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сектору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744061" w14:textId="77777777" w:rsidR="00032BE6" w:rsidRPr="00445F1B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У результаті виконання Програми очікується:</w:t>
      </w:r>
    </w:p>
    <w:p w14:paraId="0A1FAAE4" w14:textId="5F3C8D14" w:rsidR="005B3851" w:rsidRPr="00445F1B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5B3851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445F1B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-</w:t>
      </w:r>
      <w:r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ab/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445F1B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445F1B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445F1B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445F1B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D1E5B7" w14:textId="4EC44F1C" w:rsidR="001406EC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 xml:space="preserve">VII.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Координація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та контроль за ходом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BD710" w14:textId="77777777" w:rsidR="00945FE6" w:rsidRPr="00445F1B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2E475" w14:textId="77777777" w:rsidR="00745FDA" w:rsidRPr="00445F1B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445F1B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445F1B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445F1B">
          <w:rPr>
            <w:rStyle w:val="aa"/>
            <w:rFonts w:ascii="Times New Roman" w:hAnsi="Times New Roman" w:cs="Times New Roman"/>
            <w:noProof/>
            <w:sz w:val="28"/>
            <w:szCs w:val="28"/>
            <w:lang w:val="uk-UA"/>
          </w:rPr>
          <w:t>http://avangard.odessa.gov.ua/</w:t>
        </w:r>
      </w:hyperlink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5FFCA567" w14:textId="77777777" w:rsidR="00745FDA" w:rsidRPr="00445F1B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A62468B" w14:textId="77777777" w:rsidR="00745FDA" w:rsidRPr="00445F1B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8FABECC" w14:textId="3564CD75" w:rsidR="005B3851" w:rsidRPr="00445F1B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Секретар ради</w:t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 xml:space="preserve">                                  </w:t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>Валентина ЩУР</w:t>
      </w:r>
      <w:r w:rsidR="00E03E63"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</w:t>
      </w:r>
    </w:p>
    <w:p w14:paraId="08630FF0" w14:textId="5B671592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1CB36266" w14:textId="28D2AD29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3549CA06" w14:textId="6AD810A2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7E03097D" w14:textId="558FFD51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0FF5DE7A" w14:textId="66649DD3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3D0787A3" w14:textId="64EB45D7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53F8612D" w14:textId="77777777" w:rsidR="00E25239" w:rsidRPr="00445F1B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sectPr w:rsidR="00E25239" w:rsidRPr="00445F1B" w:rsidSect="00647549"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14:paraId="30E329D7" w14:textId="083E2AB0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56D3B4D2" w14:textId="12CCCCFC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1614C9B7" w14:textId="2F18105A" w:rsidR="002C3781" w:rsidRPr="00445F1B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Д</w:t>
      </w:r>
      <w:r w:rsidR="002C3781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одаток №1 до Програми</w:t>
      </w:r>
    </w:p>
    <w:p w14:paraId="486BE788" w14:textId="6E9E1A54" w:rsidR="00817E89" w:rsidRPr="00445F1B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265051F" w14:textId="6BF2D4D7" w:rsidR="00817E89" w:rsidRPr="00445F1B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8330C2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ардівської селищної ради на 2024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</w:p>
    <w:tbl>
      <w:tblPr>
        <w:tblW w:w="14064" w:type="dxa"/>
        <w:jc w:val="center"/>
        <w:tblLayout w:type="fixed"/>
        <w:tblLook w:val="0000" w:firstRow="0" w:lastRow="0" w:firstColumn="0" w:lastColumn="0" w:noHBand="0" w:noVBand="0"/>
      </w:tblPr>
      <w:tblGrid>
        <w:gridCol w:w="622"/>
        <w:gridCol w:w="3233"/>
        <w:gridCol w:w="1248"/>
        <w:gridCol w:w="2410"/>
        <w:gridCol w:w="1559"/>
        <w:gridCol w:w="1560"/>
        <w:gridCol w:w="1134"/>
        <w:gridCol w:w="266"/>
        <w:gridCol w:w="2032"/>
      </w:tblGrid>
      <w:tr w:rsidR="00281C1D" w:rsidRPr="00445F1B" w14:paraId="3BDAFE2D" w14:textId="77777777" w:rsidTr="00F6168E">
        <w:trPr>
          <w:trHeight w:val="259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8B161D" w:rsidRPr="00445F1B" w14:paraId="1DC75C61" w14:textId="385947C2" w:rsidTr="00F6168E">
        <w:trPr>
          <w:trHeight w:val="55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3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445F1B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445F1B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8B161D" w:rsidRPr="00445F1B" w14:paraId="4C9EDAFD" w14:textId="77777777" w:rsidTr="00F6168E">
        <w:trPr>
          <w:trHeight w:val="600"/>
          <w:jc w:val="center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07F6D473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Всього, </w:t>
            </w:r>
          </w:p>
          <w:p w14:paraId="3E172130" w14:textId="47528ECB" w:rsidR="008B161D" w:rsidRPr="00445F1B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202</w:t>
            </w:r>
            <w:r w:rsidR="008330C2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рік, грн.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445F1B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F63D1" w:rsidRPr="00445F1B" w14:paraId="4026E53F" w14:textId="77777777" w:rsidTr="00EA48C6">
        <w:trPr>
          <w:trHeight w:val="455"/>
          <w:jc w:val="center"/>
        </w:trPr>
        <w:tc>
          <w:tcPr>
            <w:tcW w:w="14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445F1B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281C1D" w:rsidRPr="00445F1B" w14:paraId="4D583315" w14:textId="77777777" w:rsidTr="00F6168E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0843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" w:name="_Hlk129689515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987B" w14:textId="383AB3AE" w:rsidR="00281C1D" w:rsidRPr="00445F1B" w:rsidRDefault="008330C2" w:rsidP="0083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Експлуатаційне утримання послуги з підключення до зовнішніх мереж електропостачання нежитлових приміщень (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укритів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6B9F" w14:textId="562CC9C5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8330C2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6A6F" w14:textId="7E1848BF" w:rsidR="00281C1D" w:rsidRPr="00445F1B" w:rsidRDefault="00281C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FC97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48EA05A5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4E76E25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6E29" w14:textId="2E8C0F07" w:rsidR="00281C1D" w:rsidRPr="00445F1B" w:rsidRDefault="008330C2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100 </w:t>
            </w:r>
            <w:r w:rsidR="00F6168E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99CDA" w14:textId="423FFD4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75CD78" w14:textId="0328720F" w:rsidR="00281C1D" w:rsidRPr="00445F1B" w:rsidRDefault="008330C2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921390" w:rsidRPr="00445F1B" w14:paraId="5133CC66" w14:textId="77777777" w:rsidTr="00F6168E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41AC66E4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445F1B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</w:t>
            </w:r>
            <w:r w:rsidR="001A0B1C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ртість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укрит</w:t>
            </w:r>
            <w:r w:rsidR="001A0B1C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1869D73F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657D0A7A" w:rsidR="00921390" w:rsidRPr="00445F1B" w:rsidRDefault="001A0B1C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</w:t>
            </w:r>
            <w:r w:rsidR="00F6168E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E6461" w14:textId="36422C1C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50861" w:rsidRPr="00445F1B" w14:paraId="25E1A3E0" w14:textId="77777777" w:rsidTr="00F6168E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F52D" w14:textId="1499C53D" w:rsidR="00E50861" w:rsidRPr="00445F1B" w:rsidRDefault="00D87C08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833C" w14:textId="6E3325D6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електрообладнання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ижня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 в селище Авангард</w:t>
            </w: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5E00" w14:textId="7D42F9EC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1198" w14:textId="0D7AC35B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2DD6" w14:textId="77777777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10DC31ED" w14:textId="77777777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62A5EE20" w14:textId="77777777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2FC6" w14:textId="36500A00" w:rsidR="00E50861" w:rsidRPr="00445F1B" w:rsidRDefault="00E50861" w:rsidP="0018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182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0E72DC" w14:textId="03166817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5910AD" w14:textId="0DA3F806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ремонту 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споруд цивільного захисту</w:t>
            </w:r>
          </w:p>
        </w:tc>
      </w:tr>
      <w:tr w:rsidR="003A3112" w:rsidRPr="00445F1B" w14:paraId="65FC4093" w14:textId="77777777" w:rsidTr="00F6168E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DACC" w14:textId="37C00E32" w:rsidR="003A3112" w:rsidRPr="00445F1B" w:rsidRDefault="00D87C08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AA62" w14:textId="219FF880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 нежитлових підвальних приміщень для облаштування під укриття по вул. Центральна, 18 в смт Авангард Одеського району Одеської області.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6F7B" w14:textId="1D442C3E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A185" w14:textId="3EE3A3AF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494A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5207781E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6422B02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AE58" w14:textId="64CF3515" w:rsidR="003A3112" w:rsidRPr="00445F1B" w:rsidRDefault="00F0353E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2 80</w:t>
            </w:r>
            <w:r w:rsidR="00F6168E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  <w:r w:rsidR="003A3112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F6168E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C50570" w14:textId="7A6DCCA0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E7E9D" w14:textId="615016B3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ремонту 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споруд цивільного захисту</w:t>
            </w:r>
          </w:p>
        </w:tc>
      </w:tr>
      <w:tr w:rsidR="003A3112" w:rsidRPr="00445F1B" w14:paraId="46563B5B" w14:textId="77777777" w:rsidTr="00F6168E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12B7" w14:textId="53A35F55" w:rsidR="003A3112" w:rsidRPr="00445F1B" w:rsidRDefault="00D87C08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B6C6" w14:textId="31B497F9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Капітальний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подвійного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Оборонна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48 в с.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7790" w14:textId="07FF2069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9A8B" w14:textId="63B44BB0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86B7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25E4E3EA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663D880E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7ED0" w14:textId="66EB508C" w:rsidR="003A3112" w:rsidRPr="00445F1B" w:rsidRDefault="00F0353E" w:rsidP="00D6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182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D61135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2E9D2" w14:textId="2BEA5534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F10B95" w14:textId="57D374CB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ремонту 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споруд цивільного захисту</w:t>
            </w:r>
          </w:p>
        </w:tc>
      </w:tr>
      <w:tr w:rsidR="00260D9B" w:rsidRPr="00445F1B" w14:paraId="34AB45FF" w14:textId="77777777" w:rsidTr="007A5CF0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E3CF" w14:textId="27650AAA" w:rsidR="00260D9B" w:rsidRPr="00445F1B" w:rsidRDefault="00D87C08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5E22" w14:textId="1571F963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нежитлових підвальних приміщень для облаштування під укриття на території громади.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157" w14:textId="1C2F407E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28EC" w14:textId="29E7C420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633D" w14:textId="77777777" w:rsidR="00260D9B" w:rsidRPr="00445F1B" w:rsidRDefault="00260D9B" w:rsidP="00260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A408FB2" w14:textId="781F0448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6EB6" w14:textId="528FFAB1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2E28" w14:textId="039830B4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89FE8" w14:textId="2B8E2533" w:rsidR="00260D9B" w:rsidRPr="00445F1B" w:rsidRDefault="00F50DBE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Отримання реєстраційних документів (паспортів)</w:t>
            </w:r>
          </w:p>
        </w:tc>
      </w:tr>
      <w:tr w:rsidR="007864D7" w:rsidRPr="00445F1B" w14:paraId="7E9F255F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E3D5" w14:textId="011D5967" w:rsidR="007864D7" w:rsidRPr="00445F1B" w:rsidRDefault="00D87C08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2092" w14:textId="4D014D79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ослуги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точок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електроживлення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нежитлових підвальних</w:t>
            </w: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укриттів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51BC" w14:textId="4605FB04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8B30" w14:textId="6E7B9D0B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КП «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Хлібодарське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виробниче управління житлово-комунального господарства»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B1F9" w14:textId="77777777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416C646A" w14:textId="77777777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637F8DDF" w14:textId="77777777" w:rsidR="007864D7" w:rsidRPr="00445F1B" w:rsidRDefault="007864D7" w:rsidP="00786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9142" w14:textId="765510DE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3B645F" w14:textId="38751719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8670B8" w14:textId="7F03FD0F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Підключення споруд цивільного захисту до електромереж</w:t>
            </w:r>
          </w:p>
        </w:tc>
      </w:tr>
      <w:tr w:rsidR="007864D7" w:rsidRPr="00445F1B" w14:paraId="72D61B3B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9C64" w14:textId="542B131F" w:rsidR="007864D7" w:rsidRPr="00445F1B" w:rsidRDefault="00D87C08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A4A2" w14:textId="571026A1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Комунальні послуги та  послуги з 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технічного обслуговування  нежитлових приміщень (укриття) по 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вул.Маяцька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дорога 13, приміщення 1.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C1E0" w14:textId="21A6C3D5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A537" w14:textId="15B397F3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КП «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Хлібодарське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виробниче управління житлово-комунального господарства»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0964" w14:textId="77777777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1249F914" w14:textId="77777777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703AE5C0" w14:textId="77777777" w:rsidR="007864D7" w:rsidRPr="00445F1B" w:rsidRDefault="007864D7" w:rsidP="00786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EE7D" w14:textId="3AE52D23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5EF14" w14:textId="05016C63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D1988D" w14:textId="22A7CF2F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E1B7B" w:rsidRPr="00445F1B" w14:paraId="1364B74E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1ADFB4E0" w:rsidR="00EE1B7B" w:rsidRPr="00445F1B" w:rsidRDefault="00D87C08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38FD387B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445F1B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66962FDC" w14:textId="4DCD3054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7FF45A23" w:rsidR="00EE1B7B" w:rsidRPr="00445F1B" w:rsidRDefault="00D61135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</w:t>
            </w:r>
            <w:r w:rsidR="00EE1B7B"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AC383" w14:textId="1FFB0CC5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C7754F" w:rsidRPr="00445F1B" w14:paraId="0B4AD0C3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0A530074" w:rsidR="00C7754F" w:rsidRPr="00445F1B" w:rsidRDefault="00D87C08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75BF2216" w:rsidR="00C7754F" w:rsidRPr="00C7754F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Реконструкція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технічне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з метою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захисними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властивостями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протирадіаційного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селище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Радісне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6241AAFB" w:rsidR="00C7754F" w:rsidRPr="00445F1B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445F1B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445F1B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445F1B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15D29A66" w:rsidR="00C7754F" w:rsidRPr="00445F1B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69A21" w14:textId="7F786843" w:rsidR="00C7754F" w:rsidRPr="00445F1B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445F1B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284DA6" w:rsidRPr="00445F1B" w14:paraId="2D5DD6D0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EED5" w14:textId="44755CD5" w:rsidR="00284DA6" w:rsidRDefault="00D87C08" w:rsidP="0028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3B37" w14:textId="28799E1E" w:rsidR="00284DA6" w:rsidRPr="00C7754F" w:rsidRDefault="00284DA6" w:rsidP="00967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Придбання </w:t>
            </w:r>
            <w:r w:rsidR="00967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генераторних установок</w:t>
            </w:r>
            <w:r w:rsidR="00C8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A504" w14:textId="2C130241" w:rsidR="00284DA6" w:rsidRPr="00445F1B" w:rsidRDefault="00284DA6" w:rsidP="0028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63FF" w14:textId="704A5007" w:rsidR="00284DA6" w:rsidRPr="00445F1B" w:rsidRDefault="00284DA6" w:rsidP="0028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0344" w14:textId="77777777" w:rsidR="00284DA6" w:rsidRPr="00445F1B" w:rsidRDefault="00284DA6" w:rsidP="00284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1615E370" w14:textId="38A3491B" w:rsidR="00284DA6" w:rsidRPr="00445F1B" w:rsidRDefault="00284DA6" w:rsidP="00284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0332" w14:textId="4DB78106" w:rsidR="00284DA6" w:rsidRDefault="005D2AAB" w:rsidP="0028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900</w:t>
            </w:r>
            <w:r w:rsidR="00284DA6"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E8841" w14:textId="6C9FC826" w:rsidR="00284DA6" w:rsidRPr="00445F1B" w:rsidRDefault="00284DA6" w:rsidP="0028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9DFF74" w14:textId="4E263B8D" w:rsidR="00284DA6" w:rsidRPr="00445F1B" w:rsidRDefault="0096739F" w:rsidP="0028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безперебійної роботи підприємств, установ</w:t>
            </w:r>
            <w:r w:rsidR="00BC66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громади, підтримка цивільного населення</w:t>
            </w:r>
          </w:p>
        </w:tc>
      </w:tr>
      <w:tr w:rsidR="00C12EDF" w:rsidRPr="00445F1B" w14:paraId="20C7DDFE" w14:textId="77777777" w:rsidTr="00EB551D">
        <w:trPr>
          <w:trHeight w:val="741"/>
          <w:jc w:val="center"/>
        </w:trPr>
        <w:tc>
          <w:tcPr>
            <w:tcW w:w="14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930B" w14:textId="77777777" w:rsidR="00066E6F" w:rsidRDefault="008229DE" w:rsidP="00822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ІІ. </w:t>
            </w:r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Підтримка</w:t>
            </w:r>
            <w:proofErr w:type="spellEnd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належного</w:t>
            </w:r>
            <w:proofErr w:type="spellEnd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стану </w:t>
            </w:r>
            <w:r w:rsidR="00563AE4" w:rsidRPr="00445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об’єктів соціальної</w:t>
            </w:r>
            <w:r w:rsidR="00B40C7C" w:rsidRPr="00445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сфери,</w:t>
            </w:r>
            <w:r w:rsidR="00563AE4" w:rsidRPr="00445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Pr="00445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критичної інфраструктури </w:t>
            </w:r>
          </w:p>
          <w:p w14:paraId="6EF1F6A2" w14:textId="76C3EB54" w:rsidR="008229DE" w:rsidRPr="00445F1B" w:rsidRDefault="008229DE" w:rsidP="00822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житлових</w:t>
            </w:r>
            <w:proofErr w:type="spellEnd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будинків</w:t>
            </w:r>
            <w:proofErr w:type="spellEnd"/>
          </w:p>
          <w:p w14:paraId="1837691B" w14:textId="77777777" w:rsidR="00C12EDF" w:rsidRPr="00445F1B" w:rsidRDefault="00C12EDF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1240D" w:rsidRPr="0074168B" w14:paraId="627BB132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72722951" w:rsidR="0031240D" w:rsidRPr="00445F1B" w:rsidRDefault="00D87C08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40652263" w:rsidR="0031240D" w:rsidRPr="00445F1B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E86EFF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Ро</w:t>
            </w:r>
            <w:r w:rsidR="007248AD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Федерації</w:t>
            </w:r>
            <w:r w:rsidR="001A25A5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95A6306" w:rsidR="0031240D" w:rsidRPr="00445F1B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445F1B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445F1B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445F1B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1538AC66" w:rsidR="0031240D" w:rsidRPr="00445F1B" w:rsidRDefault="00AA3F0F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483D3" w14:textId="254E0CB2" w:rsidR="0031240D" w:rsidRPr="00445F1B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F9B5C" w14:textId="0355057D" w:rsidR="00C45F95" w:rsidRPr="00445F1B" w:rsidRDefault="00C45F95" w:rsidP="00F76922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445F1B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445F1B">
              <w:rPr>
                <w:noProof/>
                <w:lang w:val="uk-UA"/>
              </w:rPr>
              <w:t xml:space="preserve">, </w:t>
            </w:r>
            <w:r w:rsidR="00B51F7F" w:rsidRPr="00445F1B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445F1B">
              <w:rPr>
                <w:noProof/>
                <w:lang w:val="uk-UA"/>
              </w:rPr>
              <w:t xml:space="preserve"> у разі пошкодження внаслідок збройної агресії (ЮСВ, фанера, плівка, деревина, шифер, цвяхи, саморізи та інші будівельні матеріали);</w:t>
            </w:r>
          </w:p>
          <w:p w14:paraId="4C61E42F" w14:textId="62AB1F60" w:rsidR="0031240D" w:rsidRPr="00445F1B" w:rsidRDefault="0031240D" w:rsidP="00F76922">
            <w:pPr>
              <w:tabs>
                <w:tab w:val="left" w:pos="0"/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292F15" w:rsidRPr="0074168B" w14:paraId="2A4DA4E0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1BD9A085" w:rsidR="00292F15" w:rsidRPr="00445F1B" w:rsidRDefault="00D87C08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672F5F4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пошкоджених внаслідок збройної агресії Російської Федерації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5F2EC3C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445F1B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445F1B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03A9B768" w:rsidR="00292F15" w:rsidRPr="00445F1B" w:rsidRDefault="0045544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466A5" w14:textId="009C8F3F" w:rsidR="00292F15" w:rsidRPr="00445F1B" w:rsidRDefault="002F6D66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53EDC" w14:textId="77777777" w:rsidR="00292F15" w:rsidRPr="00445F1B" w:rsidRDefault="00292F15" w:rsidP="00292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</w:p>
          <w:p w14:paraId="6E82C85E" w14:textId="77777777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AA296C" w:rsidRPr="0074168B" w14:paraId="63F53F02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0E13A91F" w:rsidR="00AA296C" w:rsidRPr="00445F1B" w:rsidRDefault="00D87C08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445F1B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4DACF30" w:rsidR="00AA296C" w:rsidRPr="00445F1B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445F1B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445F1B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445F1B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2A01EC65" w:rsidR="00AA296C" w:rsidRDefault="00C01E8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AA2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D3BEC" w14:textId="4F164B81" w:rsidR="00AA296C" w:rsidRPr="00445F1B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445F1B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Усунення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пошкоджень </w:t>
            </w:r>
            <w:r w:rsidRPr="00445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будівель що виникли внаслідок збройної агресії Російської Федерації</w:t>
            </w:r>
          </w:p>
        </w:tc>
      </w:tr>
      <w:tr w:rsidR="00292F15" w:rsidRPr="0074168B" w14:paraId="601C80AD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5D9F0271" w:rsidR="00292F15" w:rsidRPr="00445F1B" w:rsidRDefault="00D87C08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0E4B3E8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Виконання невідкладних робіт щодо ліквідації наслідків збройної агресії Російської Федерації, шляхом усунення аварійного стану житлових будівель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47D700C6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445F1B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445F1B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5CFF" w14:textId="77777777" w:rsidR="00292F15" w:rsidRDefault="003033F5" w:rsidP="00FD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D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554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00 000,00</w:t>
            </w:r>
          </w:p>
          <w:p w14:paraId="6D2F78FC" w14:textId="77777777" w:rsidR="00FD157D" w:rsidRDefault="00FD157D" w:rsidP="00FD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9DA116C" w14:textId="6F204782" w:rsidR="00FD157D" w:rsidRPr="00445F1B" w:rsidRDefault="002E18B1" w:rsidP="00FD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D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EA619" w14:textId="77777777" w:rsidR="00292F15" w:rsidRDefault="00937447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</w:t>
            </w:r>
            <w:r w:rsidR="001A72A6"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86</w:t>
            </w:r>
          </w:p>
          <w:p w14:paraId="6405BC91" w14:textId="77777777" w:rsidR="00FD157D" w:rsidRDefault="00FD157D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DDB2C8E" w14:textId="4B1FEBE7" w:rsidR="003033F5" w:rsidRPr="00445F1B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1"/>
      <w:tr w:rsidR="00FA3301" w:rsidRPr="00445F1B" w14:paraId="331E4BE2" w14:textId="77777777" w:rsidTr="00921390">
        <w:trPr>
          <w:trHeight w:val="588"/>
          <w:jc w:val="center"/>
        </w:trPr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FA3301" w:rsidRPr="00445F1B" w:rsidRDefault="00FA330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FA3301" w:rsidRPr="00445F1B" w:rsidRDefault="00FA330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3F2BBFDD" w:rsidR="00FA3301" w:rsidRPr="00445F1B" w:rsidRDefault="008330C2" w:rsidP="00FC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F16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6 4</w:t>
            </w:r>
            <w:r w:rsidR="00FC2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70</w:t>
            </w:r>
            <w:r w:rsidR="009023FB" w:rsidRPr="00902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000,00</w:t>
            </w:r>
          </w:p>
        </w:tc>
      </w:tr>
    </w:tbl>
    <w:p w14:paraId="2C9F9EFB" w14:textId="2A2BC31C" w:rsidR="00817E89" w:rsidRPr="00445F1B" w:rsidRDefault="00817E89" w:rsidP="00817E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AAF4275" w14:textId="78D973F2" w:rsidR="00817E89" w:rsidRPr="002C3781" w:rsidRDefault="00817E89" w:rsidP="00777607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Секретар ради</w:t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 xml:space="preserve">    </w:t>
      </w:r>
      <w:r w:rsidR="0077760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</w:t>
      </w:r>
      <w:r w:rsidR="002C7F57"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</w:t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Валентина ЩУР</w:t>
      </w:r>
    </w:p>
    <w:sectPr w:rsidR="00817E89" w:rsidRPr="002C3781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D3"/>
    <w:rsid w:val="000036DC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51E95"/>
    <w:rsid w:val="00055FE8"/>
    <w:rsid w:val="00057690"/>
    <w:rsid w:val="00066E6F"/>
    <w:rsid w:val="00070AD3"/>
    <w:rsid w:val="00070D6A"/>
    <w:rsid w:val="000726A9"/>
    <w:rsid w:val="00085FA1"/>
    <w:rsid w:val="0009242E"/>
    <w:rsid w:val="000957BA"/>
    <w:rsid w:val="000975CC"/>
    <w:rsid w:val="000A0404"/>
    <w:rsid w:val="000A2450"/>
    <w:rsid w:val="000A2AD8"/>
    <w:rsid w:val="000A5122"/>
    <w:rsid w:val="000D525E"/>
    <w:rsid w:val="000D556E"/>
    <w:rsid w:val="000D55B4"/>
    <w:rsid w:val="000D6C2F"/>
    <w:rsid w:val="000E4D1E"/>
    <w:rsid w:val="000F3521"/>
    <w:rsid w:val="00101F7B"/>
    <w:rsid w:val="00104BD9"/>
    <w:rsid w:val="001169B9"/>
    <w:rsid w:val="001216B3"/>
    <w:rsid w:val="001224DB"/>
    <w:rsid w:val="001256D4"/>
    <w:rsid w:val="001368E2"/>
    <w:rsid w:val="001406EC"/>
    <w:rsid w:val="001450B7"/>
    <w:rsid w:val="00147A88"/>
    <w:rsid w:val="0016180C"/>
    <w:rsid w:val="00164DCC"/>
    <w:rsid w:val="00172656"/>
    <w:rsid w:val="00175736"/>
    <w:rsid w:val="001811F0"/>
    <w:rsid w:val="00182494"/>
    <w:rsid w:val="0018407B"/>
    <w:rsid w:val="001907FB"/>
    <w:rsid w:val="00196904"/>
    <w:rsid w:val="001A0B1C"/>
    <w:rsid w:val="001A25A5"/>
    <w:rsid w:val="001A72A6"/>
    <w:rsid w:val="001B5A96"/>
    <w:rsid w:val="001B7662"/>
    <w:rsid w:val="001C5BDE"/>
    <w:rsid w:val="001C5E50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60D9B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5AFA"/>
    <w:rsid w:val="0029790C"/>
    <w:rsid w:val="002B0865"/>
    <w:rsid w:val="002B5112"/>
    <w:rsid w:val="002C2236"/>
    <w:rsid w:val="002C378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33F5"/>
    <w:rsid w:val="00303C42"/>
    <w:rsid w:val="0031240D"/>
    <w:rsid w:val="003173F5"/>
    <w:rsid w:val="00320B7A"/>
    <w:rsid w:val="00321391"/>
    <w:rsid w:val="0033491D"/>
    <w:rsid w:val="00336C10"/>
    <w:rsid w:val="00345DE4"/>
    <w:rsid w:val="003607BF"/>
    <w:rsid w:val="003713E5"/>
    <w:rsid w:val="00382F93"/>
    <w:rsid w:val="003857D5"/>
    <w:rsid w:val="00385F39"/>
    <w:rsid w:val="00386DBD"/>
    <w:rsid w:val="00391610"/>
    <w:rsid w:val="00393E2B"/>
    <w:rsid w:val="003968CF"/>
    <w:rsid w:val="00396CF6"/>
    <w:rsid w:val="003A04DD"/>
    <w:rsid w:val="003A3112"/>
    <w:rsid w:val="003A759E"/>
    <w:rsid w:val="003B1BE5"/>
    <w:rsid w:val="003B5592"/>
    <w:rsid w:val="003C1070"/>
    <w:rsid w:val="003C4A32"/>
    <w:rsid w:val="003C6E39"/>
    <w:rsid w:val="003C7BC4"/>
    <w:rsid w:val="003D7B48"/>
    <w:rsid w:val="003E4A30"/>
    <w:rsid w:val="003E52C6"/>
    <w:rsid w:val="003F3A68"/>
    <w:rsid w:val="003F4134"/>
    <w:rsid w:val="00401EFE"/>
    <w:rsid w:val="004056C5"/>
    <w:rsid w:val="00405B98"/>
    <w:rsid w:val="00410061"/>
    <w:rsid w:val="004111EA"/>
    <w:rsid w:val="00414721"/>
    <w:rsid w:val="00420E56"/>
    <w:rsid w:val="00424C60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D49"/>
    <w:rsid w:val="004A2F18"/>
    <w:rsid w:val="004C001F"/>
    <w:rsid w:val="004C0972"/>
    <w:rsid w:val="004C50CE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7219"/>
    <w:rsid w:val="0050571D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7443A"/>
    <w:rsid w:val="00574A70"/>
    <w:rsid w:val="0058169E"/>
    <w:rsid w:val="005843DF"/>
    <w:rsid w:val="005870B6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F2C41"/>
    <w:rsid w:val="0060164A"/>
    <w:rsid w:val="006047DD"/>
    <w:rsid w:val="006067E4"/>
    <w:rsid w:val="00606F6C"/>
    <w:rsid w:val="006115B7"/>
    <w:rsid w:val="00612B22"/>
    <w:rsid w:val="0061401A"/>
    <w:rsid w:val="00615DAF"/>
    <w:rsid w:val="00634D11"/>
    <w:rsid w:val="00640D1C"/>
    <w:rsid w:val="00644833"/>
    <w:rsid w:val="00647549"/>
    <w:rsid w:val="00647F0C"/>
    <w:rsid w:val="0065175F"/>
    <w:rsid w:val="006517FD"/>
    <w:rsid w:val="0065609B"/>
    <w:rsid w:val="0066067B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A1018"/>
    <w:rsid w:val="006A1A6A"/>
    <w:rsid w:val="006A21D0"/>
    <w:rsid w:val="006A3D09"/>
    <w:rsid w:val="006B626D"/>
    <w:rsid w:val="006C3176"/>
    <w:rsid w:val="006D5E7C"/>
    <w:rsid w:val="006E667B"/>
    <w:rsid w:val="0070001B"/>
    <w:rsid w:val="00701D55"/>
    <w:rsid w:val="00712DAC"/>
    <w:rsid w:val="00717633"/>
    <w:rsid w:val="00720FF4"/>
    <w:rsid w:val="00721CF9"/>
    <w:rsid w:val="007248AD"/>
    <w:rsid w:val="00724DCF"/>
    <w:rsid w:val="00734571"/>
    <w:rsid w:val="0073573D"/>
    <w:rsid w:val="00735754"/>
    <w:rsid w:val="0073686B"/>
    <w:rsid w:val="0074168B"/>
    <w:rsid w:val="0074277B"/>
    <w:rsid w:val="00745FDA"/>
    <w:rsid w:val="00747DFB"/>
    <w:rsid w:val="007553EF"/>
    <w:rsid w:val="007578A3"/>
    <w:rsid w:val="00777607"/>
    <w:rsid w:val="00782B04"/>
    <w:rsid w:val="007864D7"/>
    <w:rsid w:val="007945A5"/>
    <w:rsid w:val="00794BDA"/>
    <w:rsid w:val="007953A1"/>
    <w:rsid w:val="00796594"/>
    <w:rsid w:val="007A20EE"/>
    <w:rsid w:val="007C26A4"/>
    <w:rsid w:val="007C60EA"/>
    <w:rsid w:val="007D051C"/>
    <w:rsid w:val="007D5808"/>
    <w:rsid w:val="007E12DB"/>
    <w:rsid w:val="007F16F0"/>
    <w:rsid w:val="00801F94"/>
    <w:rsid w:val="0080404C"/>
    <w:rsid w:val="0080407B"/>
    <w:rsid w:val="00810DC7"/>
    <w:rsid w:val="00817E89"/>
    <w:rsid w:val="00820F56"/>
    <w:rsid w:val="008229DE"/>
    <w:rsid w:val="008259FF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81331"/>
    <w:rsid w:val="008813E6"/>
    <w:rsid w:val="0089044D"/>
    <w:rsid w:val="00895080"/>
    <w:rsid w:val="0089526D"/>
    <w:rsid w:val="008A1F0F"/>
    <w:rsid w:val="008B161D"/>
    <w:rsid w:val="008B3394"/>
    <w:rsid w:val="008B36B2"/>
    <w:rsid w:val="008B4D0C"/>
    <w:rsid w:val="008C2395"/>
    <w:rsid w:val="008C50F4"/>
    <w:rsid w:val="008C54D7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627E"/>
    <w:rsid w:val="00916785"/>
    <w:rsid w:val="00921390"/>
    <w:rsid w:val="009215C9"/>
    <w:rsid w:val="00937447"/>
    <w:rsid w:val="009427FB"/>
    <w:rsid w:val="00942D55"/>
    <w:rsid w:val="00942F13"/>
    <w:rsid w:val="00943683"/>
    <w:rsid w:val="00945D4E"/>
    <w:rsid w:val="00945FE6"/>
    <w:rsid w:val="00950F64"/>
    <w:rsid w:val="00952B51"/>
    <w:rsid w:val="00955021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C1FDD"/>
    <w:rsid w:val="009C4F45"/>
    <w:rsid w:val="009C7D4C"/>
    <w:rsid w:val="009D3F6A"/>
    <w:rsid w:val="009E3078"/>
    <w:rsid w:val="00A124F7"/>
    <w:rsid w:val="00A12822"/>
    <w:rsid w:val="00A139B4"/>
    <w:rsid w:val="00A233B6"/>
    <w:rsid w:val="00A27134"/>
    <w:rsid w:val="00A306C1"/>
    <w:rsid w:val="00A3162A"/>
    <w:rsid w:val="00A4212D"/>
    <w:rsid w:val="00A6310F"/>
    <w:rsid w:val="00A7150A"/>
    <w:rsid w:val="00A729A1"/>
    <w:rsid w:val="00AA296C"/>
    <w:rsid w:val="00AA3F0F"/>
    <w:rsid w:val="00AA746F"/>
    <w:rsid w:val="00AB1776"/>
    <w:rsid w:val="00AB527D"/>
    <w:rsid w:val="00AC042C"/>
    <w:rsid w:val="00AD1A11"/>
    <w:rsid w:val="00AD3A5F"/>
    <w:rsid w:val="00AE4786"/>
    <w:rsid w:val="00AF03D5"/>
    <w:rsid w:val="00AF42EC"/>
    <w:rsid w:val="00B13510"/>
    <w:rsid w:val="00B1397D"/>
    <w:rsid w:val="00B20307"/>
    <w:rsid w:val="00B23F25"/>
    <w:rsid w:val="00B25723"/>
    <w:rsid w:val="00B26C20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20B6"/>
    <w:rsid w:val="00B90FFB"/>
    <w:rsid w:val="00B917F4"/>
    <w:rsid w:val="00B91B98"/>
    <w:rsid w:val="00B943DF"/>
    <w:rsid w:val="00B94BAA"/>
    <w:rsid w:val="00BA5832"/>
    <w:rsid w:val="00BB39E4"/>
    <w:rsid w:val="00BC663C"/>
    <w:rsid w:val="00BC7368"/>
    <w:rsid w:val="00BD2DF8"/>
    <w:rsid w:val="00BE10CB"/>
    <w:rsid w:val="00BE3D9E"/>
    <w:rsid w:val="00BF25E8"/>
    <w:rsid w:val="00BF3746"/>
    <w:rsid w:val="00BF594E"/>
    <w:rsid w:val="00C01E8A"/>
    <w:rsid w:val="00C12EDF"/>
    <w:rsid w:val="00C16AAA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534A0"/>
    <w:rsid w:val="00C55337"/>
    <w:rsid w:val="00C6403C"/>
    <w:rsid w:val="00C67B77"/>
    <w:rsid w:val="00C74533"/>
    <w:rsid w:val="00C7754F"/>
    <w:rsid w:val="00C84DF7"/>
    <w:rsid w:val="00C8655F"/>
    <w:rsid w:val="00C96031"/>
    <w:rsid w:val="00C96DDC"/>
    <w:rsid w:val="00CB3E70"/>
    <w:rsid w:val="00CC100B"/>
    <w:rsid w:val="00CC3830"/>
    <w:rsid w:val="00CC5A4B"/>
    <w:rsid w:val="00CC6C3E"/>
    <w:rsid w:val="00CC7544"/>
    <w:rsid w:val="00CD1292"/>
    <w:rsid w:val="00CD4AF4"/>
    <w:rsid w:val="00CD5F4B"/>
    <w:rsid w:val="00CE2AAC"/>
    <w:rsid w:val="00CE2ED4"/>
    <w:rsid w:val="00CE3139"/>
    <w:rsid w:val="00CF01DA"/>
    <w:rsid w:val="00CF5F55"/>
    <w:rsid w:val="00D004C3"/>
    <w:rsid w:val="00D069D7"/>
    <w:rsid w:val="00D1126B"/>
    <w:rsid w:val="00D37098"/>
    <w:rsid w:val="00D3754D"/>
    <w:rsid w:val="00D378C3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4EC8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3447"/>
    <w:rsid w:val="00DF63D1"/>
    <w:rsid w:val="00DF6448"/>
    <w:rsid w:val="00E03E63"/>
    <w:rsid w:val="00E05144"/>
    <w:rsid w:val="00E07130"/>
    <w:rsid w:val="00E079B6"/>
    <w:rsid w:val="00E10999"/>
    <w:rsid w:val="00E1161E"/>
    <w:rsid w:val="00E119AE"/>
    <w:rsid w:val="00E15894"/>
    <w:rsid w:val="00E20612"/>
    <w:rsid w:val="00E25239"/>
    <w:rsid w:val="00E330D3"/>
    <w:rsid w:val="00E50861"/>
    <w:rsid w:val="00E514CD"/>
    <w:rsid w:val="00E56FB0"/>
    <w:rsid w:val="00E57F78"/>
    <w:rsid w:val="00E760F7"/>
    <w:rsid w:val="00E825D3"/>
    <w:rsid w:val="00E86EFF"/>
    <w:rsid w:val="00E93773"/>
    <w:rsid w:val="00EB551D"/>
    <w:rsid w:val="00EB6345"/>
    <w:rsid w:val="00EC24C1"/>
    <w:rsid w:val="00EC7B58"/>
    <w:rsid w:val="00ED122A"/>
    <w:rsid w:val="00ED3586"/>
    <w:rsid w:val="00ED4639"/>
    <w:rsid w:val="00ED7833"/>
    <w:rsid w:val="00EE0211"/>
    <w:rsid w:val="00EE1B7B"/>
    <w:rsid w:val="00F0353E"/>
    <w:rsid w:val="00F059D3"/>
    <w:rsid w:val="00F06BB6"/>
    <w:rsid w:val="00F179E5"/>
    <w:rsid w:val="00F225BC"/>
    <w:rsid w:val="00F23811"/>
    <w:rsid w:val="00F26D86"/>
    <w:rsid w:val="00F26DDB"/>
    <w:rsid w:val="00F31A7B"/>
    <w:rsid w:val="00F33330"/>
    <w:rsid w:val="00F34625"/>
    <w:rsid w:val="00F3558B"/>
    <w:rsid w:val="00F37B3D"/>
    <w:rsid w:val="00F50DBE"/>
    <w:rsid w:val="00F540AF"/>
    <w:rsid w:val="00F600A9"/>
    <w:rsid w:val="00F601D5"/>
    <w:rsid w:val="00F6168E"/>
    <w:rsid w:val="00F672FE"/>
    <w:rsid w:val="00F711E6"/>
    <w:rsid w:val="00F76922"/>
    <w:rsid w:val="00F81104"/>
    <w:rsid w:val="00F837F7"/>
    <w:rsid w:val="00F84408"/>
    <w:rsid w:val="00F86443"/>
    <w:rsid w:val="00F865C2"/>
    <w:rsid w:val="00F86EBA"/>
    <w:rsid w:val="00F90555"/>
    <w:rsid w:val="00F949D8"/>
    <w:rsid w:val="00F95BEA"/>
    <w:rsid w:val="00F97DD3"/>
    <w:rsid w:val="00FA1B8D"/>
    <w:rsid w:val="00FA3301"/>
    <w:rsid w:val="00FA56E3"/>
    <w:rsid w:val="00FB58E3"/>
    <w:rsid w:val="00FB6639"/>
    <w:rsid w:val="00FC1740"/>
    <w:rsid w:val="00FC28EB"/>
    <w:rsid w:val="00FC6E45"/>
    <w:rsid w:val="00FC7274"/>
    <w:rsid w:val="00FD157D"/>
    <w:rsid w:val="00FD198A"/>
    <w:rsid w:val="00FD227E"/>
    <w:rsid w:val="00FD5443"/>
    <w:rsid w:val="00FD7059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AC84B24C-2B2F-47F5-80C1-4A9FC0E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3C43-82D2-421B-ABAD-7DC302B4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3148</Words>
  <Characters>17949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2024-04-17T07:03:00Z</cp:lastPrinted>
  <dcterms:created xsi:type="dcterms:W3CDTF">2024-08-23T08:06:00Z</dcterms:created>
  <dcterms:modified xsi:type="dcterms:W3CDTF">2024-09-03T13:16:00Z</dcterms:modified>
</cp:coreProperties>
</file>