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3" w:rsidRPr="002829B5" w:rsidRDefault="00824943" w:rsidP="00824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3F5D03" w:rsidRPr="003F5D03" w:rsidRDefault="003F5D03">
      <w:pPr>
        <w:rPr>
          <w:lang w:val="uk-UA"/>
        </w:rPr>
      </w:pPr>
    </w:p>
    <w:p w:rsidR="00BD61CB" w:rsidRDefault="00BD61CB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BD61CB" w:rsidRDefault="00BD61CB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BD61CB" w:rsidRDefault="00BD61CB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BD61CB" w:rsidRDefault="00BD61CB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B32CB0" w:rsidRPr="00FA1CA2" w:rsidRDefault="00B32CB0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42C0" w:rsidRDefault="008042C0" w:rsidP="00FA1CA2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42C0" w:rsidRDefault="008042C0" w:rsidP="00FA1CA2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7AAC" w:rsidRDefault="00FD52D7" w:rsidP="00FA1CA2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</w:t>
      </w:r>
      <w:r w:rsidR="003E1DE9"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№2487-</w:t>
      </w:r>
      <w:r w:rsidR="003E1DE9" w:rsidRPr="00FA1CA2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3E1DE9" w:rsidRPr="00FA1C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1DE9"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 22.12.23 «Про затвердження </w:t>
      </w:r>
      <w:r w:rsidR="00D16707"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617063"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труктури </w:t>
      </w:r>
      <w:r w:rsidR="008042C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чисельності та штатного розпису Центру культурних послуг Авангардівської селищної ради на 2024 рік</w:t>
      </w:r>
      <w:r w:rsidR="003E1DE9" w:rsidRPr="00FA1CA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8042C0" w:rsidRDefault="008042C0" w:rsidP="001E743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46A7" w:rsidRPr="00A246A7" w:rsidRDefault="00A246A7" w:rsidP="00A24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37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2C0" w:rsidRPr="00D37914">
        <w:rPr>
          <w:rFonts w:ascii="Times New Roman" w:hAnsi="Times New Roman" w:cs="Times New Roman"/>
          <w:sz w:val="28"/>
          <w:szCs w:val="28"/>
          <w:lang w:val="uk-UA"/>
        </w:rPr>
        <w:t>Відповідно до клопотання начальника відділу освіти, культури, молоді та спорту Авангардівської селищної ради</w:t>
      </w:r>
      <w:r w:rsidRPr="00D37914">
        <w:rPr>
          <w:rFonts w:ascii="Times New Roman" w:hAnsi="Times New Roman" w:cs="Times New Roman"/>
          <w:sz w:val="28"/>
          <w:szCs w:val="28"/>
          <w:lang w:val="uk-UA"/>
        </w:rPr>
        <w:t xml:space="preserve">  від 16.08.2024 р. №477, пропозицій Постійної комісії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246A7">
        <w:rPr>
          <w:rFonts w:ascii="Times New Roman" w:hAnsi="Times New Roman" w:cs="Times New Roman"/>
          <w:sz w:val="28"/>
          <w:szCs w:val="28"/>
          <w:lang w:val="uk-UA"/>
        </w:rPr>
        <w:t>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,  к</w:t>
      </w:r>
      <w:r w:rsidRPr="00A246A7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культури України №745 від 18.10.2005р. «Про впорядкування умов оплати праці працівників культури на основі Єдиної тарифної сітки», Законом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246A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зменшенням кошторисних призначень, </w:t>
      </w:r>
      <w:proofErr w:type="spellStart"/>
      <w:r w:rsidRPr="00A246A7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A246A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A246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A2B86" w:rsidRPr="008042C0" w:rsidRDefault="008A2B86" w:rsidP="003E1DE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16707" w:rsidRPr="00FA1CA2" w:rsidRDefault="00D16707" w:rsidP="003E1DE9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A2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3E1DE9"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 п. 4</w:t>
      </w:r>
      <w:r w:rsidR="00625735"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DE9"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рішення №2487-VIII від 22.12.23 «Про затвердження структури </w:t>
      </w:r>
      <w:r w:rsidR="003F0A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1DE9"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 штатного розпису Центру культурних послуг Авангардівської селищної ради на 2024 рік» (зі змінами) в частині, що стосується </w:t>
      </w:r>
      <w:r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штатного розпису </w:t>
      </w:r>
      <w:r w:rsidR="00424A64" w:rsidRPr="00FA1CA2">
        <w:rPr>
          <w:rFonts w:ascii="Times New Roman" w:hAnsi="Times New Roman" w:cs="Times New Roman"/>
          <w:sz w:val="28"/>
          <w:szCs w:val="28"/>
          <w:lang w:val="uk-UA"/>
        </w:rPr>
        <w:t>працівників Центру культурних послуг Авангардівської селищної ради</w:t>
      </w:r>
      <w:r w:rsidRPr="00FA1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520F" w:rsidRDefault="00D16707" w:rsidP="003E1DE9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E1DE9" w:rsidRPr="00FA1CA2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3F0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CA2">
        <w:rPr>
          <w:rFonts w:ascii="Times New Roman" w:hAnsi="Times New Roman" w:cs="Times New Roman"/>
          <w:sz w:val="28"/>
          <w:szCs w:val="28"/>
          <w:lang w:val="uk-UA"/>
        </w:rPr>
        <w:t>штатний розпис працівників Центру культурних послуг</w:t>
      </w:r>
      <w:r w:rsidR="00625735"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DE9"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FA1CA2">
        <w:rPr>
          <w:rFonts w:ascii="Times New Roman" w:hAnsi="Times New Roman" w:cs="Times New Roman"/>
          <w:sz w:val="28"/>
          <w:szCs w:val="28"/>
          <w:lang w:val="uk-UA"/>
        </w:rPr>
        <w:t>згідно з додатка</w:t>
      </w:r>
      <w:r w:rsidR="00424A64" w:rsidRPr="00FA1CA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A1CA2">
        <w:rPr>
          <w:rFonts w:ascii="Times New Roman" w:hAnsi="Times New Roman" w:cs="Times New Roman"/>
          <w:sz w:val="28"/>
          <w:szCs w:val="28"/>
          <w:lang w:val="uk-UA"/>
        </w:rPr>
        <w:t>и 1-</w:t>
      </w:r>
      <w:r w:rsidR="003E1DE9" w:rsidRPr="00FA1C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</w:t>
      </w:r>
      <w:r w:rsidR="00424A64" w:rsidRPr="00FA1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ABE" w:rsidRDefault="003F0ABE" w:rsidP="003F0A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ABE" w:rsidRPr="003F0ABE" w:rsidRDefault="003F0ABE" w:rsidP="003F0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ABE">
        <w:rPr>
          <w:rFonts w:ascii="Times New Roman" w:hAnsi="Times New Roman" w:cs="Times New Roman"/>
          <w:b/>
          <w:sz w:val="28"/>
          <w:szCs w:val="28"/>
        </w:rPr>
        <w:t>№ 2997-VIIІ</w:t>
      </w:r>
    </w:p>
    <w:p w:rsidR="003F0ABE" w:rsidRPr="003F0ABE" w:rsidRDefault="003F0ABE" w:rsidP="003F0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ABE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F0ABE">
        <w:rPr>
          <w:rFonts w:ascii="Times New Roman" w:hAnsi="Times New Roman" w:cs="Times New Roman"/>
          <w:b/>
          <w:sz w:val="28"/>
          <w:szCs w:val="28"/>
        </w:rPr>
        <w:t xml:space="preserve"> 05.09.2024 </w:t>
      </w:r>
    </w:p>
    <w:p w:rsidR="003F0ABE" w:rsidRDefault="003F0ABE" w:rsidP="003F0A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ABE" w:rsidRPr="003F0ABE" w:rsidRDefault="003F0ABE" w:rsidP="003F0A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22" w:rsidRPr="00FA1CA2" w:rsidRDefault="002D3C22" w:rsidP="003E1DE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A2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02757" w:rsidRPr="00FA1CA2" w:rsidRDefault="00802757" w:rsidP="003E1DE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063" w:rsidRPr="00FA1CA2" w:rsidRDefault="00617063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C22" w:rsidRPr="00FA1CA2" w:rsidRDefault="002D3C22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B32CB0" w:rsidRPr="00FA1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A1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802757" w:rsidRPr="00FA1CA2" w:rsidRDefault="00802757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ABE" w:rsidRPr="003F0ABE" w:rsidRDefault="003F0ABE" w:rsidP="003F0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ABE">
        <w:rPr>
          <w:rFonts w:ascii="Times New Roman" w:hAnsi="Times New Roman" w:cs="Times New Roman"/>
          <w:b/>
          <w:sz w:val="28"/>
          <w:szCs w:val="28"/>
        </w:rPr>
        <w:t>№ 2997-VIIІ</w:t>
      </w:r>
    </w:p>
    <w:p w:rsidR="003F0ABE" w:rsidRPr="003F0ABE" w:rsidRDefault="003F0ABE" w:rsidP="003F0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ABE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F0ABE">
        <w:rPr>
          <w:rFonts w:ascii="Times New Roman" w:hAnsi="Times New Roman" w:cs="Times New Roman"/>
          <w:b/>
          <w:sz w:val="28"/>
          <w:szCs w:val="28"/>
        </w:rPr>
        <w:t xml:space="preserve"> 05.09.2024 </w:t>
      </w:r>
    </w:p>
    <w:p w:rsidR="00BF1F0E" w:rsidRPr="00FA1CA2" w:rsidRDefault="00BF1F0E" w:rsidP="003F0A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1F0E" w:rsidRPr="00FA1CA2" w:rsidSect="0086520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24D33"/>
    <w:multiLevelType w:val="hybridMultilevel"/>
    <w:tmpl w:val="F67A2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643C"/>
    <w:multiLevelType w:val="multilevel"/>
    <w:tmpl w:val="A9B616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4">
    <w:nsid w:val="33021304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5932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DBC"/>
    <w:multiLevelType w:val="hybridMultilevel"/>
    <w:tmpl w:val="B58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18FC"/>
    <w:rsid w:val="000526B6"/>
    <w:rsid w:val="000565C2"/>
    <w:rsid w:val="000672D3"/>
    <w:rsid w:val="000B41D1"/>
    <w:rsid w:val="000C5FB9"/>
    <w:rsid w:val="000E129B"/>
    <w:rsid w:val="000E1EEA"/>
    <w:rsid w:val="000F3FA9"/>
    <w:rsid w:val="000F4645"/>
    <w:rsid w:val="000F5722"/>
    <w:rsid w:val="001C1672"/>
    <w:rsid w:val="001C645D"/>
    <w:rsid w:val="001E743C"/>
    <w:rsid w:val="002510A0"/>
    <w:rsid w:val="00255D9E"/>
    <w:rsid w:val="002C5335"/>
    <w:rsid w:val="002D3C22"/>
    <w:rsid w:val="0030649F"/>
    <w:rsid w:val="00391BC9"/>
    <w:rsid w:val="003E1DE9"/>
    <w:rsid w:val="003F0ABE"/>
    <w:rsid w:val="003F5D03"/>
    <w:rsid w:val="0041368B"/>
    <w:rsid w:val="00424A64"/>
    <w:rsid w:val="00434939"/>
    <w:rsid w:val="00434977"/>
    <w:rsid w:val="004462D6"/>
    <w:rsid w:val="004D1075"/>
    <w:rsid w:val="004D480B"/>
    <w:rsid w:val="004E22EE"/>
    <w:rsid w:val="005F749E"/>
    <w:rsid w:val="00617063"/>
    <w:rsid w:val="00622DFD"/>
    <w:rsid w:val="00625735"/>
    <w:rsid w:val="006314E1"/>
    <w:rsid w:val="00637AAC"/>
    <w:rsid w:val="00671657"/>
    <w:rsid w:val="007439B9"/>
    <w:rsid w:val="00747A05"/>
    <w:rsid w:val="007D20F3"/>
    <w:rsid w:val="00802757"/>
    <w:rsid w:val="008042C0"/>
    <w:rsid w:val="00824943"/>
    <w:rsid w:val="00843E7F"/>
    <w:rsid w:val="00855BC2"/>
    <w:rsid w:val="0086520F"/>
    <w:rsid w:val="008A2B86"/>
    <w:rsid w:val="008C6A19"/>
    <w:rsid w:val="00913E6A"/>
    <w:rsid w:val="00945620"/>
    <w:rsid w:val="009F4932"/>
    <w:rsid w:val="009F646E"/>
    <w:rsid w:val="00A23578"/>
    <w:rsid w:val="00A246A7"/>
    <w:rsid w:val="00A274CC"/>
    <w:rsid w:val="00A52E1C"/>
    <w:rsid w:val="00A61B90"/>
    <w:rsid w:val="00B32B46"/>
    <w:rsid w:val="00B32CB0"/>
    <w:rsid w:val="00BA76F5"/>
    <w:rsid w:val="00BD1FEB"/>
    <w:rsid w:val="00BD61CB"/>
    <w:rsid w:val="00BE24B9"/>
    <w:rsid w:val="00BE415E"/>
    <w:rsid w:val="00BF1F0E"/>
    <w:rsid w:val="00C263D5"/>
    <w:rsid w:val="00C44933"/>
    <w:rsid w:val="00C5502A"/>
    <w:rsid w:val="00C556DB"/>
    <w:rsid w:val="00C91B09"/>
    <w:rsid w:val="00CC5918"/>
    <w:rsid w:val="00D16707"/>
    <w:rsid w:val="00D37914"/>
    <w:rsid w:val="00D66B0E"/>
    <w:rsid w:val="00D70214"/>
    <w:rsid w:val="00DD4DFB"/>
    <w:rsid w:val="00DE40B2"/>
    <w:rsid w:val="00DF7439"/>
    <w:rsid w:val="00EA091D"/>
    <w:rsid w:val="00EC379D"/>
    <w:rsid w:val="00EF13F0"/>
    <w:rsid w:val="00FA1CA2"/>
    <w:rsid w:val="00FC073C"/>
    <w:rsid w:val="00FD2072"/>
    <w:rsid w:val="00FD52D7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B9747-534D-4CDE-AD50-B0B3DDA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5</cp:revision>
  <cp:lastPrinted>2023-07-03T07:36:00Z</cp:lastPrinted>
  <dcterms:created xsi:type="dcterms:W3CDTF">2024-08-23T08:09:00Z</dcterms:created>
  <dcterms:modified xsi:type="dcterms:W3CDTF">2024-09-06T11:58:00Z</dcterms:modified>
</cp:coreProperties>
</file>