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EA87633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FCB5FE4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82A6DBE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EC0E989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9CC32F7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9CC13DC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522A880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7DA71E92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F4CD2B5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D8D0BD3" w14:textId="77777777" w:rsidR="008F49FB" w:rsidRDefault="008F49FB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42045" w14:textId="77777777" w:rsidR="009569AA" w:rsidRDefault="009569AA" w:rsidP="008F49FB">
      <w:pPr>
        <w:spacing w:after="0" w:line="240" w:lineRule="auto"/>
        <w:ind w:right="382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0F1DD4D1" w:rsidR="00F964B6" w:rsidRPr="008F49FB" w:rsidRDefault="00F964B6" w:rsidP="009569AA">
      <w:pPr>
        <w:spacing w:after="0" w:line="240" w:lineRule="auto"/>
        <w:ind w:right="35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49FB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8F4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8F49FB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8F49F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8F49FB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8F49FB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8F49FB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8F49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49FB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8F49FB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8F49FB">
        <w:rPr>
          <w:rFonts w:ascii="Times New Roman" w:hAnsi="Times New Roman"/>
          <w:bCs/>
          <w:sz w:val="28"/>
          <w:szCs w:val="28"/>
          <w:lang w:val="uk-UA"/>
        </w:rPr>
        <w:t xml:space="preserve">» Авангардівської селищної ради у </w:t>
      </w:r>
      <w:r w:rsidR="0099144F" w:rsidRPr="008F49FB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8F49FB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8F49FB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8F49FB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8F49FB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463A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7F9A825F" w:rsidR="00C96D52" w:rsidRPr="00A37AF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>16.08.2024 року №48</w:t>
      </w:r>
      <w:r w:rsidR="001463A3">
        <w:rPr>
          <w:rFonts w:ascii="Times New Roman" w:hAnsi="Times New Roman"/>
          <w:noProof/>
          <w:sz w:val="26"/>
          <w:szCs w:val="26"/>
          <w:lang w:val="uk-UA" w:eastAsia="uk-UA"/>
        </w:rPr>
        <w:t>2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37AF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68170" w14:textId="104A01AE" w:rsidR="00C96D5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3E8ECCBE" w14:textId="77777777" w:rsidR="008F49FB" w:rsidRDefault="00C96D52" w:rsidP="008F49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182CB249" w14:textId="77777777" w:rsidR="008F49FB" w:rsidRDefault="008F49FB" w:rsidP="008F49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339C8E" w14:textId="77777777" w:rsidR="009569AA" w:rsidRDefault="009569AA" w:rsidP="008F49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617D9E6D" w:rsidR="00C96D52" w:rsidRPr="008F49FB" w:rsidRDefault="00C96D52" w:rsidP="008F49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9569AA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17356C80" w14:textId="77777777" w:rsidR="008F49FB" w:rsidRDefault="008F49FB" w:rsidP="008F49FB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837E3D1" w14:textId="15564271" w:rsidR="00C96D52" w:rsidRPr="005503ED" w:rsidRDefault="009569AA" w:rsidP="008F49FB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3007</w:t>
      </w:r>
      <w:r w:rsidR="00C96D52"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6F78EA60" w:rsidR="00C96D52" w:rsidRPr="005503ED" w:rsidRDefault="00C96D52" w:rsidP="008F49FB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05</w:t>
      </w:r>
      <w:r w:rsidRPr="005503ED">
        <w:rPr>
          <w:rFonts w:asciiTheme="majorBidi" w:hAnsiTheme="majorBidi" w:cstheme="majorBidi"/>
          <w:b/>
          <w:sz w:val="28"/>
          <w:szCs w:val="28"/>
        </w:rPr>
        <w:t>.0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>9</w:t>
      </w:r>
      <w:r w:rsidR="008F49FB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7A44BC77" w14:textId="380ED653" w:rsidR="00C96D52" w:rsidRPr="009569AA" w:rsidRDefault="00C96D52" w:rsidP="001463A3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9569AA">
        <w:rPr>
          <w:rFonts w:ascii="Times New Roman" w:hAnsi="Times New Roman"/>
          <w:lang w:val="uk-UA"/>
        </w:rPr>
        <w:lastRenderedPageBreak/>
        <w:t>Додаток до рішення Авангардівської селищної ради  від 05.09.2024 року  №</w:t>
      </w:r>
      <w:r w:rsidR="009569AA" w:rsidRPr="009569AA">
        <w:rPr>
          <w:rFonts w:ascii="Times New Roman" w:hAnsi="Times New Roman"/>
          <w:lang w:val="uk-UA"/>
        </w:rPr>
        <w:t>3007-</w:t>
      </w:r>
      <w:r w:rsidR="009569AA" w:rsidRPr="009569AA">
        <w:rPr>
          <w:rFonts w:asciiTheme="majorBidi" w:hAnsiTheme="majorBidi" w:cstheme="majorBidi"/>
        </w:rPr>
        <w:t xml:space="preserve"> VIIІ</w:t>
      </w:r>
    </w:p>
    <w:p w14:paraId="39FF1DB0" w14:textId="77777777" w:rsidR="00C96D52" w:rsidRDefault="00C96D52" w:rsidP="001463A3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35F0E732" w14:textId="77777777" w:rsidR="009569AA" w:rsidRPr="009569AA" w:rsidRDefault="009569AA" w:rsidP="001463A3">
      <w:pPr>
        <w:spacing w:after="0" w:line="240" w:lineRule="auto"/>
        <w:ind w:left="6237"/>
        <w:rPr>
          <w:rFonts w:ascii="Times New Roman" w:hAnsi="Times New Roman"/>
          <w:b/>
          <w:sz w:val="16"/>
          <w:szCs w:val="16"/>
          <w:lang w:val="uk-UA"/>
        </w:rPr>
      </w:pPr>
    </w:p>
    <w:p w14:paraId="0B22B78A" w14:textId="16101CD5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Авангардівського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1463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552"/>
        <w:gridCol w:w="1134"/>
        <w:gridCol w:w="2693"/>
      </w:tblGrid>
      <w:tr w:rsidR="001463A3" w14:paraId="4DBB805B" w14:textId="77777777" w:rsidTr="009569AA">
        <w:trPr>
          <w:trHeight w:val="605"/>
        </w:trPr>
        <w:tc>
          <w:tcPr>
            <w:tcW w:w="851" w:type="dxa"/>
          </w:tcPr>
          <w:p w14:paraId="0C532981" w14:textId="77777777" w:rsidR="001463A3" w:rsidRPr="00261851" w:rsidRDefault="001463A3" w:rsidP="0014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D6BEEE9" w14:textId="77777777" w:rsidR="001463A3" w:rsidRPr="00261851" w:rsidRDefault="001463A3" w:rsidP="0014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60B9518F" w14:textId="77777777" w:rsidR="001463A3" w:rsidRPr="00261851" w:rsidRDefault="001463A3" w:rsidP="0014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552" w:type="dxa"/>
          </w:tcPr>
          <w:p w14:paraId="407AD0F6" w14:textId="77777777" w:rsidR="001463A3" w:rsidRPr="00261851" w:rsidRDefault="001463A3" w:rsidP="0014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42AF4A6E" w14:textId="77777777" w:rsidR="001463A3" w:rsidRPr="00261851" w:rsidRDefault="001463A3" w:rsidP="0014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1134" w:type="dxa"/>
          </w:tcPr>
          <w:p w14:paraId="59C7285D" w14:textId="77777777" w:rsidR="001463A3" w:rsidRPr="00261851" w:rsidRDefault="001463A3" w:rsidP="0014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2693" w:type="dxa"/>
          </w:tcPr>
          <w:p w14:paraId="48645FC9" w14:textId="77777777" w:rsidR="001463A3" w:rsidRPr="00261851" w:rsidRDefault="001463A3" w:rsidP="0014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1463A3" w14:paraId="457D2BBB" w14:textId="77777777" w:rsidTr="009569AA">
        <w:tc>
          <w:tcPr>
            <w:tcW w:w="851" w:type="dxa"/>
          </w:tcPr>
          <w:p w14:paraId="2D37F0D6" w14:textId="77777777" w:rsidR="001463A3" w:rsidRDefault="001463A3" w:rsidP="0014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1F0A0C" w14:textId="4CBBEBB9" w:rsidR="001463A3" w:rsidRPr="00F051C4" w:rsidRDefault="001463A3" w:rsidP="0014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C6C6B73" w14:textId="7731CE15" w:rsidR="001463A3" w:rsidRDefault="001463A3" w:rsidP="0014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62DE24" w14:textId="1F396058" w:rsidR="001463A3" w:rsidRPr="00D56CE5" w:rsidRDefault="001463A3" w:rsidP="00146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F0C9DF" w14:textId="7C2E81E0" w:rsidR="001463A3" w:rsidRDefault="001463A3" w:rsidP="00146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584252" w14:textId="77777777" w:rsidR="00135BF4" w:rsidRDefault="00135BF4" w:rsidP="001463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</w:p>
    <w:p w14:paraId="3D17ADDB" w14:textId="77777777" w:rsidR="00135BF4" w:rsidRPr="008F49FB" w:rsidRDefault="00135BF4" w:rsidP="001463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1D48E07" w14:textId="4DF0B39B" w:rsidR="00455AB8" w:rsidRPr="008F49FB" w:rsidRDefault="009D54AE" w:rsidP="001463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F49FB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 w:rsidR="008F49FB" w:rsidRPr="008F49FB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FC5651" w:rsidRPr="008F49FB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8F49F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49FB"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Pr="008F49F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55AB8" w:rsidRPr="008F49FB">
        <w:rPr>
          <w:rFonts w:ascii="Times New Roman" w:hAnsi="Times New Roman"/>
          <w:b/>
          <w:sz w:val="24"/>
          <w:szCs w:val="24"/>
          <w:lang w:val="uk-UA"/>
        </w:rPr>
        <w:tab/>
        <w:t>Валентина  ЩУР</w:t>
      </w:r>
    </w:p>
    <w:p w14:paraId="521E9559" w14:textId="77777777" w:rsidR="00B07823" w:rsidRPr="003E199A" w:rsidRDefault="00B07823" w:rsidP="001463A3">
      <w:pPr>
        <w:spacing w:after="0" w:line="240" w:lineRule="auto"/>
        <w:rPr>
          <w:lang w:val="uk-UA"/>
        </w:rPr>
      </w:pPr>
    </w:p>
    <w:sectPr w:rsidR="00B07823" w:rsidRPr="003E199A" w:rsidSect="009569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463A3"/>
    <w:rsid w:val="00181288"/>
    <w:rsid w:val="001A4EDC"/>
    <w:rsid w:val="00335010"/>
    <w:rsid w:val="00385F96"/>
    <w:rsid w:val="003E199A"/>
    <w:rsid w:val="003F264A"/>
    <w:rsid w:val="00441AAF"/>
    <w:rsid w:val="00455AB8"/>
    <w:rsid w:val="004642F4"/>
    <w:rsid w:val="004D2EDA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8F49FB"/>
    <w:rsid w:val="009160C8"/>
    <w:rsid w:val="009569AA"/>
    <w:rsid w:val="0099144F"/>
    <w:rsid w:val="009B4581"/>
    <w:rsid w:val="009D54AE"/>
    <w:rsid w:val="00A052EF"/>
    <w:rsid w:val="00A164AC"/>
    <w:rsid w:val="00AC6889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4CA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2024-08-23T08:35:00Z</dcterms:created>
  <dcterms:modified xsi:type="dcterms:W3CDTF">2024-09-06T08:34:00Z</dcterms:modified>
</cp:coreProperties>
</file>