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734" w:rsidRDefault="00537734" w:rsidP="004B5795">
      <w:pPr>
        <w:spacing w:after="0"/>
        <w:ind w:right="38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7734" w:rsidRDefault="00537734" w:rsidP="004B5795">
      <w:pPr>
        <w:spacing w:after="0"/>
        <w:ind w:right="38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7734" w:rsidRDefault="00537734" w:rsidP="004B5795">
      <w:pPr>
        <w:spacing w:after="0"/>
        <w:ind w:right="38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7734" w:rsidRDefault="00537734" w:rsidP="004B5795">
      <w:pPr>
        <w:spacing w:after="0"/>
        <w:ind w:right="38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7734" w:rsidRDefault="00537734" w:rsidP="004B5795">
      <w:pPr>
        <w:spacing w:after="0"/>
        <w:ind w:right="38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7734" w:rsidRDefault="00537734" w:rsidP="004B5795">
      <w:pPr>
        <w:spacing w:after="0"/>
        <w:ind w:right="38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7734" w:rsidRDefault="00537734" w:rsidP="004B5795">
      <w:pPr>
        <w:spacing w:after="0"/>
        <w:ind w:right="38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7734" w:rsidRDefault="00537734" w:rsidP="004B5795">
      <w:pPr>
        <w:spacing w:after="0"/>
        <w:ind w:right="38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7734" w:rsidRDefault="00537734" w:rsidP="00537734">
      <w:pPr>
        <w:pStyle w:val="a4"/>
        <w:ind w:right="28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54CC" w:rsidRDefault="00DE54CC" w:rsidP="00537734">
      <w:pPr>
        <w:pStyle w:val="a4"/>
        <w:ind w:right="28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54CC" w:rsidRPr="00537734" w:rsidRDefault="00DE54CC" w:rsidP="00537734">
      <w:pPr>
        <w:pStyle w:val="a4"/>
        <w:ind w:right="28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5795" w:rsidRPr="00537734" w:rsidRDefault="004B5795" w:rsidP="00DE54CC">
      <w:pPr>
        <w:pStyle w:val="a4"/>
        <w:ind w:right="38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37734">
        <w:rPr>
          <w:rFonts w:ascii="Times New Roman" w:hAnsi="Times New Roman"/>
          <w:sz w:val="28"/>
          <w:szCs w:val="28"/>
          <w:lang w:val="uk-UA"/>
        </w:rPr>
        <w:t xml:space="preserve">Про передачу основних засобів з балансу </w:t>
      </w:r>
      <w:r w:rsidRPr="00537734">
        <w:rPr>
          <w:rFonts w:ascii="Times New Roman" w:hAnsi="Times New Roman"/>
          <w:bCs/>
          <w:sz w:val="28"/>
          <w:szCs w:val="28"/>
          <w:lang w:val="uk-UA"/>
        </w:rPr>
        <w:t>комунального підприємства «Хлібодарське виробниче управління житлово-комунального господарства» Авангардівської селищної ради</w:t>
      </w:r>
      <w:r w:rsidRPr="00537734">
        <w:rPr>
          <w:rFonts w:ascii="Times New Roman" w:hAnsi="Times New Roman"/>
          <w:sz w:val="28"/>
          <w:szCs w:val="28"/>
          <w:lang w:val="uk-UA"/>
        </w:rPr>
        <w:t xml:space="preserve">  на баланс </w:t>
      </w:r>
      <w:r w:rsidRPr="00537734">
        <w:rPr>
          <w:rFonts w:ascii="Times New Roman" w:hAnsi="Times New Roman"/>
          <w:bCs/>
          <w:sz w:val="28"/>
          <w:szCs w:val="28"/>
          <w:lang w:val="uk-UA"/>
        </w:rPr>
        <w:t>Відділу капітального будівництва, житлово-комунального майна</w:t>
      </w:r>
      <w:r w:rsidR="00537734" w:rsidRPr="00537734">
        <w:rPr>
          <w:rFonts w:ascii="Times New Roman" w:hAnsi="Times New Roman"/>
          <w:bCs/>
          <w:sz w:val="28"/>
          <w:szCs w:val="28"/>
          <w:lang w:val="uk-UA"/>
        </w:rPr>
        <w:t xml:space="preserve"> Авангардівської селищної ради</w:t>
      </w:r>
    </w:p>
    <w:p w:rsidR="004B5795" w:rsidRDefault="004B5795" w:rsidP="004B579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B5795" w:rsidRPr="00DE54CC" w:rsidRDefault="004B5795" w:rsidP="00DE5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ст.26, п.5 ст.50, ст.60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 xml:space="preserve">, розглянувши клопотання 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підприємства «Хлібодарське виробниче управління житлово-комунального господарства» Авангардівської селищної ради від 19.08.2024 року № </w:t>
      </w:r>
      <w:r w:rsidR="00D93B10">
        <w:rPr>
          <w:rFonts w:ascii="Times New Roman" w:hAnsi="Times New Roman" w:cs="Times New Roman"/>
          <w:sz w:val="28"/>
          <w:szCs w:val="28"/>
          <w:lang w:val="uk-UA"/>
        </w:rPr>
        <w:t>296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враховуючи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рекомендації </w:t>
      </w:r>
      <w:r w:rsidR="00DE54CC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 межах повноважень органу місцевого самоврядування, з метою раціонального та ефективного використання майна комунальної власності,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B5795" w:rsidRDefault="004B5795" w:rsidP="004B5795">
      <w:pPr>
        <w:pStyle w:val="a5"/>
        <w:numPr>
          <w:ilvl w:val="0"/>
          <w:numId w:val="2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Передати безоплатно з балансу комунального підприємства «Хлібодарське виробниче управління житлово-комунального господарства» Авангардівської селищної ради (код ЄДРПОУ - </w:t>
      </w:r>
      <w:r>
        <w:rPr>
          <w:rFonts w:ascii="Times New Roman" w:hAnsi="Times New Roman"/>
          <w:sz w:val="28"/>
          <w:szCs w:val="28"/>
          <w:lang w:val="uk-UA"/>
        </w:rPr>
        <w:t>30342904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 на  </w:t>
      </w:r>
      <w:r>
        <w:rPr>
          <w:rFonts w:ascii="Times New Roman" w:hAnsi="Times New Roman"/>
          <w:sz w:val="28"/>
          <w:szCs w:val="28"/>
          <w:lang w:val="uk-UA"/>
        </w:rPr>
        <w:t>баланс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 капітального будівництва, житлово-комунального майна Авангардівської селищної ради (код ЄДРПОУ 43988734)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основні засоби, а саме: </w:t>
      </w:r>
      <w:r w:rsidR="00624B2F">
        <w:rPr>
          <w:rFonts w:ascii="Times New Roman" w:hAnsi="Times New Roman" w:cs="Times New Roman"/>
          <w:sz w:val="28"/>
          <w:szCs w:val="28"/>
          <w:lang w:val="uk-UA"/>
        </w:rPr>
        <w:t>системи водопостачання та водовідведення селищ Хлібодарське та Радісне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86F6D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>
        <w:rPr>
          <w:rFonts w:ascii="Times New Roman" w:hAnsi="Times New Roman" w:cs="Times New Roman"/>
          <w:sz w:val="28"/>
          <w:szCs w:val="28"/>
          <w:lang w:val="uk-UA"/>
        </w:rPr>
        <w:t>Додатку 1.</w:t>
      </w:r>
    </w:p>
    <w:p w:rsidR="004B5795" w:rsidRDefault="004B5795" w:rsidP="004B5795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Створити спільну комісію з приймання-передачі майна у складі згідно Додатку 2. </w:t>
      </w:r>
    </w:p>
    <w:p w:rsidR="004B5795" w:rsidRDefault="004B5795" w:rsidP="004B5795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Спільній комісії здійснити приймання-передачу майна та скласти відповідні акти приймання-передачі.</w:t>
      </w:r>
    </w:p>
    <w:p w:rsidR="004B5795" w:rsidRDefault="004B5795" w:rsidP="004B5795">
      <w:pPr>
        <w:pStyle w:val="a5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К</w:t>
      </w:r>
      <w:r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B5795" w:rsidRDefault="004B5795" w:rsidP="004B57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5795" w:rsidRDefault="004B5795" w:rsidP="00537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</w:t>
      </w:r>
      <w:r w:rsidR="005377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Сергій ХРУСТОВСЬКИЙ</w:t>
      </w:r>
    </w:p>
    <w:p w:rsidR="004B5795" w:rsidRDefault="004B5795" w:rsidP="004B579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B5795" w:rsidRDefault="00DE54CC" w:rsidP="004B57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№3032</w:t>
      </w:r>
      <w:r w:rsidR="004B5795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:rsidR="004B5795" w:rsidRDefault="00537734" w:rsidP="004B57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05</w:t>
      </w:r>
      <w:r w:rsidR="00386F6D">
        <w:rPr>
          <w:rFonts w:ascii="Times New Roman" w:hAnsi="Times New Roman" w:cs="Times New Roman"/>
          <w:b/>
          <w:sz w:val="28"/>
          <w:szCs w:val="28"/>
          <w:lang w:val="uk-UA"/>
        </w:rPr>
        <w:t>.09</w:t>
      </w:r>
      <w:r w:rsidR="004B5795">
        <w:rPr>
          <w:rFonts w:ascii="Times New Roman" w:hAnsi="Times New Roman" w:cs="Times New Roman"/>
          <w:b/>
          <w:sz w:val="28"/>
          <w:szCs w:val="28"/>
          <w:lang w:val="uk-UA"/>
        </w:rPr>
        <w:t>.2024</w:t>
      </w:r>
    </w:p>
    <w:p w:rsidR="006845D5" w:rsidRDefault="006845D5" w:rsidP="006845D5">
      <w:pPr>
        <w:spacing w:after="0" w:line="240" w:lineRule="auto"/>
        <w:ind w:right="-1475"/>
        <w:jc w:val="both"/>
        <w:rPr>
          <w:b/>
          <w:sz w:val="24"/>
          <w:szCs w:val="24"/>
          <w:lang w:val="uk-UA"/>
        </w:rPr>
      </w:pPr>
    </w:p>
    <w:p w:rsidR="006845D5" w:rsidRDefault="006845D5" w:rsidP="006845D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Додаток 1</w:t>
      </w:r>
    </w:p>
    <w:p w:rsidR="006845D5" w:rsidRDefault="006845D5" w:rsidP="006845D5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рішення Аван</w:t>
      </w:r>
      <w:r w:rsidR="00DE5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гардівської селищної ради №3032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-VIIІ від </w:t>
      </w:r>
      <w:r w:rsidR="005377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</w:t>
      </w:r>
      <w:r w:rsidRPr="00684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="005377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.2024</w:t>
      </w:r>
    </w:p>
    <w:p w:rsidR="006845D5" w:rsidRDefault="006845D5" w:rsidP="006845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45D5" w:rsidRDefault="006845D5" w:rsidP="00537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45D5" w:rsidRDefault="006845D5" w:rsidP="00684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Перелік основних засобів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для приймання-передачі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балансу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«Хлібодарське виробниче управління житлово-комунального господарства» Авангардівської селищної ради на  баланс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 капітального будівництва, житлово-комунального майна Авангардівської селищної ради</w:t>
      </w:r>
    </w:p>
    <w:tbl>
      <w:tblPr>
        <w:tblpPr w:leftFromText="180" w:rightFromText="180" w:bottomFromText="200" w:vertAnchor="text" w:horzAnchor="margin" w:tblpXSpec="center" w:tblpY="168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6"/>
        <w:gridCol w:w="1842"/>
        <w:gridCol w:w="351"/>
        <w:gridCol w:w="1207"/>
        <w:gridCol w:w="1133"/>
        <w:gridCol w:w="918"/>
        <w:gridCol w:w="991"/>
        <w:gridCol w:w="1275"/>
        <w:gridCol w:w="782"/>
        <w:gridCol w:w="670"/>
      </w:tblGrid>
      <w:tr w:rsidR="006845D5" w:rsidTr="006845D5">
        <w:trPr>
          <w:trHeight w:val="71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 юридичної особи,що передає основні засоби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Найменування юридичної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особи.що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приймає основні засоби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</w:t>
            </w:r>
          </w:p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Первісна (балансова )вартість</w:t>
            </w:r>
          </w:p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Аморти</w:t>
            </w:r>
            <w:proofErr w:type="spellEnd"/>
          </w:p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зація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Залишкова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вартість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Інвентарний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</w:t>
            </w:r>
          </w:p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єкту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Дата введення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екплуатацію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 мітки</w:t>
            </w:r>
          </w:p>
        </w:tc>
      </w:tr>
      <w:tr w:rsidR="006845D5" w:rsidTr="006845D5">
        <w:trPr>
          <w:trHeight w:val="23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</w:tr>
      <w:tr w:rsidR="006845D5" w:rsidRPr="00DE54CC" w:rsidTr="006845D5">
        <w:trPr>
          <w:trHeight w:val="1295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ХВУЖКГ»Код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ЄДРПОУ    30342904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spacing w:line="192" w:lineRule="auto"/>
              <w:ind w:left="43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178,00</w:t>
            </w:r>
          </w:p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178,00</w:t>
            </w:r>
          </w:p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1030062</w:t>
            </w:r>
          </w:p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Внутрішні каналізаційні мережі 1386 м (Хлібодарське)</w:t>
            </w:r>
          </w:p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845D5" w:rsidTr="006845D5">
        <w:trPr>
          <w:trHeight w:val="1295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ХВУЖКГ»Код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ЄДРПОУ    30342904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spacing w:line="192" w:lineRule="auto"/>
              <w:ind w:left="43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186,00</w:t>
            </w:r>
          </w:p>
          <w:p w:rsidR="006845D5" w:rsidRDefault="006845D5">
            <w:pPr>
              <w:spacing w:line="192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186,00</w:t>
            </w:r>
          </w:p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1030064</w:t>
            </w:r>
          </w:p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Внутрішні водопровідні мережі (Хлібодарське)</w:t>
            </w:r>
          </w:p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845D5" w:rsidTr="006845D5">
        <w:trPr>
          <w:trHeight w:val="1295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ХВУЖКГ»Код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ЄДРПОУ    30342904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spacing w:line="192" w:lineRule="auto"/>
              <w:ind w:left="43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9 900,00</w:t>
            </w:r>
          </w:p>
          <w:p w:rsidR="006845D5" w:rsidRDefault="006845D5">
            <w:pPr>
              <w:spacing w:line="192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9 900,00</w:t>
            </w:r>
          </w:p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1030059</w:t>
            </w:r>
          </w:p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Водопровідні мережі 3200м (Артилерійська, в/ч 2800, військове містечко)</w:t>
            </w:r>
          </w:p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845D5" w:rsidRPr="00DE54CC" w:rsidTr="006845D5">
        <w:trPr>
          <w:trHeight w:val="1295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ХВУЖКГ»Код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ЄДРПОУ    30342904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spacing w:line="192" w:lineRule="auto"/>
              <w:ind w:left="43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39 075,95</w:t>
            </w:r>
          </w:p>
          <w:p w:rsidR="006845D5" w:rsidRDefault="006845D5">
            <w:pPr>
              <w:spacing w:line="192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39 075,95</w:t>
            </w:r>
          </w:p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1030063</w:t>
            </w:r>
          </w:p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Зовнішні каналізаційні мережі 800 м (Хлібодарське)</w:t>
            </w:r>
          </w:p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845D5" w:rsidRPr="00DE54CC" w:rsidTr="006845D5">
        <w:trPr>
          <w:trHeight w:val="1295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ХВУЖКГ»Код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ЄДРПОУ    30342904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spacing w:line="192" w:lineRule="auto"/>
              <w:ind w:left="43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4 300,00</w:t>
            </w:r>
          </w:p>
          <w:p w:rsidR="006845D5" w:rsidRDefault="006845D5">
            <w:pPr>
              <w:spacing w:line="192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4 300,00</w:t>
            </w:r>
          </w:p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1030060</w:t>
            </w:r>
          </w:p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Каналізаційні мережі 1400м (Артилерійська, в/ч 2800, військове містечко)</w:t>
            </w:r>
          </w:p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845D5" w:rsidTr="006845D5">
        <w:trPr>
          <w:trHeight w:val="1295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ХВУЖКГ»Код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ЄДРПОУ    30342904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spacing w:line="192" w:lineRule="auto"/>
              <w:ind w:left="43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276 800,00</w:t>
            </w:r>
          </w:p>
          <w:p w:rsidR="006845D5" w:rsidRDefault="006845D5">
            <w:pPr>
              <w:spacing w:line="192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276 800,00</w:t>
            </w:r>
          </w:p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1030003</w:t>
            </w:r>
          </w:p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Каналізаційна насосна станція, Артилерійська</w:t>
            </w:r>
          </w:p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845D5" w:rsidTr="006845D5">
        <w:trPr>
          <w:trHeight w:val="1295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ХВУЖКГ»Код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ЄДРПОУ    30342904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spacing w:line="192" w:lineRule="auto"/>
              <w:ind w:left="43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316 400,00</w:t>
            </w:r>
          </w:p>
          <w:p w:rsidR="006845D5" w:rsidRDefault="006845D5">
            <w:pPr>
              <w:spacing w:line="192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316 400,00</w:t>
            </w:r>
          </w:p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1030004</w:t>
            </w:r>
          </w:p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Будівля ВНС, Артилерійська</w:t>
            </w:r>
          </w:p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845D5" w:rsidTr="006845D5">
        <w:trPr>
          <w:trHeight w:val="1295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ХВУЖКГ»Код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ЄДРПОУ    30342904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spacing w:line="192" w:lineRule="auto"/>
              <w:ind w:left="43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150,00</w:t>
            </w:r>
          </w:p>
          <w:p w:rsidR="006845D5" w:rsidRDefault="006845D5">
            <w:pPr>
              <w:spacing w:line="192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150,00</w:t>
            </w:r>
          </w:p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1030005</w:t>
            </w:r>
          </w:p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Будівля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Водонапірн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башня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Артилер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1953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845D5" w:rsidTr="006845D5">
        <w:trPr>
          <w:trHeight w:val="1295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ХВУЖКГ»Код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ЄДРПОУ    30342904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spacing w:line="192" w:lineRule="auto"/>
              <w:ind w:left="43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9 710,00</w:t>
            </w:r>
          </w:p>
          <w:p w:rsidR="006845D5" w:rsidRDefault="006845D5">
            <w:pPr>
              <w:spacing w:line="192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9 710,00</w:t>
            </w:r>
          </w:p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1030006</w:t>
            </w:r>
          </w:p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Будівля ВНС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Маяцька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дор.22</w:t>
            </w:r>
          </w:p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845D5" w:rsidTr="006845D5">
        <w:trPr>
          <w:trHeight w:val="1295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ХВУЖКГ»Код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ЄДРПОУ    30342904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spacing w:line="192" w:lineRule="auto"/>
              <w:ind w:left="43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4 100,00</w:t>
            </w:r>
          </w:p>
          <w:p w:rsidR="006845D5" w:rsidRDefault="006845D5">
            <w:pPr>
              <w:spacing w:line="192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4 100,00</w:t>
            </w:r>
          </w:p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1030010</w:t>
            </w:r>
          </w:p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Мережі загального водопостачання (Радісне) 1600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845D5" w:rsidTr="006845D5">
        <w:trPr>
          <w:trHeight w:val="1295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ХВУЖКГ»Код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ЄДРПОУ    30342904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spacing w:line="192" w:lineRule="auto"/>
              <w:ind w:left="43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6 200,00</w:t>
            </w:r>
          </w:p>
          <w:p w:rsidR="006845D5" w:rsidRDefault="006845D5">
            <w:pPr>
              <w:spacing w:line="192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6 200,00</w:t>
            </w:r>
          </w:p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1030011</w:t>
            </w:r>
          </w:p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Вуличні мережі водопостачання (Радісне) 7000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845D5" w:rsidTr="006845D5">
        <w:trPr>
          <w:trHeight w:val="1295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ХВУЖКГ»Код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ЄДРПОУ    30342904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spacing w:line="192" w:lineRule="auto"/>
              <w:ind w:left="43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33 974,00</w:t>
            </w:r>
          </w:p>
          <w:p w:rsidR="006845D5" w:rsidRDefault="006845D5">
            <w:pPr>
              <w:spacing w:line="192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3 397,44</w:t>
            </w:r>
          </w:p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30 576,56</w:t>
            </w:r>
          </w:p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1030048</w:t>
            </w:r>
          </w:p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Мережа каналізаційної системи(8м)Артилерійська 1</w:t>
            </w:r>
          </w:p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845D5" w:rsidTr="006845D5">
        <w:trPr>
          <w:trHeight w:val="1295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ХВУЖКГ»Код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ЄДРПОУ    30342904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капітального будівництва житлово-комунального майна Авангардівської селищної ради (код ЄДРПОУ 43988734)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spacing w:line="192" w:lineRule="auto"/>
              <w:ind w:left="43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173 151,00</w:t>
            </w:r>
          </w:p>
          <w:p w:rsidR="006845D5" w:rsidRDefault="006845D5">
            <w:pPr>
              <w:spacing w:line="192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173 151,00</w:t>
            </w:r>
          </w:p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1040004</w:t>
            </w:r>
          </w:p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Водорозподільчий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вузол укомплектований лічильником води СТВ 100(ВНС Радісне)</w:t>
            </w:r>
          </w:p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D5" w:rsidRDefault="006845D5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5D5" w:rsidRDefault="006845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537734" w:rsidRDefault="00537734" w:rsidP="00DE54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7734" w:rsidRDefault="00537734" w:rsidP="00386F6D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7734" w:rsidRDefault="00537734" w:rsidP="00386F6D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7734" w:rsidRDefault="00537734" w:rsidP="00386F6D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7734" w:rsidRDefault="00537734" w:rsidP="00386F6D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7734" w:rsidRDefault="00537734" w:rsidP="00386F6D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7734" w:rsidRDefault="00537734" w:rsidP="00386F6D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7734" w:rsidRDefault="00537734" w:rsidP="00386F6D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7734" w:rsidRDefault="00537734" w:rsidP="00386F6D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7734" w:rsidRDefault="00537734" w:rsidP="00386F6D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7734" w:rsidRDefault="00537734" w:rsidP="00386F6D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7734" w:rsidRDefault="00537734" w:rsidP="00386F6D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7734" w:rsidRDefault="00537734" w:rsidP="00386F6D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7734" w:rsidRDefault="00537734" w:rsidP="00386F6D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7734" w:rsidRDefault="00537734" w:rsidP="00386F6D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7734" w:rsidRDefault="00537734" w:rsidP="00386F6D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7734" w:rsidRDefault="00537734" w:rsidP="00386F6D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7734" w:rsidRDefault="00537734" w:rsidP="00386F6D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7734" w:rsidRDefault="00537734" w:rsidP="00386F6D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7734" w:rsidRDefault="00537734" w:rsidP="00386F6D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7734" w:rsidRDefault="00537734" w:rsidP="00386F6D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7734" w:rsidRDefault="00537734" w:rsidP="00386F6D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7734" w:rsidRDefault="00537734" w:rsidP="00386F6D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7734" w:rsidRDefault="00537734" w:rsidP="00386F6D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7734" w:rsidRDefault="00537734" w:rsidP="00386F6D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7734" w:rsidRDefault="00537734" w:rsidP="00386F6D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7734" w:rsidRDefault="00537734" w:rsidP="00386F6D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E54CC" w:rsidRDefault="00DE54CC" w:rsidP="00386F6D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E54CC" w:rsidRDefault="00DE54CC" w:rsidP="00386F6D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E54CC" w:rsidRDefault="00DE54CC" w:rsidP="00386F6D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37734" w:rsidRDefault="00537734" w:rsidP="00386F6D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Додаток</w:t>
      </w:r>
    </w:p>
    <w:p w:rsidR="00386F6D" w:rsidRDefault="00386F6D" w:rsidP="00537734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рішення Авангардівської селищн</w:t>
      </w:r>
      <w:r w:rsidR="00DE54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ої ради №3032 </w:t>
      </w:r>
      <w:r w:rsidR="005377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VIIІ від 05</w:t>
      </w:r>
      <w:r w:rsidR="00684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</w:t>
      </w:r>
      <w:r w:rsidR="006845D5" w:rsidRPr="006845D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="0053773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.2024</w:t>
      </w:r>
    </w:p>
    <w:p w:rsidR="00386F6D" w:rsidRDefault="00386F6D" w:rsidP="00386F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386F6D" w:rsidRDefault="00386F6D" w:rsidP="00386F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537734" w:rsidRDefault="00537734" w:rsidP="00386F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386F6D" w:rsidRDefault="00386F6D" w:rsidP="00386F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Склад комісії з передачі майна на баланс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 капітального будівництва, житлово-комунального майна Авангардівської селищної ради</w:t>
      </w:r>
    </w:p>
    <w:p w:rsidR="00386F6D" w:rsidRDefault="00386F6D" w:rsidP="00386F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386F6D" w:rsidRDefault="00386F6D" w:rsidP="00386F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Представники 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Комунального підприємства «Хлібодарське виробниче управління житлово-комунального господарства»                     Авангардівської селищної ради</w:t>
      </w:r>
    </w:p>
    <w:p w:rsidR="00386F6D" w:rsidRPr="00DE54CC" w:rsidRDefault="00386F6D" w:rsidP="00386F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  <w:lang w:eastAsia="ru-RU"/>
        </w:rPr>
      </w:pPr>
    </w:p>
    <w:p w:rsidR="00386F6D" w:rsidRDefault="00386F6D" w:rsidP="00386F6D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Вацман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Сергій Олександрович – 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омунального підприємства «Хлібодарське виробниче управління житлово-комунального господарства» Авангардівської селищної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386F6D" w:rsidRPr="00DE54CC" w:rsidRDefault="00386F6D" w:rsidP="00386F6D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Борисенко Ірина Сергіївна – головний бухгалтер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омунального підприємства «Хлібодарське виробниче управління житлово-комунального </w:t>
      </w:r>
      <w:r w:rsidRPr="00DE54CC">
        <w:rPr>
          <w:rFonts w:ascii="Times New Roman" w:hAnsi="Times New Roman" w:cs="Times New Roman"/>
          <w:bCs/>
          <w:sz w:val="28"/>
          <w:szCs w:val="28"/>
          <w:lang w:val="uk-UA"/>
        </w:rPr>
        <w:t>господарства» Авангардівської селищної ради</w:t>
      </w:r>
      <w:r w:rsidRPr="00DE54CC">
        <w:rPr>
          <w:rFonts w:ascii="Times New Roman" w:hAnsi="Times New Roman"/>
          <w:sz w:val="28"/>
          <w:szCs w:val="28"/>
          <w:lang w:val="uk-UA"/>
        </w:rPr>
        <w:t>;</w:t>
      </w:r>
    </w:p>
    <w:p w:rsidR="00386F6D" w:rsidRPr="00DE54CC" w:rsidRDefault="00DE54CC" w:rsidP="00386F6D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E54CC">
        <w:rPr>
          <w:rFonts w:ascii="Times New Roman" w:hAnsi="Times New Roman" w:cs="Times New Roman"/>
          <w:sz w:val="28"/>
          <w:szCs w:val="28"/>
          <w:lang w:val="uk-UA"/>
        </w:rPr>
        <w:t>Семененко</w:t>
      </w:r>
      <w:proofErr w:type="spellEnd"/>
      <w:r w:rsidRPr="00DE54CC">
        <w:rPr>
          <w:rFonts w:ascii="Times New Roman" w:hAnsi="Times New Roman" w:cs="Times New Roman"/>
          <w:sz w:val="28"/>
          <w:szCs w:val="28"/>
          <w:lang w:val="uk-UA"/>
        </w:rPr>
        <w:t xml:space="preserve"> Вікторія Вікторівна – бухгалтер </w:t>
      </w:r>
      <w:r w:rsidR="00386F6D" w:rsidRPr="00DE54C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86F6D" w:rsidRPr="00DE54CC">
        <w:rPr>
          <w:rFonts w:ascii="Times New Roman" w:hAnsi="Times New Roman" w:cs="Times New Roman"/>
          <w:bCs/>
          <w:sz w:val="28"/>
          <w:szCs w:val="28"/>
          <w:lang w:val="uk-UA"/>
        </w:rPr>
        <w:t>омунального підприємства «</w:t>
      </w:r>
      <w:proofErr w:type="spellStart"/>
      <w:r w:rsidR="00386F6D" w:rsidRPr="00DE54CC">
        <w:rPr>
          <w:rFonts w:ascii="Times New Roman" w:hAnsi="Times New Roman" w:cs="Times New Roman"/>
          <w:bCs/>
          <w:sz w:val="28"/>
          <w:szCs w:val="28"/>
          <w:lang w:val="uk-UA"/>
        </w:rPr>
        <w:t>Хлібодарське</w:t>
      </w:r>
      <w:proofErr w:type="spellEnd"/>
      <w:r w:rsidR="00386F6D" w:rsidRPr="00DE54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виробниче управління житлово-комунального господарства» Авангардівської селищної ради.</w:t>
      </w:r>
    </w:p>
    <w:p w:rsidR="00386F6D" w:rsidRPr="00DE54CC" w:rsidRDefault="00386F6D" w:rsidP="00386F6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386F6D" w:rsidRDefault="00386F6D" w:rsidP="00386F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Представники </w:t>
      </w:r>
      <w:r w:rsidRPr="00C94DEC">
        <w:rPr>
          <w:rFonts w:ascii="Times New Roman" w:hAnsi="Times New Roman" w:cs="Times New Roman"/>
          <w:i/>
          <w:sz w:val="28"/>
          <w:szCs w:val="28"/>
          <w:lang w:val="uk-UA"/>
        </w:rPr>
        <w:t>Відділу капітального будівництва, житлово-комунального майна Авангардівської селищної ради</w:t>
      </w:r>
    </w:p>
    <w:p w:rsidR="00386F6D" w:rsidRPr="00DE54CC" w:rsidRDefault="00386F6D" w:rsidP="00386F6D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386F6D" w:rsidRDefault="00386F6D" w:rsidP="00386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Сирітка А. О. -  начальник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 капітального будівництва, житлово-комунального майна Авангардівської селищної ради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;</w:t>
      </w:r>
    </w:p>
    <w:p w:rsidR="00386F6D" w:rsidRDefault="00386F6D" w:rsidP="00386F6D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Друзяка Н. Л. </w:t>
      </w:r>
      <w:r w:rsidR="00DE54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– </w:t>
      </w:r>
      <w:r w:rsidR="00DE54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головний бухгалтер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 капітального будівництва, житлово-комунального майна Авангардівської селищної ради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;</w:t>
      </w:r>
    </w:p>
    <w:p w:rsidR="00386F6D" w:rsidRDefault="00386F6D" w:rsidP="00386F6D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Рогульський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О. І.  –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заступник начальника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 капітального будівництва, житлово-комунального майна Авангардівської селищної ради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386F6D" w:rsidRDefault="00386F6D" w:rsidP="00386F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86F6D" w:rsidRDefault="00386F6D" w:rsidP="00386F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86F6D" w:rsidRDefault="00DE54CC" w:rsidP="00386F6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</w:t>
      </w:r>
      <w:r w:rsidR="00386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Секретар ради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</w:t>
      </w:r>
      <w:r w:rsidR="00386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Валентина  ЩУР</w:t>
      </w:r>
    </w:p>
    <w:p w:rsidR="00386F6D" w:rsidRDefault="00386F6D" w:rsidP="00386F6D"/>
    <w:p w:rsidR="00386F6D" w:rsidRDefault="00386F6D" w:rsidP="00386F6D"/>
    <w:p w:rsidR="00386F6D" w:rsidRDefault="00386F6D" w:rsidP="00386F6D">
      <w:pPr>
        <w:rPr>
          <w:lang w:val="uk-UA"/>
        </w:rPr>
      </w:pPr>
    </w:p>
    <w:p w:rsidR="00386F6D" w:rsidRPr="003E4F04" w:rsidRDefault="00386F6D" w:rsidP="00386F6D">
      <w:pPr>
        <w:rPr>
          <w:lang w:val="uk-UA"/>
        </w:rPr>
      </w:pPr>
    </w:p>
    <w:p w:rsidR="00537734" w:rsidRDefault="00537734" w:rsidP="00537734">
      <w:pPr>
        <w:rPr>
          <w:lang w:val="uk-UA"/>
        </w:rPr>
      </w:pPr>
    </w:p>
    <w:p w:rsidR="00386F6D" w:rsidRDefault="00386F6D" w:rsidP="00386F6D">
      <w:pPr>
        <w:spacing w:after="0" w:line="240" w:lineRule="auto"/>
        <w:ind w:right="-1475"/>
        <w:jc w:val="both"/>
        <w:rPr>
          <w:b/>
          <w:sz w:val="24"/>
          <w:szCs w:val="24"/>
          <w:lang w:val="uk-UA"/>
        </w:rPr>
      </w:pPr>
      <w:r w:rsidRPr="000215B8">
        <w:rPr>
          <w:b/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</w:p>
    <w:p w:rsidR="00386F6D" w:rsidRPr="00537734" w:rsidRDefault="00537734" w:rsidP="00537734">
      <w:pPr>
        <w:spacing w:after="0" w:line="240" w:lineRule="auto"/>
        <w:ind w:right="-1475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</w:t>
      </w:r>
      <w:r w:rsidR="006845D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</w:t>
      </w:r>
      <w:r w:rsidR="006845D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</w:t>
      </w:r>
    </w:p>
    <w:sectPr w:rsidR="00386F6D" w:rsidRPr="00537734" w:rsidSect="00DE54CC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4155F"/>
    <w:multiLevelType w:val="hybridMultilevel"/>
    <w:tmpl w:val="D38C4AA4"/>
    <w:lvl w:ilvl="0" w:tplc="1116C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D5"/>
    <w:rsid w:val="000138A5"/>
    <w:rsid w:val="00386F6D"/>
    <w:rsid w:val="004B5795"/>
    <w:rsid w:val="004D2E4C"/>
    <w:rsid w:val="00537734"/>
    <w:rsid w:val="006037D5"/>
    <w:rsid w:val="00624B2F"/>
    <w:rsid w:val="006845D5"/>
    <w:rsid w:val="009917D5"/>
    <w:rsid w:val="009E38E8"/>
    <w:rsid w:val="00D93B10"/>
    <w:rsid w:val="00DE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6114E-563B-4560-8E0E-278E02AE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B5795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4B57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B5795"/>
    <w:pPr>
      <w:spacing w:after="160"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5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AAAE7-A1EF-4259-A293-13C8DC0AF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1093</Words>
  <Characters>6236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2024-08-20T10:49:00Z</cp:lastPrinted>
  <dcterms:created xsi:type="dcterms:W3CDTF">2024-08-23T14:40:00Z</dcterms:created>
  <dcterms:modified xsi:type="dcterms:W3CDTF">2024-09-05T08:12:00Z</dcterms:modified>
</cp:coreProperties>
</file>