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29AA" w14:textId="77777777" w:rsidR="00286F22" w:rsidRDefault="00286F22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F8F02E" w14:textId="77777777" w:rsidR="008042AF" w:rsidRDefault="008042AF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9B2243" w14:textId="77777777" w:rsidR="008042AF" w:rsidRDefault="008042AF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7E16EB" w14:textId="77777777" w:rsidR="008042AF" w:rsidRDefault="008042AF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0C9649" w14:textId="77777777" w:rsidR="008042AF" w:rsidRDefault="008042AF" w:rsidP="00286F22">
      <w:pPr>
        <w:rPr>
          <w:sz w:val="16"/>
          <w:szCs w:val="16"/>
          <w:lang w:eastAsia="ru-RU"/>
        </w:rPr>
      </w:pPr>
    </w:p>
    <w:p w14:paraId="5EF709EB" w14:textId="77777777" w:rsidR="0053603A" w:rsidRDefault="0053603A" w:rsidP="00286F22">
      <w:pPr>
        <w:rPr>
          <w:sz w:val="16"/>
          <w:szCs w:val="16"/>
          <w:lang w:eastAsia="ru-RU"/>
        </w:rPr>
      </w:pPr>
    </w:p>
    <w:p w14:paraId="4B779011" w14:textId="77777777" w:rsidR="0053603A" w:rsidRPr="00B816E8" w:rsidRDefault="0053603A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7"/>
      </w:tblGrid>
      <w:tr w:rsidR="002F79FB" w:rsidRPr="000169D3" w14:paraId="7C075696" w14:textId="77777777" w:rsidTr="006D0E67">
        <w:trPr>
          <w:trHeight w:val="821"/>
        </w:trPr>
        <w:tc>
          <w:tcPr>
            <w:tcW w:w="7807" w:type="dxa"/>
            <w:shd w:val="clear" w:color="auto" w:fill="auto"/>
          </w:tcPr>
          <w:p w14:paraId="6C4A5E0F" w14:textId="49CA976D" w:rsidR="002F79FB" w:rsidRPr="006D0E67" w:rsidRDefault="006D0E67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 в оренду ТОВ «</w:t>
            </w:r>
            <w:bookmarkStart w:id="0" w:name="_Hlk175148646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Юкрейн Тауер Компані</w:t>
            </w:r>
            <w:bookmarkEnd w:id="0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41406E19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«Юкрейн Тауер Компані»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>
        <w:rPr>
          <w:rFonts w:ascii="Times New Roman" w:hAnsi="Times New Roman" w:cs="Times New Roman"/>
          <w:noProof/>
          <w:sz w:val="28"/>
          <w:szCs w:val="28"/>
          <w:lang w:val="uk-UA"/>
        </w:rPr>
        <w:t>44281999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та надання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ТОВ «лайфселл»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E516CA" w:rsidRP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строком на 49 (сорок дев’ять) років 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(кадастровий номер </w:t>
      </w:r>
      <w:bookmarkStart w:id="1" w:name="_Hlk175149521"/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51237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835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:001: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30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40</w:t>
      </w:r>
      <w:bookmarkEnd w:id="1"/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) загальною площею 0,0100 га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експлуатації об’єктів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споруд електронних комунікацій (код КВЦПЗ 13.01),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>місце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розташування якої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, Авангардівська територіальна громада (за межами населеного пункту)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30C4DBAD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«Проект 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377241" w:rsidRP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Юкрейн Тауер Компані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0,0100 га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розміщення та експлуатації об’єктів і споруд електронних комунікацій (код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згідно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КВЦПЗ 13.01)</w:t>
      </w:r>
      <w:r w:rsid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яка розташована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населеного пункту)</w:t>
      </w:r>
      <w:r w:rsid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8758D" w:rsidRPr="00D8758D">
        <w:rPr>
          <w:lang w:val="uk-UA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49EAAA2D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5123783500:01:001:3040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 розміщення та експлуатації об’єктів і споруд електронних комунікацій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13.01), місце розташування якої: Одеська область, Одеський район, Авангардівська територіальна громада (за межами населеного пункту).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664E6B8" w14:textId="35D1613D" w:rsidR="000C18C1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Юкрейн Тауер Компані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сорок 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в’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0,0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5123783500:01:001:3040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0114811"/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та експлуатації об’єктів і споруд </w:t>
      </w:r>
    </w:p>
    <w:p w14:paraId="3EC0C53A" w14:textId="77777777" w:rsidR="000C18C1" w:rsidRDefault="000C18C1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C01F380" w14:textId="44DEBA96" w:rsidR="000C18C1" w:rsidRPr="00643D2A" w:rsidRDefault="000C18C1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</w:t>
      </w:r>
      <w:r w:rsidR="00536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3037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-VІІІ</w:t>
      </w:r>
    </w:p>
    <w:p w14:paraId="31E74C91" w14:textId="2607C1AB" w:rsidR="000C18C1" w:rsidRDefault="000C18C1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F77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="008042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F77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.2024</w:t>
      </w:r>
    </w:p>
    <w:p w14:paraId="0805BB81" w14:textId="77777777" w:rsidR="0053603A" w:rsidRDefault="0053603A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bookmarkStart w:id="3" w:name="_GoBack"/>
      <w:bookmarkEnd w:id="3"/>
    </w:p>
    <w:p w14:paraId="230C0390" w14:textId="07F3E7E1" w:rsidR="00DB5CE4" w:rsidRDefault="00E516CA" w:rsidP="000C18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електронних комунікацій</w:t>
      </w:r>
      <w:bookmarkEnd w:id="2"/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A44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4" w:name="_Hlk170114796"/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населеного пункту)</w:t>
      </w:r>
      <w:bookmarkEnd w:id="4"/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045B28CD" w:rsidR="000D33E3" w:rsidRDefault="00D81A4F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234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508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424,19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двадцять чотири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5 090,25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7888D94B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42 418,79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дві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вісімнадцять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6705EB9B" w:rsidR="0088788B" w:rsidRPr="008230AF" w:rsidRDefault="00D81A4F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r w:rsidR="00F77BC9" w:rsidRPr="006D0E67">
        <w:rPr>
          <w:noProof/>
          <w:sz w:val="28"/>
          <w:szCs w:val="28"/>
          <w:lang w:val="uk-UA"/>
        </w:rPr>
        <w:t>Юкрейн Тауер Компані</w:t>
      </w:r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Авангардівська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6D0A5F47" w:rsidR="00224F87" w:rsidRDefault="00D81A4F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5" w:name="_Hlk170115042"/>
      <w:r w:rsidR="0088788B" w:rsidRPr="0088788B">
        <w:rPr>
          <w:sz w:val="28"/>
          <w:szCs w:val="28"/>
          <w:lang w:val="uk-UA" w:eastAsia="uk-UA"/>
        </w:rPr>
        <w:t>ТОВ «</w:t>
      </w:r>
      <w:r w:rsidR="00F77BC9" w:rsidRPr="006D0E67">
        <w:rPr>
          <w:noProof/>
          <w:sz w:val="28"/>
          <w:szCs w:val="28"/>
          <w:lang w:val="uk-UA"/>
        </w:rPr>
        <w:t>Юкрейн Тауер Компані</w:t>
      </w:r>
      <w:r w:rsidR="0088788B" w:rsidRPr="0088788B">
        <w:rPr>
          <w:sz w:val="28"/>
          <w:szCs w:val="28"/>
          <w:lang w:val="uk-UA" w:eastAsia="uk-UA"/>
        </w:rPr>
        <w:t>»</w:t>
      </w:r>
      <w:bookmarkEnd w:id="5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1BE3CF25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  ТОВ «</w:t>
      </w:r>
      <w:r w:rsidR="00F77BC9" w:rsidRPr="006D0E67">
        <w:rPr>
          <w:noProof/>
          <w:sz w:val="28"/>
          <w:szCs w:val="28"/>
          <w:lang w:val="uk-UA"/>
        </w:rPr>
        <w:t>Юкрейн Тауер Компані</w:t>
      </w:r>
      <w:r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486923F1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3</w:t>
      </w:r>
      <w:r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0494AE18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.2.  До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6C1BE041" w:rsidR="00406DF7" w:rsidRPr="00B70082" w:rsidRDefault="00D81A4F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89B7B2" w14:textId="77777777" w:rsidR="00F910E5" w:rsidRPr="00E94E04" w:rsidRDefault="00F910E5" w:rsidP="005360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126F9F" w14:textId="284E37E0" w:rsidR="00BB507B" w:rsidRPr="00643D2A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</w:t>
      </w:r>
      <w:r w:rsidR="00536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3037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-VІІІ</w:t>
      </w:r>
    </w:p>
    <w:p w14:paraId="6850DE6E" w14:textId="58F4678D" w:rsidR="00BB507B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F77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="008042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F77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81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0172209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68E1"/>
    <w:rsid w:val="000169D3"/>
    <w:rsid w:val="00026645"/>
    <w:rsid w:val="00041D60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201607"/>
    <w:rsid w:val="0020668B"/>
    <w:rsid w:val="00224F87"/>
    <w:rsid w:val="00240387"/>
    <w:rsid w:val="00262B56"/>
    <w:rsid w:val="00265D61"/>
    <w:rsid w:val="00270BDE"/>
    <w:rsid w:val="00281827"/>
    <w:rsid w:val="00286F22"/>
    <w:rsid w:val="0028715D"/>
    <w:rsid w:val="002C6600"/>
    <w:rsid w:val="002D26DF"/>
    <w:rsid w:val="002D6000"/>
    <w:rsid w:val="002F1EE1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A7E16"/>
    <w:rsid w:val="003B6F3C"/>
    <w:rsid w:val="003F3603"/>
    <w:rsid w:val="00406DF7"/>
    <w:rsid w:val="00417B6C"/>
    <w:rsid w:val="004440C4"/>
    <w:rsid w:val="00450381"/>
    <w:rsid w:val="00456313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3603A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04A8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7113F"/>
    <w:rsid w:val="00781135"/>
    <w:rsid w:val="007B5EDC"/>
    <w:rsid w:val="007D04C6"/>
    <w:rsid w:val="007E79F4"/>
    <w:rsid w:val="008042AF"/>
    <w:rsid w:val="00815D2C"/>
    <w:rsid w:val="008230AF"/>
    <w:rsid w:val="00825193"/>
    <w:rsid w:val="008476E5"/>
    <w:rsid w:val="008638A6"/>
    <w:rsid w:val="0087409D"/>
    <w:rsid w:val="00886CFD"/>
    <w:rsid w:val="0088788B"/>
    <w:rsid w:val="00893A53"/>
    <w:rsid w:val="008A5BD2"/>
    <w:rsid w:val="008B1692"/>
    <w:rsid w:val="008E1839"/>
    <w:rsid w:val="008F2535"/>
    <w:rsid w:val="008F2D1A"/>
    <w:rsid w:val="008F3FEE"/>
    <w:rsid w:val="00900F69"/>
    <w:rsid w:val="0097164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42477"/>
    <w:rsid w:val="00A442A7"/>
    <w:rsid w:val="00A44507"/>
    <w:rsid w:val="00A602D6"/>
    <w:rsid w:val="00AB2155"/>
    <w:rsid w:val="00AE413E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C07623"/>
    <w:rsid w:val="00C151EE"/>
    <w:rsid w:val="00C32271"/>
    <w:rsid w:val="00C44810"/>
    <w:rsid w:val="00CA2CAE"/>
    <w:rsid w:val="00CF139D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516CA"/>
    <w:rsid w:val="00E94E04"/>
    <w:rsid w:val="00E94E07"/>
    <w:rsid w:val="00EC169C"/>
    <w:rsid w:val="00EC48F4"/>
    <w:rsid w:val="00ED3CB6"/>
    <w:rsid w:val="00EE6E55"/>
    <w:rsid w:val="00EE6F1E"/>
    <w:rsid w:val="00EF0371"/>
    <w:rsid w:val="00F00029"/>
    <w:rsid w:val="00F02405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2022-10-20T07:58:00Z</cp:lastPrinted>
  <dcterms:created xsi:type="dcterms:W3CDTF">2024-08-23T14:53:00Z</dcterms:created>
  <dcterms:modified xsi:type="dcterms:W3CDTF">2024-09-06T08:00:00Z</dcterms:modified>
</cp:coreProperties>
</file>