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6285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56D37D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FF504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4099FD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5CE76B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2914F8E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46D423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94966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0B4F75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F404CDE" w14:textId="77777777" w:rsidR="00052631" w:rsidRDefault="00052631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D1B039" w14:textId="77777777" w:rsidR="00052631" w:rsidRDefault="00052631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A905144" w14:textId="2463FC6E" w:rsidR="00D30D3B" w:rsidRDefault="0073061D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Про передачу майна з балансу</w:t>
      </w:r>
      <w:r w:rsidR="008B6141" w:rsidRPr="008B614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052631">
        <w:rPr>
          <w:rFonts w:ascii="Times New Roman" w:hAnsi="Times New Roman" w:cs="Times New Roman"/>
          <w:bCs/>
          <w:sz w:val="28"/>
          <w:szCs w:val="28"/>
          <w:lang w:val="uk-UA"/>
        </w:rPr>
        <w:t>Відділу соціального</w:t>
      </w:r>
    </w:p>
    <w:p w14:paraId="2AD7C2A2" w14:textId="31C5895E" w:rsidR="00052631" w:rsidRPr="008B6141" w:rsidRDefault="00052631" w:rsidP="0073061D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захисту населення </w:t>
      </w: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Авангардівської селищної ради </w:t>
      </w:r>
    </w:p>
    <w:p w14:paraId="67E5C8CA" w14:textId="4F103CF5" w:rsidR="00D30D3B" w:rsidRPr="008B6141" w:rsidRDefault="00D30D3B" w:rsidP="0073061D">
      <w:pPr>
        <w:pStyle w:val="a3"/>
        <w:spacing w:line="276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на баланс </w:t>
      </w:r>
      <w:r w:rsidR="008B6141" w:rsidRPr="008B6141">
        <w:rPr>
          <w:rFonts w:ascii="Times New Roman" w:hAnsi="Times New Roman"/>
          <w:bCs/>
          <w:sz w:val="28"/>
          <w:szCs w:val="28"/>
          <w:lang w:val="uk-UA"/>
        </w:rPr>
        <w:t>КУ</w:t>
      </w:r>
      <w:r w:rsidRPr="008B6141">
        <w:rPr>
          <w:rFonts w:ascii="Times New Roman" w:hAnsi="Times New Roman"/>
          <w:bCs/>
          <w:sz w:val="28"/>
          <w:szCs w:val="28"/>
          <w:lang w:val="uk-UA"/>
        </w:rPr>
        <w:t xml:space="preserve"> «Центр надання соціальних послуг»</w:t>
      </w:r>
    </w:p>
    <w:p w14:paraId="388CCD8A" w14:textId="2527188E" w:rsidR="0073061D" w:rsidRPr="008B6141" w:rsidRDefault="00D30D3B" w:rsidP="0073061D">
      <w:pPr>
        <w:pStyle w:val="a3"/>
        <w:spacing w:line="276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</w:p>
    <w:p w14:paraId="0CB5F92F" w14:textId="77777777" w:rsidR="0073061D" w:rsidRDefault="0073061D" w:rsidP="0073061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252F94" w14:textId="13D8A96A" w:rsidR="0073061D" w:rsidRDefault="008B6141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ст.26, п.5 ст. 50, ст.60 Закону України «Про місцеве самоврядування в Україні», враховуючи рекомендації </w:t>
      </w:r>
      <w:r w:rsidR="00052631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остійної к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місії селищної ради </w:t>
      </w:r>
      <w:r w:rsidR="00B62FDC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 в межах повноважень органу місцевого самоврядування, з метою раціонального та ефективного використання майна комунальної власності, </w:t>
      </w:r>
      <w:proofErr w:type="spellStart"/>
      <w:r w:rsidR="00B62FDC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B62FDC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 </w:t>
      </w:r>
      <w:r w:rsidR="0073061D" w:rsidRPr="00E12352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38275A3F" w14:textId="0D0DCC4E" w:rsidR="00B62FDC" w:rsidRDefault="00B62FDC" w:rsidP="0073061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E589E5" w14:textId="5474B422" w:rsidR="00D30D3B" w:rsidRDefault="00D30D3B" w:rsidP="00D30D3B">
      <w:pPr>
        <w:pStyle w:val="1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7901C0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5263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Передати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безоплатно </w:t>
      </w:r>
      <w:r>
        <w:rPr>
          <w:rFonts w:ascii="Times New Roman" w:hAnsi="Times New Roman"/>
          <w:sz w:val="28"/>
          <w:szCs w:val="28"/>
          <w:lang w:val="uk-UA"/>
        </w:rPr>
        <w:t xml:space="preserve">з балансу </w:t>
      </w:r>
      <w:r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Pr="001E20DD">
        <w:rPr>
          <w:rFonts w:ascii="Times New Roman" w:hAnsi="Times New Roman"/>
          <w:sz w:val="28"/>
          <w:szCs w:val="28"/>
          <w:lang w:val="uk-UA"/>
        </w:rPr>
        <w:t xml:space="preserve">комунальної установи «Центр надання соціальних послуг» Авангардівської селищної ради (ЄДРПОУ </w:t>
      </w:r>
      <w:r w:rsidR="00547E84">
        <w:rPr>
          <w:rFonts w:ascii="Times New Roman" w:hAnsi="Times New Roman"/>
          <w:sz w:val="28"/>
          <w:szCs w:val="28"/>
          <w:lang w:val="uk-UA"/>
        </w:rPr>
        <w:t>45502913</w:t>
      </w:r>
      <w:r w:rsidRPr="001E20DD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майно, згідно з Додатком №1</w:t>
      </w:r>
      <w:r w:rsidR="008B6141">
        <w:rPr>
          <w:rFonts w:ascii="Times New Roman" w:hAnsi="Times New Roman"/>
          <w:sz w:val="28"/>
          <w:szCs w:val="28"/>
          <w:lang w:val="uk-UA"/>
        </w:rPr>
        <w:t>.</w:t>
      </w:r>
    </w:p>
    <w:p w14:paraId="68B83360" w14:textId="1C2F6494" w:rsidR="0073061D" w:rsidRDefault="0073061D" w:rsidP="0073061D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52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Створити спільну комісію з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передачі майна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у складі згідно</w:t>
      </w:r>
      <w:r>
        <w:rPr>
          <w:rFonts w:ascii="Times New Roman" w:hAnsi="Times New Roman"/>
          <w:sz w:val="28"/>
          <w:szCs w:val="28"/>
          <w:lang w:val="uk-UA"/>
        </w:rPr>
        <w:t xml:space="preserve"> Додатку 2.</w:t>
      </w:r>
    </w:p>
    <w:p w14:paraId="7D97CA9B" w14:textId="071DDE1D" w:rsidR="0073061D" w:rsidRDefault="0073061D" w:rsidP="007306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Спільній комісії здійснити </w:t>
      </w:r>
      <w:r w:rsidR="0054105D">
        <w:rPr>
          <w:rFonts w:ascii="Times New Roman" w:hAnsi="Times New Roman" w:cs="Times New Roman"/>
          <w:sz w:val="28"/>
          <w:szCs w:val="28"/>
          <w:lang w:val="uk-UA"/>
        </w:rPr>
        <w:t>приймання-передачу майна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скласти відповідн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375260A6" w14:textId="79E800D4" w:rsidR="0073061D" w:rsidRDefault="009B62A4" w:rsidP="0073061D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6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питань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комунальної власності, житлово-комунального господарства</w:t>
      </w:r>
      <w:r w:rsidR="0073061D"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3061D"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транспорту.</w:t>
      </w:r>
    </w:p>
    <w:p w14:paraId="71B3F1D4" w14:textId="77777777" w:rsidR="0073061D" w:rsidRPr="007901C0" w:rsidRDefault="0073061D" w:rsidP="0073061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ADD544" w14:textId="77777777" w:rsidR="002C4E74" w:rsidRDefault="002C4E74" w:rsidP="002C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51354C" w14:textId="716430B7" w:rsidR="0073061D" w:rsidRPr="007901C0" w:rsidRDefault="0073061D" w:rsidP="002C4E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 </w:t>
      </w:r>
      <w:r w:rsidR="002C4E7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Pr="007901C0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46DB640D" w14:textId="77777777" w:rsidR="002C4E74" w:rsidRDefault="002C4E74" w:rsidP="002C4E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0895DB" w14:textId="3FE8A28C" w:rsidR="00694F48" w:rsidRDefault="00052631" w:rsidP="002C4E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№3018 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14:paraId="787B9970" w14:textId="56B53EF1" w:rsidR="0073061D" w:rsidRDefault="002C4E74" w:rsidP="002C4E7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73061D" w:rsidRPr="007901C0">
        <w:rPr>
          <w:rFonts w:ascii="Times New Roman" w:hAnsi="Times New Roman" w:cs="Times New Roman"/>
          <w:b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05.09.</w:t>
      </w:r>
      <w:r w:rsidR="0073061D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8B6141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41B3484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C28D63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0BF230" w14:textId="77777777" w:rsidR="009B62A4" w:rsidRDefault="009B62A4" w:rsidP="0073061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D43544" w14:textId="77777777" w:rsidR="002C4E74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14:paraId="6C76FD30" w14:textId="0F867974" w:rsidR="009B62A4" w:rsidRDefault="002C4E7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 w:rsidR="009B62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78D7DF1B" w14:textId="20AEC062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до рішення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Авангардівської</w:t>
      </w:r>
    </w:p>
    <w:p w14:paraId="35616B27" w14:textId="2E36D6F6" w:rsidR="009B62A4" w:rsidRDefault="009B62A4" w:rsidP="009B62A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631">
        <w:rPr>
          <w:rFonts w:ascii="Times New Roman" w:hAnsi="Times New Roman" w:cs="Times New Roman"/>
          <w:sz w:val="28"/>
          <w:szCs w:val="28"/>
          <w:lang w:val="uk-UA"/>
        </w:rPr>
        <w:t>№3018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7C326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7C326F"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D7CE956" w14:textId="34A76B82" w:rsidR="007C326F" w:rsidRDefault="009B62A4" w:rsidP="007C32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C4E74">
        <w:rPr>
          <w:rFonts w:ascii="Times New Roman" w:hAnsi="Times New Roman" w:cs="Times New Roman"/>
          <w:sz w:val="28"/>
          <w:szCs w:val="28"/>
          <w:lang w:val="uk-UA"/>
        </w:rPr>
        <w:t>05.09.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8F6E4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C326F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3F7705C0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2F1D9" w14:textId="77777777" w:rsidR="008B6141" w:rsidRDefault="008B6141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80CE4B" w14:textId="1FE1335B" w:rsidR="007C326F" w:rsidRDefault="007C326F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Майно, що передається </w:t>
      </w:r>
      <w:r w:rsidR="00666DAB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балансу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Відділу соціального захисту населення Авангардівської селищної ради (ЄДРПОУ 45015661)</w:t>
      </w:r>
      <w:r w:rsidR="008B6141">
        <w:rPr>
          <w:rFonts w:ascii="Times New Roman" w:hAnsi="Times New Roman"/>
          <w:sz w:val="28"/>
          <w:szCs w:val="28"/>
          <w:lang w:val="uk-UA"/>
        </w:rPr>
        <w:t xml:space="preserve"> на баланс 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 xml:space="preserve">комунальної установи «Центр надання соціальних послуг» Авангардівської селищної ради (ЄДРПОУ </w:t>
      </w:r>
      <w:r w:rsidR="00547E84">
        <w:rPr>
          <w:rFonts w:ascii="Times New Roman" w:hAnsi="Times New Roman"/>
          <w:sz w:val="28"/>
          <w:szCs w:val="28"/>
          <w:lang w:val="uk-UA"/>
        </w:rPr>
        <w:t>45502913</w:t>
      </w:r>
      <w:r w:rsidR="008B6141" w:rsidRPr="001E20DD">
        <w:rPr>
          <w:rFonts w:ascii="Times New Roman" w:hAnsi="Times New Roman"/>
          <w:sz w:val="28"/>
          <w:szCs w:val="28"/>
          <w:lang w:val="uk-UA"/>
        </w:rPr>
        <w:t>)</w:t>
      </w:r>
      <w:r w:rsidR="00666DAB">
        <w:rPr>
          <w:rFonts w:ascii="Times New Roman" w:hAnsi="Times New Roman"/>
          <w:sz w:val="28"/>
          <w:szCs w:val="28"/>
          <w:lang w:val="uk-UA"/>
        </w:rPr>
        <w:t>:</w:t>
      </w:r>
    </w:p>
    <w:p w14:paraId="5D498EEE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5949"/>
        <w:gridCol w:w="1417"/>
        <w:gridCol w:w="1843"/>
      </w:tblGrid>
      <w:tr w:rsidR="00093C8E" w:rsidRPr="00C760B0" w14:paraId="0A8B1E42" w14:textId="77777777" w:rsidTr="004E442A">
        <w:trPr>
          <w:trHeight w:val="33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57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Найменування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F19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Од.виміру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45BC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Кількість</w:t>
            </w:r>
            <w:proofErr w:type="spellEnd"/>
          </w:p>
        </w:tc>
      </w:tr>
      <w:tr w:rsidR="00093C8E" w:rsidRPr="00C760B0" w14:paraId="65C13353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7F1B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Крісло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matrix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hr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сидіння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CD9F8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2CA8C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3DAE203B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E88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Комплект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меблів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dolonі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і 2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стільці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95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0BF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5B9BCE18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49EE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Крісло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самба хром горіх-nappa-01 без канта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8C8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818D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вісім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36EE56AE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60B0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Вішалка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лотос у-292а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чорна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DFB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48F2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12C5A0F1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159E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БФП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Хerox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wc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3025bi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A486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A65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BA6B009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BF3B9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’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ютер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Lenovo ide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ас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entre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aio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3 27iap7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E68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DA6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71B9B70C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2FB2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Монітор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Lenovo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c24-40 (63dckat6ua)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530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276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042FA22F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2C96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Ноутбук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asus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vivobook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16x k3604va-mb105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5F9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43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3893DE25" w14:textId="77777777" w:rsidTr="004E442A">
        <w:trPr>
          <w:trHeight w:val="6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88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Po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утер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wi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fi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tp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link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tl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wr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841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n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300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mbps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4 порт.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Lan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2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зовнішні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антени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(ед-цк841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n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1D9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044D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1D4D1E17" w14:textId="77777777" w:rsidTr="004E442A">
        <w:trPr>
          <w:trHeight w:val="69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FD4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Маніпулятор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миша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rappo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1620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wireless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оптична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usb-nano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передатчик,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black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130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36D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п'ять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1D8F01B2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2A7A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Планшет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Lenovo tab m9 4/64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lte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arctic grey +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casefilm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6728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4565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E4B266D" w14:textId="77777777" w:rsidTr="004E442A">
        <w:trPr>
          <w:trHeight w:val="6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084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Led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лампа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настільна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Lenovo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tl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-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l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10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w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4100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k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3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рівня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потужності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чорна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з блоком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живлення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39E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3F3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шість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5B5F32E6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10B1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Маніпулятор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клавіатура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ком'ютерна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провідна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-kb-103wd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4220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87B7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130B00B4" w14:textId="77777777" w:rsidTr="004E442A">
        <w:trPr>
          <w:trHeight w:val="6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07CF7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Мережевий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фільтр-подовжувач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з/з, 5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гнізд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5м, з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вимикачем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marso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00A5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AFF4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вісім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2A2DEA0F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C3CC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Гарнітура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jedel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black/red (jd-810)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22AB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BFB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50D26774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10B9" w14:textId="77777777" w:rsidR="00093C8E" w:rsidRPr="00093C8E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Картридж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тон</w:t>
            </w:r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.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Newtone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xeron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</w:t>
            </w:r>
            <w:proofErr w:type="spellStart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>phaser</w:t>
            </w:r>
            <w:proofErr w:type="spellEnd"/>
            <w:r w:rsidRPr="00093C8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uk-UA"/>
              </w:rPr>
              <w:t xml:space="preserve"> 3020/wc3025 black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69C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4964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00A90253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D16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lastRenderedPageBreak/>
              <w:t>Фломастери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super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washable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36кол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6B5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FCB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43762557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C78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Олівець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кольоровий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marco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пегашка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» 24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F8C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BFE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5F4B054A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5BA4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Крейда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воскова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18кол 8*90мм. 7604,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class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5EAC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9E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2AA62174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E131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Пастель суха 24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кольори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F18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F63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55DFB016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1C96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Пензель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поні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круглий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6EE0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4CA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096DC807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260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Аварель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18 кол.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421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34A7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5244A1ED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589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Найкраща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водяна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розмальовка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Тварини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3422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B45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 (три)</w:t>
            </w:r>
          </w:p>
        </w:tc>
      </w:tr>
      <w:tr w:rsidR="00093C8E" w:rsidRPr="00C760B0" w14:paraId="50001AA8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EFC5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Найкраща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водяна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розмальовка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Казкові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герої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16E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A0E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 (три)</w:t>
            </w:r>
          </w:p>
        </w:tc>
      </w:tr>
      <w:tr w:rsidR="00093C8E" w:rsidRPr="00C760B0" w14:paraId="0AEBFBB8" w14:textId="77777777" w:rsidTr="004E442A">
        <w:trPr>
          <w:trHeight w:val="672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7D38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Аптечка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медична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«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колективна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для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захисних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споруд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» (100-150 людей)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D2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149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83B163D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8129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Папір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офісний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А4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maestro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standart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+500</w:t>
            </w:r>
            <w:proofErr w:type="gram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арк.,</w:t>
            </w:r>
            <w:proofErr w:type="gram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словаччина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C808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8EFA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50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п'ятдесят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64677563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118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Папір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офісний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а5 500арк.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D4E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970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двадцять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5A0887EB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3FC9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Набір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настільний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16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предметів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bm.6302-01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buromax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06A5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EE7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 (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шість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)</w:t>
            </w:r>
          </w:p>
        </w:tc>
      </w:tr>
      <w:tr w:rsidR="00093C8E" w:rsidRPr="00C760B0" w14:paraId="554A5EBD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E76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Джеркало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безперебійного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живлення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Kstar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ua100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169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F9FE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374C6B88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DDB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Вогнегасник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ввк-1,4 (oy-2)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923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2E27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C5590AC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0053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письмовий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Ученик, дуб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сонома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,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Компаніт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214F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8D2C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 (три)</w:t>
            </w:r>
          </w:p>
        </w:tc>
      </w:tr>
      <w:tr w:rsidR="00093C8E" w:rsidRPr="00C760B0" w14:paraId="7AE07811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FF76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Стіл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комп’ютерний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СУ-502, дуб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сонома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17C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F2D4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  <w:tr w:rsidR="00093C8E" w:rsidRPr="00C760B0" w14:paraId="696487C4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2834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Шафа</w:t>
            </w:r>
            <w:proofErr w:type="spellEnd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ШК-203, дуб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сонома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0876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9233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 (два)</w:t>
            </w:r>
          </w:p>
        </w:tc>
      </w:tr>
      <w:tr w:rsidR="00093C8E" w:rsidRPr="00C760B0" w14:paraId="73FEBA7C" w14:textId="77777777" w:rsidTr="004E442A">
        <w:trPr>
          <w:trHeight w:val="336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50DB" w14:textId="77777777" w:rsidR="00093C8E" w:rsidRPr="00C760B0" w:rsidRDefault="00093C8E" w:rsidP="004E442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Диван </w:t>
            </w: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офісний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B58D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D3D1" w14:textId="77777777" w:rsidR="00093C8E" w:rsidRPr="00C760B0" w:rsidRDefault="00093C8E" w:rsidP="004E44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760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 (один)</w:t>
            </w:r>
          </w:p>
        </w:tc>
      </w:tr>
    </w:tbl>
    <w:p w14:paraId="3BB88617" w14:textId="77777777" w:rsidR="00666DAB" w:rsidRDefault="00666DAB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88AC27" w14:textId="77777777" w:rsidR="00666DAB" w:rsidRDefault="00666DAB" w:rsidP="00052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3C8027" w14:textId="5A6100C2" w:rsidR="00666DAB" w:rsidRPr="00052631" w:rsidRDefault="00666DAB" w:rsidP="003A15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05263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Секретар ради                </w:t>
      </w:r>
      <w:r w:rsidR="002C4E74" w:rsidRPr="0005263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     </w:t>
      </w:r>
      <w:r w:rsidRPr="0005263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      </w:t>
      </w:r>
      <w:r w:rsidR="003A1544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   </w:t>
      </w:r>
      <w:r w:rsidRPr="00052631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Валентина ЩУР</w:t>
      </w:r>
    </w:p>
    <w:p w14:paraId="2B4C6D57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168E90" w14:textId="77777777" w:rsidR="007A4F8F" w:rsidRDefault="007A4F8F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54277D" w14:textId="77777777" w:rsidR="00547E84" w:rsidRDefault="00547E84" w:rsidP="00093C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D193328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6E2876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51EBF4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4F8DE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E32514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831383" w14:textId="77777777" w:rsidR="00547E84" w:rsidRDefault="00547E84" w:rsidP="00666D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FCA12F" w14:textId="77777777" w:rsidR="00B8480D" w:rsidRDefault="00B8480D" w:rsidP="00F37A1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C06D15" w14:textId="77777777" w:rsidR="00B8480D" w:rsidRDefault="00B8480D" w:rsidP="00F37A1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256C6A" w14:textId="77777777" w:rsidR="00B8480D" w:rsidRDefault="00B8480D" w:rsidP="00F37A1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B53FB5" w14:textId="77777777" w:rsidR="00B8480D" w:rsidRPr="00B8480D" w:rsidRDefault="00B8480D" w:rsidP="00B848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14179D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</w:t>
      </w:r>
    </w:p>
    <w:p w14:paraId="76B07015" w14:textId="03002E96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Додаток 2 </w:t>
      </w:r>
    </w:p>
    <w:p w14:paraId="69C8D0BC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до рішення Авангардівської</w:t>
      </w:r>
    </w:p>
    <w:p w14:paraId="57FCA6EB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селищної ради № 3018-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7C32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29C716C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від  05.09.2024р.</w:t>
      </w:r>
    </w:p>
    <w:p w14:paraId="16B7ECDE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907F534" w14:textId="77777777" w:rsidR="00B8480D" w:rsidRDefault="00B8480D" w:rsidP="00B8480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14:paraId="2906AFB5" w14:textId="77777777" w:rsidR="00B8480D" w:rsidRPr="008B6141" w:rsidRDefault="00B8480D" w:rsidP="00B8480D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Склад комісії з приймання-передачі майна </w:t>
      </w:r>
      <w:r w:rsidRPr="008B6141">
        <w:rPr>
          <w:rFonts w:ascii="Times New Roman" w:hAnsi="Times New Roman" w:cs="Times New Roman"/>
          <w:bCs/>
          <w:sz w:val="28"/>
          <w:szCs w:val="28"/>
          <w:lang w:val="uk-UA"/>
        </w:rPr>
        <w:t>з балансу ВСЗН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 на баланс КУ «Центр надання соціальних послуг»</w:t>
      </w:r>
    </w:p>
    <w:p w14:paraId="008F68EE" w14:textId="77777777" w:rsidR="00B8480D" w:rsidRDefault="00B8480D" w:rsidP="00B8480D">
      <w:pPr>
        <w:pStyle w:val="a3"/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8B6141">
        <w:rPr>
          <w:rFonts w:ascii="Times New Roman" w:hAnsi="Times New Roman"/>
          <w:bCs/>
          <w:sz w:val="28"/>
          <w:szCs w:val="28"/>
          <w:lang w:val="uk-UA"/>
        </w:rPr>
        <w:t>Авангардівської селищної ради</w:t>
      </w:r>
    </w:p>
    <w:p w14:paraId="18B93274" w14:textId="77777777" w:rsidR="00B8480D" w:rsidRPr="008B6141" w:rsidRDefault="00B8480D" w:rsidP="00B8480D">
      <w:pPr>
        <w:pStyle w:val="a3"/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3D14444" w14:textId="77777777" w:rsidR="00B8480D" w:rsidRPr="00A97E75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Берник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І.Г. – голова постійної комісії селищної ради з питань комунальної власності,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Pr="007901C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благоустрою, планування територій, будівництва, архітектури, енергозбереження та транспорту;</w:t>
      </w:r>
    </w:p>
    <w:p w14:paraId="5E34A58D" w14:textId="77777777" w:rsidR="00B8480D" w:rsidRPr="00A97E75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37A1B">
        <w:rPr>
          <w:rFonts w:ascii="Times New Roman" w:hAnsi="Times New Roman"/>
          <w:sz w:val="28"/>
          <w:szCs w:val="28"/>
          <w:lang w:val="uk-UA"/>
        </w:rPr>
        <w:t>Дерлі</w:t>
      </w:r>
      <w:proofErr w:type="spellEnd"/>
      <w:r w:rsidRPr="00F37A1B">
        <w:rPr>
          <w:rFonts w:ascii="Times New Roman" w:hAnsi="Times New Roman"/>
          <w:sz w:val="28"/>
          <w:szCs w:val="28"/>
          <w:lang w:val="uk-UA"/>
        </w:rPr>
        <w:t xml:space="preserve"> Ж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F37A1B">
        <w:rPr>
          <w:rFonts w:ascii="Times New Roman" w:hAnsi="Times New Roman"/>
          <w:sz w:val="28"/>
          <w:szCs w:val="28"/>
          <w:lang w:val="uk-UA"/>
        </w:rPr>
        <w:t>Г</w:t>
      </w:r>
      <w:r>
        <w:rPr>
          <w:rFonts w:ascii="Times New Roman" w:hAnsi="Times New Roman"/>
          <w:sz w:val="28"/>
          <w:szCs w:val="28"/>
          <w:lang w:val="uk-UA"/>
        </w:rPr>
        <w:t>. – начальник Відділу соціального захисту населення Авангардівської селищної ради;</w:t>
      </w:r>
    </w:p>
    <w:p w14:paraId="24C0074D" w14:textId="5E80D1D5" w:rsidR="00B8480D" w:rsidRPr="00F37A1B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Свищ О.А. – заступник начальника Відділу соціального захисту населення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5E4D482" w14:textId="77777777" w:rsidR="00B8480D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Ладиженська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 – в.о. головного бухгалтера Відділу соціального захисту населення Авангардівської селищної ради;</w:t>
      </w:r>
    </w:p>
    <w:p w14:paraId="66B980A0" w14:textId="77777777" w:rsidR="00B8480D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Гальчинська Н.В. – директор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75886EA3" w14:textId="77777777" w:rsidR="00B8480D" w:rsidRPr="009B4A01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Крижановська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Ю.Я. – головний бухгалтер </w:t>
      </w:r>
      <w:r w:rsidRPr="001E20DD">
        <w:rPr>
          <w:rFonts w:ascii="Times New Roman" w:hAnsi="Times New Roman"/>
          <w:sz w:val="28"/>
          <w:szCs w:val="28"/>
          <w:lang w:val="uk-UA"/>
        </w:rPr>
        <w:t>комунальної установи «Центр надання соціальних послуг» Авангардівської селищної ради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E094E5E" w14:textId="77777777" w:rsidR="00B8480D" w:rsidRPr="00F37A1B" w:rsidRDefault="00B8480D" w:rsidP="00B8480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Незальзова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 - начальник відділення «Денний центр з кризовою кімнатою» Комунальної установи «Центр надання соціальних послуг»  Авангардівської селищної ради.</w:t>
      </w:r>
    </w:p>
    <w:p w14:paraId="16101609" w14:textId="77777777" w:rsidR="00B8480D" w:rsidRDefault="00B8480D" w:rsidP="00B8480D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2A1F5B" w14:textId="77777777" w:rsidR="00B8480D" w:rsidRDefault="00B8480D" w:rsidP="00B8480D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018F7F" w14:textId="1F60C561" w:rsidR="00B8480D" w:rsidRPr="007571C1" w:rsidRDefault="00B8480D" w:rsidP="00B848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ради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7571C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Валентина ЩУР</w:t>
      </w:r>
    </w:p>
    <w:p w14:paraId="47EABFC6" w14:textId="77777777" w:rsidR="00B8480D" w:rsidRPr="009B4A01" w:rsidRDefault="00B8480D" w:rsidP="00B8480D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59C392" w14:textId="77777777" w:rsidR="00B8480D" w:rsidRPr="009B4A01" w:rsidRDefault="00B8480D" w:rsidP="00F37A1B">
      <w:pPr>
        <w:pStyle w:val="a5"/>
        <w:spacing w:after="0" w:line="240" w:lineRule="auto"/>
        <w:ind w:left="1069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8480D" w:rsidRPr="009B4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7FB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91031"/>
    <w:multiLevelType w:val="hybridMultilevel"/>
    <w:tmpl w:val="8E1067D8"/>
    <w:lvl w:ilvl="0" w:tplc="D2849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57ECE"/>
    <w:multiLevelType w:val="hybridMultilevel"/>
    <w:tmpl w:val="AA3EA0EC"/>
    <w:lvl w:ilvl="0" w:tplc="B2F26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5E3D6D"/>
    <w:multiLevelType w:val="hybridMultilevel"/>
    <w:tmpl w:val="0FA44684"/>
    <w:lvl w:ilvl="0" w:tplc="F9A6DF0A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F48"/>
    <w:rsid w:val="0002437A"/>
    <w:rsid w:val="00052631"/>
    <w:rsid w:val="00093C8E"/>
    <w:rsid w:val="002C4E74"/>
    <w:rsid w:val="003A1544"/>
    <w:rsid w:val="00400996"/>
    <w:rsid w:val="0054105D"/>
    <w:rsid w:val="00547E84"/>
    <w:rsid w:val="00655E6B"/>
    <w:rsid w:val="00666BD3"/>
    <w:rsid w:val="00666DAB"/>
    <w:rsid w:val="00673FE2"/>
    <w:rsid w:val="00694F48"/>
    <w:rsid w:val="006D7A6C"/>
    <w:rsid w:val="00714818"/>
    <w:rsid w:val="0073061D"/>
    <w:rsid w:val="007571C1"/>
    <w:rsid w:val="007A4F8F"/>
    <w:rsid w:val="007C326F"/>
    <w:rsid w:val="007F48B4"/>
    <w:rsid w:val="00890D8A"/>
    <w:rsid w:val="008B6141"/>
    <w:rsid w:val="008F6E4E"/>
    <w:rsid w:val="00947AD4"/>
    <w:rsid w:val="009B4A01"/>
    <w:rsid w:val="009B62A4"/>
    <w:rsid w:val="00A24C5F"/>
    <w:rsid w:val="00A97E75"/>
    <w:rsid w:val="00B075C5"/>
    <w:rsid w:val="00B62FDC"/>
    <w:rsid w:val="00B8480D"/>
    <w:rsid w:val="00B85A69"/>
    <w:rsid w:val="00D30D3B"/>
    <w:rsid w:val="00DE64AF"/>
    <w:rsid w:val="00E7192B"/>
    <w:rsid w:val="00F265A2"/>
    <w:rsid w:val="00F37A1B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D1251"/>
  <w15:chartTrackingRefBased/>
  <w15:docId w15:val="{C7BA9B9A-DF27-434C-8BA0-84D5E91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1D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061D"/>
    <w:pPr>
      <w:spacing w:after="0" w:line="240" w:lineRule="auto"/>
    </w:pPr>
    <w:rPr>
      <w:kern w:val="0"/>
      <w:lang w:val="ru-RU"/>
      <w14:ligatures w14:val="none"/>
    </w:rPr>
  </w:style>
  <w:style w:type="paragraph" w:styleId="a5">
    <w:name w:val="List Paragraph"/>
    <w:basedOn w:val="a"/>
    <w:uiPriority w:val="99"/>
    <w:qFormat/>
    <w:rsid w:val="0073061D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39"/>
    <w:rsid w:val="00666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paragraph" w:customStyle="1" w:styleId="10">
    <w:name w:val="Без интервала1"/>
    <w:rsid w:val="00D30D3B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val="ru-RU" w:eastAsia="ru-RU"/>
      <w14:ligatures w14:val="none"/>
    </w:rPr>
  </w:style>
  <w:style w:type="character" w:customStyle="1" w:styleId="a4">
    <w:name w:val="Без интервала Знак"/>
    <w:link w:val="a3"/>
    <w:uiPriority w:val="1"/>
    <w:locked/>
    <w:rsid w:val="00547E84"/>
    <w:rPr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1A341-F640-48DB-8FD8-B9851ED7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6</cp:revision>
  <dcterms:created xsi:type="dcterms:W3CDTF">2024-08-23T09:32:00Z</dcterms:created>
  <dcterms:modified xsi:type="dcterms:W3CDTF">2024-10-03T07:06:00Z</dcterms:modified>
</cp:coreProperties>
</file>