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622DFD" w:rsidRDefault="00622DFD"/>
    <w:p w:rsidR="003F5D03" w:rsidRDefault="003F5D03">
      <w:pPr>
        <w:rPr>
          <w:lang w:val="uk-UA"/>
        </w:rPr>
      </w:pPr>
    </w:p>
    <w:p w:rsidR="006973A7" w:rsidRDefault="006973A7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973A7" w:rsidRDefault="006973A7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67665" w:rsidRPr="0072110E" w:rsidRDefault="00622DFD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67665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Авангардівської </w:t>
      </w:r>
    </w:p>
    <w:p w:rsidR="00767665" w:rsidRPr="0072110E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110E">
        <w:rPr>
          <w:rFonts w:ascii="Times New Roman" w:hAnsi="Times New Roman" w:cs="Times New Roman"/>
          <w:sz w:val="28"/>
          <w:szCs w:val="28"/>
          <w:lang w:val="uk-UA"/>
        </w:rPr>
        <w:t>селищної ради №248</w:t>
      </w:r>
      <w:r w:rsidR="00891986" w:rsidRPr="0072110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2110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2110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від 22.12.2023 </w:t>
      </w:r>
    </w:p>
    <w:p w:rsidR="00637AAC" w:rsidRPr="0072110E" w:rsidRDefault="00767665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="000565C2" w:rsidRPr="0072110E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3F5D03" w:rsidRPr="0072110E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EC379D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72110E">
        <w:rPr>
          <w:rFonts w:ascii="Times New Roman" w:hAnsi="Times New Roman" w:cs="Times New Roman"/>
          <w:sz w:val="28"/>
          <w:szCs w:val="28"/>
          <w:lang w:val="uk-UA"/>
        </w:rPr>
        <w:t>структури та чисельності</w:t>
      </w:r>
    </w:p>
    <w:p w:rsidR="00891986" w:rsidRPr="0072110E" w:rsidRDefault="00637AAC" w:rsidP="00D803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110E">
        <w:rPr>
          <w:rFonts w:ascii="Times New Roman" w:hAnsi="Times New Roman" w:cs="Times New Roman"/>
          <w:sz w:val="28"/>
          <w:szCs w:val="28"/>
          <w:lang w:val="uk-UA"/>
        </w:rPr>
        <w:t>та штатного розпису</w:t>
      </w:r>
      <w:r w:rsidR="000E129B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1986" w:rsidRPr="0072110E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8033A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акладу </w:t>
      </w:r>
    </w:p>
    <w:p w:rsidR="0072110E" w:rsidRDefault="00891986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</w:t>
      </w:r>
      <w:r w:rsidR="00D8033A" w:rsidRPr="0072110E"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33A" w:rsidRPr="0072110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2110E">
        <w:rPr>
          <w:rFonts w:ascii="Times New Roman" w:hAnsi="Times New Roman" w:cs="Times New Roman"/>
          <w:sz w:val="28"/>
          <w:szCs w:val="28"/>
          <w:lang w:val="uk-UA"/>
        </w:rPr>
        <w:t>Берізка</w:t>
      </w:r>
      <w:r w:rsidR="00D8033A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»  Авангардівської </w:t>
      </w:r>
    </w:p>
    <w:p w:rsidR="00D8033A" w:rsidRPr="0072110E" w:rsidRDefault="00D8033A" w:rsidP="0076766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110E">
        <w:rPr>
          <w:rFonts w:ascii="Times New Roman" w:hAnsi="Times New Roman" w:cs="Times New Roman"/>
          <w:sz w:val="28"/>
          <w:szCs w:val="28"/>
          <w:lang w:val="uk-UA"/>
        </w:rPr>
        <w:t>селищної  ради</w:t>
      </w:r>
      <w:r w:rsidR="0072110E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</w:p>
    <w:p w:rsidR="00637AAC" w:rsidRPr="0072110E" w:rsidRDefault="00767665" w:rsidP="007211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F5D03" w:rsidRDefault="003F5D03" w:rsidP="007676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C073C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72110E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72110E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72110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та затвердження схем тарифних розрядів працівників навчальних закладів, установ освіти та наукових </w:t>
      </w:r>
      <w:proofErr w:type="spellStart"/>
      <w:r w:rsidR="000E1EEA" w:rsidRPr="0072110E">
        <w:rPr>
          <w:rFonts w:ascii="Times New Roman" w:hAnsi="Times New Roman" w:cs="Times New Roman"/>
          <w:sz w:val="28"/>
          <w:szCs w:val="28"/>
          <w:lang w:val="uk-UA"/>
        </w:rPr>
        <w:t>установ</w:t>
      </w:r>
      <w:r w:rsidR="00FC073C" w:rsidRPr="0072110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7211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1986" w:rsidRPr="0072110E">
        <w:rPr>
          <w:rFonts w:ascii="Times New Roman" w:hAnsi="Times New Roman" w:cs="Times New Roman"/>
          <w:sz w:val="28"/>
          <w:szCs w:val="28"/>
          <w:lang w:val="uk-UA"/>
        </w:rPr>
        <w:t>Типовими</w:t>
      </w:r>
      <w:proofErr w:type="spellEnd"/>
      <w:r w:rsidR="00891986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штатними нормативами дошкільних навчальних закладів, затвердженими наказом Міністерства освіти і науки України №1055 від 04.11.2010р., </w:t>
      </w:r>
      <w:r w:rsidR="00637AAC" w:rsidRPr="0072110E">
        <w:rPr>
          <w:rFonts w:ascii="Times New Roman" w:hAnsi="Times New Roman" w:cs="Times New Roman"/>
          <w:sz w:val="28"/>
          <w:szCs w:val="28"/>
          <w:lang w:val="uk-UA"/>
        </w:rPr>
        <w:t>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</w:t>
      </w:r>
      <w:r w:rsidR="00767665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1B90" w:rsidRPr="0072110E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0649F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72110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72110E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7211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72110E">
        <w:rPr>
          <w:rFonts w:ascii="Times New Roman" w:hAnsi="Times New Roman" w:cs="Times New Roman"/>
          <w:sz w:val="28"/>
          <w:szCs w:val="28"/>
          <w:lang w:val="uk-UA"/>
        </w:rPr>
        <w:t>враховуючи рекомендації</w:t>
      </w:r>
      <w:r w:rsidR="00EE2842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E67" w:rsidRPr="0072110E">
        <w:rPr>
          <w:rFonts w:ascii="Times New Roman" w:hAnsi="Times New Roman" w:cs="Times New Roman"/>
          <w:sz w:val="28"/>
          <w:szCs w:val="28"/>
          <w:lang w:val="uk-UA"/>
        </w:rPr>
        <w:t>постійної комісії</w:t>
      </w:r>
      <w:r w:rsidR="00EE2842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з питань фінансів, бюджету, планування соціально-економічного розвитку, інвестицій, міжнародного співробітництва та регуляторної політики</w:t>
      </w:r>
      <w:r w:rsidR="00275E67" w:rsidRPr="007211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E2842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72110E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72110E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72110E" w:rsidRPr="0072110E" w:rsidRDefault="0072110E" w:rsidP="00767665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07054" w:rsidRPr="0072110E" w:rsidRDefault="00707054" w:rsidP="0072110E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110E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зміни до  штатного розпису </w:t>
      </w:r>
      <w:proofErr w:type="spellStart"/>
      <w:r w:rsidR="00891986" w:rsidRPr="0072110E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«Берізка»  Авангардівської селищної  ради </w:t>
      </w:r>
      <w:r w:rsidRPr="0072110E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4033D2" w:rsidRPr="0072110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A70AAD" w:rsidRPr="0072110E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72110E" w:rsidRPr="0072110E" w:rsidRDefault="0072110E" w:rsidP="0072110E">
      <w:pPr>
        <w:pStyle w:val="a6"/>
        <w:tabs>
          <w:tab w:val="left" w:pos="2055"/>
        </w:tabs>
        <w:spacing w:after="0" w:line="276" w:lineRule="auto"/>
        <w:ind w:left="643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70AAD" w:rsidRPr="0072110E" w:rsidRDefault="00891986" w:rsidP="0072110E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0E">
        <w:rPr>
          <w:rFonts w:ascii="Times New Roman" w:hAnsi="Times New Roman" w:cs="Times New Roman"/>
          <w:sz w:val="28"/>
          <w:szCs w:val="28"/>
          <w:lang w:val="uk-UA"/>
        </w:rPr>
        <w:t>зменшити на 0,1 ставки</w:t>
      </w:r>
      <w:r w:rsidR="00A70AAD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7665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вчителя</w:t>
      </w:r>
      <w:r w:rsidR="00D8033A" w:rsidRPr="0072110E">
        <w:rPr>
          <w:rFonts w:ascii="Times New Roman" w:hAnsi="Times New Roman" w:cs="Times New Roman"/>
          <w:sz w:val="28"/>
          <w:szCs w:val="28"/>
          <w:lang w:val="uk-UA"/>
        </w:rPr>
        <w:t>-логопеда</w:t>
      </w:r>
      <w:r w:rsidRPr="0072110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1986" w:rsidRPr="0072110E" w:rsidRDefault="00891986" w:rsidP="0072110E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0E">
        <w:rPr>
          <w:rFonts w:ascii="Times New Roman" w:hAnsi="Times New Roman" w:cs="Times New Roman"/>
          <w:sz w:val="28"/>
          <w:szCs w:val="28"/>
          <w:lang w:val="uk-UA"/>
        </w:rPr>
        <w:t>зменшити на 0,55 ставки практичного психолога;</w:t>
      </w:r>
    </w:p>
    <w:p w:rsidR="00891986" w:rsidRPr="0072110E" w:rsidRDefault="00891986" w:rsidP="0072110E">
      <w:pPr>
        <w:pStyle w:val="a6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0E">
        <w:rPr>
          <w:rFonts w:ascii="Times New Roman" w:hAnsi="Times New Roman" w:cs="Times New Roman"/>
          <w:sz w:val="28"/>
          <w:szCs w:val="28"/>
          <w:lang w:val="uk-UA"/>
        </w:rPr>
        <w:t>вивести</w:t>
      </w:r>
      <w:r w:rsidR="0072110E">
        <w:rPr>
          <w:rFonts w:ascii="Times New Roman" w:hAnsi="Times New Roman" w:cs="Times New Roman"/>
          <w:sz w:val="28"/>
          <w:szCs w:val="28"/>
          <w:lang w:val="uk-UA"/>
        </w:rPr>
        <w:t xml:space="preserve"> 3 ставки  асистента вихователя.</w:t>
      </w:r>
    </w:p>
    <w:p w:rsidR="0072110E" w:rsidRPr="0072110E" w:rsidRDefault="0072110E" w:rsidP="0072110E">
      <w:pPr>
        <w:pStyle w:val="a6"/>
        <w:spacing w:after="0" w:line="276" w:lineRule="auto"/>
        <w:ind w:left="100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37AAC" w:rsidRDefault="000565C2" w:rsidP="0072110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0E">
        <w:rPr>
          <w:rFonts w:ascii="Times New Roman" w:hAnsi="Times New Roman" w:cs="Times New Roman"/>
          <w:sz w:val="28"/>
          <w:szCs w:val="28"/>
          <w:lang w:val="uk-UA"/>
        </w:rPr>
        <w:t>Затверди</w:t>
      </w:r>
      <w:r w:rsidR="008C6A19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ти </w:t>
      </w:r>
      <w:r w:rsidR="00156294" w:rsidRPr="0072110E">
        <w:rPr>
          <w:rFonts w:ascii="Times New Roman" w:hAnsi="Times New Roman" w:cs="Times New Roman"/>
          <w:sz w:val="28"/>
          <w:szCs w:val="28"/>
          <w:lang w:val="uk-UA"/>
        </w:rPr>
        <w:t>у новій редакції</w:t>
      </w:r>
      <w:r w:rsidR="00434977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379D" w:rsidRPr="0072110E">
        <w:rPr>
          <w:rFonts w:ascii="Times New Roman" w:hAnsi="Times New Roman" w:cs="Times New Roman"/>
          <w:sz w:val="28"/>
          <w:szCs w:val="28"/>
          <w:lang w:val="uk-UA"/>
        </w:rPr>
        <w:t>структур</w:t>
      </w:r>
      <w:r w:rsidR="00637AAC" w:rsidRPr="0072110E">
        <w:rPr>
          <w:rFonts w:ascii="Times New Roman" w:hAnsi="Times New Roman" w:cs="Times New Roman"/>
          <w:sz w:val="28"/>
          <w:szCs w:val="28"/>
          <w:lang w:val="uk-UA"/>
        </w:rPr>
        <w:t>у та чисельність</w:t>
      </w:r>
      <w:r w:rsidR="0030649F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5857" w:rsidRPr="0072110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637AAC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штатний розпис </w:t>
      </w:r>
      <w:proofErr w:type="spellStart"/>
      <w:r w:rsidR="00891986" w:rsidRPr="0072110E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891986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освіти «Берізка»  Авангардівської селищної  ради </w:t>
      </w:r>
      <w:r w:rsidR="00637AAC" w:rsidRPr="0072110E">
        <w:rPr>
          <w:rFonts w:ascii="Times New Roman" w:hAnsi="Times New Roman" w:cs="Times New Roman"/>
          <w:sz w:val="28"/>
          <w:szCs w:val="28"/>
          <w:lang w:val="uk-UA"/>
        </w:rPr>
        <w:t>на  202</w:t>
      </w:r>
      <w:r w:rsidR="004033D2" w:rsidRPr="0072110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37AAC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рік згідно з додатками  №</w:t>
      </w:r>
      <w:r w:rsidR="00E22E8E" w:rsidRPr="0072110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37AAC" w:rsidRPr="0072110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91986" w:rsidRPr="0072110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A0224"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7AAC" w:rsidRPr="0072110E">
        <w:rPr>
          <w:rFonts w:ascii="Times New Roman" w:hAnsi="Times New Roman" w:cs="Times New Roman"/>
          <w:sz w:val="28"/>
          <w:szCs w:val="28"/>
          <w:lang w:val="uk-UA"/>
        </w:rPr>
        <w:t>до даного рішення.</w:t>
      </w:r>
    </w:p>
    <w:p w:rsidR="0072110E" w:rsidRDefault="0072110E" w:rsidP="007211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110E" w:rsidRPr="0072110E" w:rsidRDefault="006973A7" w:rsidP="0072110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№3072</w:t>
      </w:r>
      <w:r w:rsidR="0072110E" w:rsidRPr="0072110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72110E" w:rsidRPr="0072110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72110E" w:rsidRPr="00721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</w:p>
    <w:p w:rsidR="0072110E" w:rsidRPr="0072110E" w:rsidRDefault="0072110E" w:rsidP="0072110E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110E">
        <w:rPr>
          <w:rFonts w:ascii="Times New Roman" w:hAnsi="Times New Roman" w:cs="Times New Roman"/>
          <w:b/>
          <w:sz w:val="28"/>
          <w:szCs w:val="28"/>
          <w:lang w:val="uk-UA"/>
        </w:rPr>
        <w:t>від 24.10.2024</w:t>
      </w:r>
    </w:p>
    <w:p w:rsidR="0072110E" w:rsidRPr="0072110E" w:rsidRDefault="0072110E" w:rsidP="0072110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32B46" w:rsidRPr="0072110E" w:rsidRDefault="00BE24B9" w:rsidP="0072110E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0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 . </w:t>
      </w:r>
    </w:p>
    <w:p w:rsidR="00A70AAD" w:rsidRPr="0072110E" w:rsidRDefault="00A70AAD" w:rsidP="00A70AAD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3E7F" w:rsidRPr="0072110E" w:rsidRDefault="00843E7F" w:rsidP="00843E7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110E">
        <w:rPr>
          <w:rFonts w:ascii="Times New Roman" w:hAnsi="Times New Roman" w:cs="Times New Roman"/>
          <w:b/>
          <w:sz w:val="28"/>
          <w:szCs w:val="28"/>
          <w:lang w:val="uk-UA"/>
        </w:rPr>
        <w:t>Селищний голова                                                    Сергій ХРУСТОВСЬКИЙ</w:t>
      </w:r>
    </w:p>
    <w:p w:rsidR="0072110E" w:rsidRDefault="0072110E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5E67" w:rsidRPr="0072110E" w:rsidRDefault="006973A7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№3072</w:t>
      </w:r>
      <w:r w:rsidR="00843E7F" w:rsidRPr="0072110E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843E7F" w:rsidRPr="0072110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843E7F" w:rsidRPr="0072110E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275E67" w:rsidRPr="00721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32B46" w:rsidRDefault="00843E7F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110E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275E67" w:rsidRPr="007211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24</w:t>
      </w:r>
      <w:r w:rsidRPr="007211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75E67" w:rsidRPr="0072110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4033D2" w:rsidRPr="0072110E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72110E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033D2" w:rsidRPr="0072110E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3943" w:rsidRDefault="005A3943" w:rsidP="00B32B46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29" w:type="dxa"/>
        <w:tblLook w:val="04A0" w:firstRow="1" w:lastRow="0" w:firstColumn="1" w:lastColumn="0" w:noHBand="0" w:noVBand="1"/>
      </w:tblPr>
      <w:tblGrid>
        <w:gridCol w:w="462"/>
        <w:gridCol w:w="931"/>
        <w:gridCol w:w="931"/>
        <w:gridCol w:w="931"/>
        <w:gridCol w:w="931"/>
        <w:gridCol w:w="931"/>
        <w:gridCol w:w="276"/>
        <w:gridCol w:w="3178"/>
        <w:gridCol w:w="958"/>
      </w:tblGrid>
      <w:tr w:rsidR="005A3943" w:rsidRPr="005A3943" w:rsidTr="005A3943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5A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A3943" w:rsidRPr="005A3943" w:rsidTr="005A3943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Default="006973A7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3072</w:t>
            </w:r>
            <w:r w:rsidR="005A3943" w:rsidRPr="005A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-VIІI </w:t>
            </w:r>
          </w:p>
          <w:p w:rsidR="005A3943" w:rsidRPr="005A3943" w:rsidRDefault="006973A7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A3943" w:rsidRPr="005A3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24.10.2024р.</w:t>
            </w:r>
            <w:proofErr w:type="gramEnd"/>
          </w:p>
        </w:tc>
      </w:tr>
      <w:tr w:rsidR="005A3943" w:rsidRPr="005A3943" w:rsidTr="005A3943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943" w:rsidRPr="005A3943" w:rsidTr="005A3943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943" w:rsidRPr="005A3943" w:rsidTr="005A3943">
        <w:trPr>
          <w:trHeight w:val="315"/>
        </w:trPr>
        <w:tc>
          <w:tcPr>
            <w:tcW w:w="8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ТА ЧИСЕЛЬНІСТЬ ПРАЦІВНИКІВ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3943" w:rsidRPr="005A3943" w:rsidTr="005A3943">
        <w:trPr>
          <w:trHeight w:val="315"/>
        </w:trPr>
        <w:tc>
          <w:tcPr>
            <w:tcW w:w="857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3943" w:rsidRPr="005A3943" w:rsidRDefault="005A3943" w:rsidP="005A394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3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АВАНГАРДІВСЬКОГО ЗАКЛАДУ ДОШКІЛЬНОЇ ОСВІТИ «</w:t>
            </w:r>
            <w:proofErr w:type="gramStart"/>
            <w:r w:rsidRPr="005A3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БЕРІЗКА»</w:t>
            </w:r>
            <w:r w:rsidRPr="005A3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АВАНГАРДІВСЬКОЇ</w:t>
            </w:r>
            <w:proofErr w:type="gramEnd"/>
            <w:r w:rsidRPr="005A39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СЕЛИЩНОЇ РАДИ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24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3943" w:rsidRPr="005A3943" w:rsidTr="006973A7">
        <w:trPr>
          <w:trHeight w:val="526"/>
        </w:trPr>
        <w:tc>
          <w:tcPr>
            <w:tcW w:w="857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943" w:rsidRPr="005A3943" w:rsidTr="005A3943">
        <w:trPr>
          <w:trHeight w:val="315"/>
        </w:trPr>
        <w:tc>
          <w:tcPr>
            <w:tcW w:w="85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01.11.2024 року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3943" w:rsidRPr="005A3943" w:rsidTr="005A3943">
        <w:trPr>
          <w:trHeight w:val="31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943" w:rsidRPr="005A3943" w:rsidTr="005A3943">
        <w:trPr>
          <w:trHeight w:val="31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943" w:rsidRPr="005A3943" w:rsidTr="005A3943">
        <w:trPr>
          <w:trHeight w:val="31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Структурні</w:t>
            </w:r>
            <w:proofErr w:type="spellEnd"/>
            <w:r w:rsidRPr="0069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підрозділи</w:t>
            </w:r>
            <w:proofErr w:type="spellEnd"/>
            <w:r w:rsidRPr="0069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Штатних</w:t>
            </w:r>
            <w:proofErr w:type="spellEnd"/>
            <w:r w:rsidRPr="0069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одиниць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3943" w:rsidRPr="005A3943" w:rsidTr="005A3943">
        <w:trPr>
          <w:trHeight w:val="31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посади</w:t>
            </w:r>
          </w:p>
        </w:tc>
        <w:tc>
          <w:tcPr>
            <w:tcW w:w="3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(ставок)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3943" w:rsidRPr="005A3943" w:rsidTr="005A3943">
        <w:trPr>
          <w:trHeight w:val="31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01. </w:t>
            </w:r>
            <w:proofErr w:type="spellStart"/>
            <w:r w:rsidRPr="0069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Адміністративно</w:t>
            </w:r>
            <w:proofErr w:type="spellEnd"/>
            <w:r w:rsidRPr="0069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9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педагогічний</w:t>
            </w:r>
            <w:proofErr w:type="spellEnd"/>
            <w:r w:rsidRPr="0069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персонал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3943" w:rsidRPr="005A3943" w:rsidTr="005A3943">
        <w:trPr>
          <w:trHeight w:val="31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5A3943" w:rsidRPr="005A3943" w:rsidTr="005A3943">
        <w:trPr>
          <w:trHeight w:val="31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Вихователі</w:t>
            </w:r>
            <w:proofErr w:type="spellEnd"/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музкерівники</w:t>
            </w:r>
            <w:proofErr w:type="spellEnd"/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5A3943" w:rsidRPr="005A3943" w:rsidTr="005A3943">
        <w:trPr>
          <w:trHeight w:val="31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Педагогічні</w:t>
            </w:r>
            <w:proofErr w:type="spellEnd"/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працівники</w:t>
            </w:r>
            <w:proofErr w:type="spellEnd"/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5A3943" w:rsidRPr="005A3943" w:rsidTr="005A3943">
        <w:trPr>
          <w:trHeight w:val="31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02.Техперсонал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3943" w:rsidRPr="005A3943" w:rsidTr="005A3943">
        <w:trPr>
          <w:trHeight w:val="31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Спеціалісти</w:t>
            </w:r>
            <w:proofErr w:type="spellEnd"/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5A3943" w:rsidRPr="005A3943" w:rsidTr="005A3943">
        <w:trPr>
          <w:trHeight w:val="31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Робітники</w:t>
            </w:r>
            <w:proofErr w:type="spellEnd"/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5A3943" w:rsidRPr="005A3943" w:rsidTr="005A3943">
        <w:trPr>
          <w:trHeight w:val="31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94,50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A3943" w:rsidRPr="005A3943" w:rsidTr="005A3943">
        <w:trPr>
          <w:trHeight w:val="31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943" w:rsidRPr="005A3943" w:rsidTr="005A3943">
        <w:trPr>
          <w:trHeight w:val="31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3943" w:rsidRPr="005A3943" w:rsidTr="005A3943">
        <w:trPr>
          <w:trHeight w:val="602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</w:t>
            </w:r>
            <w:proofErr w:type="spellEnd"/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селищної</w:t>
            </w:r>
            <w:proofErr w:type="spellEnd"/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6973A7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</w:t>
            </w:r>
            <w:proofErr w:type="gramStart"/>
            <w:r w:rsidRPr="00697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 ЩУР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3943" w:rsidRPr="005A3943" w:rsidRDefault="005A3943" w:rsidP="005A39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5A3943" w:rsidRPr="005A3943" w:rsidTr="005A3943">
        <w:trPr>
          <w:trHeight w:val="159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943" w:rsidRPr="005A3943" w:rsidRDefault="005A3943" w:rsidP="005A3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3943" w:rsidRPr="005A3943" w:rsidRDefault="005A3943" w:rsidP="005A394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5A3943" w:rsidRPr="0072110E" w:rsidRDefault="005A3943" w:rsidP="00B32B46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A3943" w:rsidRPr="0072110E" w:rsidSect="00275E67">
      <w:pgSz w:w="11906" w:h="16838"/>
      <w:pgMar w:top="851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C0070A2"/>
    <w:multiLevelType w:val="hybridMultilevel"/>
    <w:tmpl w:val="A7F4CFE2"/>
    <w:lvl w:ilvl="0" w:tplc="2D3E03A8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2C5"/>
    <w:multiLevelType w:val="hybridMultilevel"/>
    <w:tmpl w:val="EAB8497C"/>
    <w:lvl w:ilvl="0" w:tplc="F01633C8">
      <w:start w:val="7"/>
      <w:numFmt w:val="bullet"/>
      <w:lvlText w:val="-"/>
      <w:lvlJc w:val="left"/>
      <w:pPr>
        <w:ind w:left="1003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1463"/>
    <w:rsid w:val="000565C2"/>
    <w:rsid w:val="000A0224"/>
    <w:rsid w:val="000E129B"/>
    <w:rsid w:val="000E1EEA"/>
    <w:rsid w:val="000F4645"/>
    <w:rsid w:val="000F5722"/>
    <w:rsid w:val="00156294"/>
    <w:rsid w:val="00245857"/>
    <w:rsid w:val="00275E67"/>
    <w:rsid w:val="0030649F"/>
    <w:rsid w:val="00391BC9"/>
    <w:rsid w:val="003F5D03"/>
    <w:rsid w:val="004033D2"/>
    <w:rsid w:val="0041368B"/>
    <w:rsid w:val="00434977"/>
    <w:rsid w:val="004E22EE"/>
    <w:rsid w:val="005A047F"/>
    <w:rsid w:val="005A3943"/>
    <w:rsid w:val="00622DFD"/>
    <w:rsid w:val="00637AAC"/>
    <w:rsid w:val="00671657"/>
    <w:rsid w:val="006973A7"/>
    <w:rsid w:val="00707054"/>
    <w:rsid w:val="0072110E"/>
    <w:rsid w:val="00747A05"/>
    <w:rsid w:val="00767665"/>
    <w:rsid w:val="00843E7F"/>
    <w:rsid w:val="00891986"/>
    <w:rsid w:val="008C6A19"/>
    <w:rsid w:val="00945620"/>
    <w:rsid w:val="00957E2C"/>
    <w:rsid w:val="00A61B90"/>
    <w:rsid w:val="00A70AAD"/>
    <w:rsid w:val="00AC27FF"/>
    <w:rsid w:val="00B32B46"/>
    <w:rsid w:val="00BD1FEB"/>
    <w:rsid w:val="00BE24B9"/>
    <w:rsid w:val="00BE37EA"/>
    <w:rsid w:val="00D70214"/>
    <w:rsid w:val="00D8033A"/>
    <w:rsid w:val="00DF7439"/>
    <w:rsid w:val="00E22E8E"/>
    <w:rsid w:val="00EC379D"/>
    <w:rsid w:val="00EE2842"/>
    <w:rsid w:val="00F64117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65665-C11F-4D0B-8814-93D6FD78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8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4</cp:revision>
  <cp:lastPrinted>2024-10-25T09:56:00Z</cp:lastPrinted>
  <dcterms:created xsi:type="dcterms:W3CDTF">2024-10-17T07:42:00Z</dcterms:created>
  <dcterms:modified xsi:type="dcterms:W3CDTF">2024-10-25T09:57:00Z</dcterms:modified>
</cp:coreProperties>
</file>