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6B" w:rsidRPr="0090246B" w:rsidRDefault="0090246B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46B" w:rsidRPr="0090246B" w:rsidRDefault="0090246B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46B" w:rsidRPr="0090246B" w:rsidRDefault="0090246B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46B" w:rsidRDefault="0090246B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10C" w:rsidRDefault="0053510C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10C" w:rsidRDefault="0053510C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10C" w:rsidRDefault="0053510C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10C" w:rsidRDefault="0053510C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10C" w:rsidRDefault="0053510C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10C" w:rsidRDefault="0053510C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203" w:rsidRDefault="00BD7203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203" w:rsidRDefault="001703B2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BD7203" w:rsidRDefault="00BD7203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1F7" w:rsidRDefault="00AF11F7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1F7" w:rsidRDefault="00AF11F7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203" w:rsidRDefault="00BD7203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7" w:type="dxa"/>
        <w:tblLook w:val="0000" w:firstRow="0" w:lastRow="0" w:firstColumn="0" w:lastColumn="0" w:noHBand="0" w:noVBand="0"/>
      </w:tblPr>
      <w:tblGrid>
        <w:gridCol w:w="7083"/>
      </w:tblGrid>
      <w:tr w:rsidR="0053510C" w:rsidRPr="0090246B" w:rsidTr="00AF11F7">
        <w:trPr>
          <w:trHeight w:val="245"/>
        </w:trPr>
        <w:tc>
          <w:tcPr>
            <w:tcW w:w="7083" w:type="dxa"/>
          </w:tcPr>
          <w:p w:rsidR="0053510C" w:rsidRPr="0090246B" w:rsidRDefault="0053510C" w:rsidP="00B43902">
            <w:pPr>
              <w:shd w:val="clear" w:color="auto" w:fill="FFFFFF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5351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 внесення змін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рішення №2498-</w:t>
            </w:r>
            <w:r w:rsidRPr="005351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від 22.12.2023 р. «Про </w:t>
            </w:r>
            <w:r w:rsidRPr="009024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затвердження  списку працівників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0246B">
              <w:rPr>
                <w:rFonts w:ascii="Times New Roman" w:eastAsia="Times New Roman" w:hAnsi="Times New Roman" w:cs="Times New Roman"/>
                <w:sz w:val="28"/>
                <w:szCs w:val="28"/>
              </w:rPr>
              <w:t>омунального підприємства «</w:t>
            </w:r>
            <w:proofErr w:type="spellStart"/>
            <w:r w:rsidRPr="0090246B">
              <w:rPr>
                <w:rFonts w:ascii="Times New Roman" w:eastAsia="Times New Roman" w:hAnsi="Times New Roman" w:cs="Times New Roman"/>
                <w:sz w:val="28"/>
                <w:szCs w:val="28"/>
              </w:rPr>
              <w:t>Авангардкомунсервіс</w:t>
            </w:r>
            <w:proofErr w:type="spellEnd"/>
            <w:r w:rsidRPr="009024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Авангардівської селищної ради на отримання щомісячної грошової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допомоги у 2024</w:t>
            </w:r>
            <w:r w:rsidRPr="009024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році</w:t>
            </w:r>
            <w:r w:rsidR="00BD720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3510C" w:rsidRPr="0090246B" w:rsidRDefault="0053510C" w:rsidP="00B4390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510C" w:rsidRPr="0090246B" w:rsidRDefault="0053510C" w:rsidP="00535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10C" w:rsidRPr="0090246B" w:rsidRDefault="00BD7203" w:rsidP="00535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Керуючись </w:t>
      </w:r>
      <w:r w:rsidR="0053510C" w:rsidRPr="0090246B">
        <w:rPr>
          <w:rFonts w:ascii="Times New Roman" w:eastAsia="Times New Roman" w:hAnsi="Times New Roman" w:cs="Times New Roman"/>
          <w:sz w:val="28"/>
          <w:szCs w:val="28"/>
        </w:rPr>
        <w:t xml:space="preserve">ст.26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ц</w:t>
      </w:r>
      <w:r w:rsidR="0053510C" w:rsidRPr="0090246B">
        <w:rPr>
          <w:rFonts w:ascii="Times New Roman" w:eastAsia="Times New Roman" w:hAnsi="Times New Roman" w:cs="Times New Roman"/>
          <w:sz w:val="28"/>
          <w:szCs w:val="28"/>
        </w:rPr>
        <w:t>ільової комплексної Програми Авангардівської селищної ради щодо надання матеріальної допомоги мешканцям громади</w:t>
      </w:r>
      <w:r w:rsidR="0053510C">
        <w:rPr>
          <w:rFonts w:ascii="Times New Roman" w:eastAsia="Times New Roman" w:hAnsi="Times New Roman" w:cs="Times New Roman"/>
          <w:sz w:val="28"/>
          <w:szCs w:val="28"/>
        </w:rPr>
        <w:t xml:space="preserve"> на 2024 рік,</w:t>
      </w:r>
      <w:r w:rsidR="0053510C" w:rsidRPr="00902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10C">
        <w:rPr>
          <w:rFonts w:ascii="Times New Roman" w:eastAsia="Times New Roman" w:hAnsi="Times New Roman" w:cs="Times New Roman"/>
          <w:sz w:val="28"/>
          <w:szCs w:val="28"/>
        </w:rPr>
        <w:t>клопотання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3510C">
        <w:rPr>
          <w:rFonts w:ascii="Times New Roman" w:eastAsia="Times New Roman" w:hAnsi="Times New Roman" w:cs="Times New Roman"/>
          <w:sz w:val="28"/>
          <w:szCs w:val="28"/>
        </w:rPr>
        <w:t xml:space="preserve"> КП «</w:t>
      </w:r>
      <w:proofErr w:type="spellStart"/>
      <w:r w:rsidR="0053510C">
        <w:rPr>
          <w:rFonts w:ascii="Times New Roman" w:eastAsia="Times New Roman" w:hAnsi="Times New Roman" w:cs="Times New Roman"/>
          <w:sz w:val="28"/>
          <w:szCs w:val="28"/>
        </w:rPr>
        <w:t>Аангардкомунсервіс</w:t>
      </w:r>
      <w:proofErr w:type="spellEnd"/>
      <w:r w:rsidR="0053510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A1D63">
        <w:rPr>
          <w:rFonts w:ascii="Times New Roman" w:eastAsia="Times New Roman" w:hAnsi="Times New Roman" w:cs="Times New Roman"/>
          <w:sz w:val="28"/>
          <w:szCs w:val="28"/>
        </w:rPr>
        <w:t xml:space="preserve"> від 07.10.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року </w:t>
      </w:r>
      <w:r w:rsidR="006A1D63">
        <w:rPr>
          <w:rFonts w:ascii="Times New Roman" w:eastAsia="Times New Roman" w:hAnsi="Times New Roman" w:cs="Times New Roman"/>
          <w:sz w:val="28"/>
          <w:szCs w:val="28"/>
        </w:rPr>
        <w:t xml:space="preserve">№331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53510C">
        <w:rPr>
          <w:rFonts w:ascii="Times New Roman" w:eastAsia="Times New Roman" w:hAnsi="Times New Roman" w:cs="Times New Roman"/>
          <w:sz w:val="28"/>
          <w:szCs w:val="28"/>
        </w:rPr>
        <w:t xml:space="preserve"> рекомендацій постійної комісії з питань </w:t>
      </w:r>
      <w:r w:rsidR="0053510C" w:rsidRPr="0090246B">
        <w:rPr>
          <w:rFonts w:ascii="Times New Roman" w:eastAsia="Times New Roman" w:hAnsi="Times New Roman" w:cs="Times New Roman"/>
          <w:sz w:val="28"/>
          <w:szCs w:val="24"/>
        </w:rPr>
        <w:t>охорони здоров’я, соціального захисту, освіти, сім’ї,  моло</w:t>
      </w:r>
      <w:r w:rsidR="0053510C">
        <w:rPr>
          <w:rFonts w:ascii="Times New Roman" w:eastAsia="Times New Roman" w:hAnsi="Times New Roman" w:cs="Times New Roman"/>
          <w:sz w:val="28"/>
          <w:szCs w:val="24"/>
        </w:rPr>
        <w:t xml:space="preserve">ді, спорту, туризму та культури,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53510C" w:rsidRPr="0090246B"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 w:rsidR="0053510C" w:rsidRPr="0090246B">
        <w:rPr>
          <w:rFonts w:ascii="Times New Roman" w:eastAsia="Times New Roman" w:hAnsi="Times New Roman" w:cs="Times New Roman"/>
          <w:sz w:val="28"/>
          <w:szCs w:val="28"/>
        </w:rPr>
        <w:t xml:space="preserve"> селищна рада  ВИРІШИЛА:</w:t>
      </w:r>
    </w:p>
    <w:p w:rsidR="0053510C" w:rsidRPr="0090246B" w:rsidRDefault="0053510C" w:rsidP="005351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D7203" w:rsidRPr="000C4AF4" w:rsidRDefault="00BD7203" w:rsidP="00BD7203">
      <w:pPr>
        <w:pStyle w:val="ab"/>
        <w:numPr>
          <w:ilvl w:val="0"/>
          <w:numId w:val="1"/>
        </w:num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4AF4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0C4AF4">
        <w:rPr>
          <w:rFonts w:ascii="Times New Roman" w:eastAsia="Times New Roman" w:hAnsi="Times New Roman" w:cs="Times New Roman"/>
          <w:sz w:val="28"/>
          <w:szCs w:val="28"/>
        </w:rPr>
        <w:t xml:space="preserve"> зміни до </w:t>
      </w:r>
      <w:r w:rsidRPr="000C4A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рішення </w:t>
      </w:r>
      <w:r w:rsidR="006A1D63" w:rsidRPr="000C4A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C4AF4">
        <w:rPr>
          <w:rFonts w:ascii="Times New Roman" w:eastAsia="Times New Roman" w:hAnsi="Times New Roman" w:cs="Times New Roman"/>
          <w:sz w:val="28"/>
          <w:szCs w:val="28"/>
          <w:lang w:eastAsia="en-US"/>
        </w:rPr>
        <w:t>№2498-</w:t>
      </w:r>
      <w:r w:rsidRPr="000C4AF4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0C4A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від 22.12.2023р. «Про </w:t>
      </w:r>
      <w:r w:rsidRPr="000C4AF4">
        <w:rPr>
          <w:rFonts w:ascii="Times New Roman" w:eastAsia="Times New Roman" w:hAnsi="Times New Roman" w:cs="Times New Roman"/>
          <w:sz w:val="28"/>
          <w:szCs w:val="28"/>
        </w:rPr>
        <w:t>затвердження списку працівників комунального підприємства «</w:t>
      </w:r>
      <w:proofErr w:type="spellStart"/>
      <w:r w:rsidRPr="000C4AF4">
        <w:rPr>
          <w:rFonts w:ascii="Times New Roman" w:eastAsia="Times New Roman" w:hAnsi="Times New Roman" w:cs="Times New Roman"/>
          <w:sz w:val="28"/>
          <w:szCs w:val="28"/>
        </w:rPr>
        <w:t>Авангардкомунсервіс</w:t>
      </w:r>
      <w:proofErr w:type="spellEnd"/>
      <w:r w:rsidRPr="000C4AF4">
        <w:rPr>
          <w:rFonts w:ascii="Times New Roman" w:eastAsia="Times New Roman" w:hAnsi="Times New Roman" w:cs="Times New Roman"/>
          <w:sz w:val="28"/>
          <w:szCs w:val="28"/>
        </w:rPr>
        <w:t>» Авангардівської селищної ради на отримання щомісячної грошової допомоги у 2024 році</w:t>
      </w:r>
      <w:r w:rsidR="006A1D63" w:rsidRPr="000C4AF4">
        <w:rPr>
          <w:rFonts w:ascii="Times New Roman" w:eastAsia="Times New Roman" w:hAnsi="Times New Roman" w:cs="Times New Roman"/>
          <w:sz w:val="28"/>
          <w:szCs w:val="28"/>
        </w:rPr>
        <w:t xml:space="preserve">» та викласти додаток у новій редакції (додається).  </w:t>
      </w:r>
      <w:r w:rsidRPr="000C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D63" w:rsidRPr="000C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D63" w:rsidRPr="006A1D63" w:rsidRDefault="006A1D63" w:rsidP="006A1D63">
      <w:pPr>
        <w:pStyle w:val="ab"/>
        <w:shd w:val="clear" w:color="auto" w:fill="FFFFFF"/>
        <w:tabs>
          <w:tab w:val="left" w:pos="1110"/>
          <w:tab w:val="left" w:pos="2670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510C" w:rsidRPr="00BD7203" w:rsidRDefault="0053510C" w:rsidP="00BD7203">
      <w:pPr>
        <w:pStyle w:val="ab"/>
        <w:numPr>
          <w:ilvl w:val="0"/>
          <w:numId w:val="1"/>
        </w:num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0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</w:t>
      </w:r>
      <w:r w:rsidR="00BD7203">
        <w:rPr>
          <w:rFonts w:ascii="Times New Roman" w:eastAsia="Times New Roman" w:hAnsi="Times New Roman" w:cs="Times New Roman"/>
          <w:sz w:val="28"/>
          <w:szCs w:val="28"/>
        </w:rPr>
        <w:t xml:space="preserve">цього </w:t>
      </w:r>
      <w:r w:rsidRPr="00BD7203">
        <w:rPr>
          <w:rFonts w:ascii="Times New Roman" w:eastAsia="Times New Roman" w:hAnsi="Times New Roman" w:cs="Times New Roman"/>
          <w:sz w:val="28"/>
          <w:szCs w:val="28"/>
        </w:rPr>
        <w:t xml:space="preserve">рішення покласти на </w:t>
      </w:r>
      <w:r w:rsidRPr="00BD7203">
        <w:rPr>
          <w:rFonts w:ascii="Times New Roman" w:eastAsia="Times New Roman" w:hAnsi="Times New Roman" w:cs="Times New Roman"/>
          <w:sz w:val="28"/>
          <w:szCs w:val="24"/>
        </w:rPr>
        <w:t xml:space="preserve">постійну комісію з питань  охорони здоров’я, соціального захисту, освіти, сім’ї,  молоді, спорту, туризму та культури.  </w:t>
      </w:r>
    </w:p>
    <w:p w:rsidR="00BD7203" w:rsidRDefault="00BD7203" w:rsidP="00BD7203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D7203" w:rsidRPr="00BD7203" w:rsidRDefault="00BD7203" w:rsidP="00BD720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BD7203">
        <w:rPr>
          <w:rFonts w:ascii="Times New Roman" w:eastAsia="Times New Roman" w:hAnsi="Times New Roman" w:cs="Times New Roman"/>
          <w:b/>
          <w:sz w:val="28"/>
          <w:szCs w:val="28"/>
        </w:rPr>
        <w:t xml:space="preserve">Селищний голова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BD7203">
        <w:rPr>
          <w:rFonts w:ascii="Times New Roman" w:eastAsia="Times New Roman" w:hAnsi="Times New Roman" w:cs="Times New Roman"/>
          <w:b/>
          <w:sz w:val="28"/>
          <w:szCs w:val="28"/>
        </w:rPr>
        <w:t>Сергій ХРУСТОВСЬКИЙ</w:t>
      </w:r>
    </w:p>
    <w:p w:rsidR="00BD7203" w:rsidRDefault="00BD7203" w:rsidP="00D5390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7203" w:rsidRPr="0090246B" w:rsidRDefault="00AF11F7" w:rsidP="00BD7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№3088</w:t>
      </w:r>
      <w:r w:rsidR="00BD7203" w:rsidRPr="0090246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BD7203" w:rsidRPr="0090246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</w:p>
    <w:p w:rsidR="00BD7203" w:rsidRPr="0090246B" w:rsidRDefault="00BD7203" w:rsidP="00BD7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24.10.2024</w:t>
      </w:r>
    </w:p>
    <w:p w:rsidR="00BD7203" w:rsidRDefault="00BD7203" w:rsidP="00BD720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D7203" w:rsidRDefault="0090246B" w:rsidP="00BD7203">
      <w:pPr>
        <w:pStyle w:val="ac"/>
        <w:rPr>
          <w:rFonts w:ascii="Times New Roman" w:hAnsi="Times New Roman" w:cs="Times New Roman"/>
          <w:sz w:val="24"/>
          <w:szCs w:val="24"/>
        </w:rPr>
      </w:pPr>
      <w:r w:rsidRPr="00BD7203">
        <w:br w:type="page"/>
      </w:r>
      <w:r w:rsidR="00BD7203" w:rsidRPr="00BD720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="00BD720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F11F7" w:rsidRDefault="00BD7203" w:rsidP="00BD720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90246B" w:rsidRPr="00BD7203" w:rsidRDefault="00AF11F7" w:rsidP="00BD720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0246B" w:rsidRPr="00BD7203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BD7203" w:rsidRPr="00BD7203">
        <w:rPr>
          <w:rFonts w:ascii="Times New Roman" w:hAnsi="Times New Roman" w:cs="Times New Roman"/>
          <w:sz w:val="24"/>
          <w:szCs w:val="24"/>
        </w:rPr>
        <w:t>до рішення</w:t>
      </w:r>
    </w:p>
    <w:p w:rsidR="0090246B" w:rsidRPr="00BD7203" w:rsidRDefault="00BD7203" w:rsidP="00BD720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0246B" w:rsidRPr="00BD7203">
        <w:rPr>
          <w:rFonts w:ascii="Times New Roman" w:hAnsi="Times New Roman" w:cs="Times New Roman"/>
          <w:sz w:val="24"/>
          <w:szCs w:val="24"/>
        </w:rPr>
        <w:t xml:space="preserve">Авангардівської селищної ради </w:t>
      </w:r>
    </w:p>
    <w:p w:rsidR="0090246B" w:rsidRPr="00BD7203" w:rsidRDefault="00BD7203" w:rsidP="00BD7203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A5AA1" w:rsidRPr="00BD7203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1A5AA1" w:rsidRPr="00BD7203">
        <w:rPr>
          <w:rFonts w:ascii="Times New Roman" w:hAnsi="Times New Roman" w:cs="Times New Roman"/>
          <w:sz w:val="24"/>
          <w:szCs w:val="24"/>
        </w:rPr>
        <w:t>.1</w:t>
      </w:r>
      <w:r w:rsidR="00D5390E" w:rsidRPr="00BD7203">
        <w:rPr>
          <w:rFonts w:ascii="Times New Roman" w:hAnsi="Times New Roman" w:cs="Times New Roman"/>
          <w:sz w:val="24"/>
          <w:szCs w:val="24"/>
        </w:rPr>
        <w:t>0.2024</w:t>
      </w:r>
      <w:r w:rsidR="00AF11F7">
        <w:rPr>
          <w:rFonts w:ascii="Times New Roman" w:hAnsi="Times New Roman" w:cs="Times New Roman"/>
          <w:sz w:val="24"/>
          <w:szCs w:val="24"/>
        </w:rPr>
        <w:t xml:space="preserve">  №3088</w:t>
      </w:r>
      <w:r w:rsidR="0090246B" w:rsidRPr="00BD7203">
        <w:rPr>
          <w:rFonts w:ascii="Times New Roman" w:hAnsi="Times New Roman" w:cs="Times New Roman"/>
          <w:sz w:val="24"/>
          <w:szCs w:val="24"/>
        </w:rPr>
        <w:t>-</w:t>
      </w:r>
      <w:r w:rsidR="0090246B" w:rsidRPr="00BD720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0246B" w:rsidRPr="00BD7203">
        <w:rPr>
          <w:rFonts w:ascii="Times New Roman" w:hAnsi="Times New Roman" w:cs="Times New Roman"/>
          <w:sz w:val="24"/>
          <w:szCs w:val="24"/>
        </w:rPr>
        <w:t>ІІІ</w:t>
      </w:r>
    </w:p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9640"/>
      </w:tblGrid>
      <w:tr w:rsidR="0090246B" w:rsidRPr="0090246B" w:rsidTr="00AF11F7">
        <w:trPr>
          <w:trHeight w:val="315"/>
          <w:jc w:val="center"/>
        </w:trPr>
        <w:tc>
          <w:tcPr>
            <w:tcW w:w="9640" w:type="dxa"/>
            <w:noWrap/>
            <w:hideMark/>
          </w:tcPr>
          <w:p w:rsidR="0090246B" w:rsidRPr="0090246B" w:rsidRDefault="0090246B" w:rsidP="0090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246B" w:rsidRPr="0090246B" w:rsidTr="00AF11F7">
        <w:trPr>
          <w:trHeight w:val="285"/>
          <w:jc w:val="center"/>
        </w:trPr>
        <w:tc>
          <w:tcPr>
            <w:tcW w:w="9640" w:type="dxa"/>
            <w:noWrap/>
            <w:hideMark/>
          </w:tcPr>
          <w:p w:rsidR="0090246B" w:rsidRPr="00BD7203" w:rsidRDefault="0090246B" w:rsidP="0090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Список працівників </w:t>
            </w:r>
          </w:p>
          <w:p w:rsidR="0090246B" w:rsidRPr="00BD7203" w:rsidRDefault="0090246B" w:rsidP="00BD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Комунального підприємства «Авангардкомунсервіс» Авангардівської селищної ради на отримання щомісячно грошової допомоги </w:t>
            </w:r>
            <w:r w:rsidRPr="00BD72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202</w:t>
            </w:r>
            <w:r w:rsidR="001A5AA1" w:rsidRPr="00BD72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D7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році</w:t>
            </w:r>
          </w:p>
        </w:tc>
      </w:tr>
      <w:tr w:rsidR="00BD7203" w:rsidRPr="0090246B" w:rsidTr="00AF11F7">
        <w:trPr>
          <w:trHeight w:val="285"/>
          <w:jc w:val="center"/>
        </w:trPr>
        <w:tc>
          <w:tcPr>
            <w:tcW w:w="9640" w:type="dxa"/>
            <w:noWrap/>
          </w:tcPr>
          <w:p w:rsidR="00BD7203" w:rsidRDefault="00BD7203" w:rsidP="00BD7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6"/>
        <w:gridCol w:w="4015"/>
        <w:gridCol w:w="2872"/>
        <w:gridCol w:w="2084"/>
      </w:tblGrid>
      <w:tr w:rsidR="0090246B" w:rsidTr="0090246B">
        <w:tc>
          <w:tcPr>
            <w:tcW w:w="657" w:type="dxa"/>
          </w:tcPr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16" w:type="dxa"/>
          </w:tcPr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46B" w:rsidRPr="00BD7203" w:rsidRDefault="0090246B" w:rsidP="0090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ім'я,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2872" w:type="dxa"/>
          </w:tcPr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Посада</w:t>
            </w:r>
          </w:p>
        </w:tc>
        <w:tc>
          <w:tcPr>
            <w:tcW w:w="2084" w:type="dxa"/>
          </w:tcPr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90246B" w:rsidTr="0090246B">
        <w:tc>
          <w:tcPr>
            <w:tcW w:w="657" w:type="dxa"/>
          </w:tcPr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16" w:type="dxa"/>
          </w:tcPr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72" w:type="dxa"/>
          </w:tcPr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84" w:type="dxa"/>
          </w:tcPr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0246B" w:rsidTr="0090246B">
        <w:tc>
          <w:tcPr>
            <w:tcW w:w="657" w:type="dxa"/>
          </w:tcPr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6" w:type="dxa"/>
          </w:tcPr>
          <w:p w:rsidR="0090246B" w:rsidRPr="00BD7203" w:rsidRDefault="0090246B" w:rsidP="0044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72" w:type="dxa"/>
          </w:tcPr>
          <w:p w:rsidR="0090246B" w:rsidRPr="00BD7203" w:rsidRDefault="00BD7203" w:rsidP="00BD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90246B"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</w:t>
            </w:r>
          </w:p>
        </w:tc>
        <w:tc>
          <w:tcPr>
            <w:tcW w:w="2084" w:type="dxa"/>
          </w:tcPr>
          <w:p w:rsidR="0090246B" w:rsidRPr="00BD7203" w:rsidRDefault="001A5AA1" w:rsidP="001A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="0090246B"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246B" w:rsidTr="0090246B">
        <w:tc>
          <w:tcPr>
            <w:tcW w:w="657" w:type="dxa"/>
          </w:tcPr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6" w:type="dxa"/>
          </w:tcPr>
          <w:p w:rsidR="0090246B" w:rsidRPr="00BD7203" w:rsidRDefault="0090246B" w:rsidP="0044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0246B" w:rsidRPr="00BD7203" w:rsidRDefault="00BD7203" w:rsidP="00BD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0246B"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оловний</w:t>
            </w:r>
            <w:proofErr w:type="spellEnd"/>
            <w:r w:rsidR="0090246B"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бухгалтер</w:t>
            </w:r>
          </w:p>
        </w:tc>
        <w:tc>
          <w:tcPr>
            <w:tcW w:w="2084" w:type="dxa"/>
          </w:tcPr>
          <w:p w:rsidR="0090246B" w:rsidRPr="00BD7203" w:rsidRDefault="00BD7203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A5AA1"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246B"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0246B" w:rsidTr="0090246B">
        <w:tc>
          <w:tcPr>
            <w:tcW w:w="657" w:type="dxa"/>
          </w:tcPr>
          <w:p w:rsidR="0090246B" w:rsidRPr="00BD7203" w:rsidRDefault="00D5390E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6" w:type="dxa"/>
          </w:tcPr>
          <w:p w:rsidR="0090246B" w:rsidRPr="00BD7203" w:rsidRDefault="0090246B" w:rsidP="0044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0246B" w:rsidRPr="00BD7203" w:rsidRDefault="00BD7203" w:rsidP="00BD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90246B"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ухгалтер</w:t>
            </w:r>
          </w:p>
        </w:tc>
        <w:tc>
          <w:tcPr>
            <w:tcW w:w="2084" w:type="dxa"/>
          </w:tcPr>
          <w:p w:rsidR="0090246B" w:rsidRPr="00BD7203" w:rsidRDefault="001A5AA1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90246B"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0246B" w:rsidTr="0090246B">
        <w:tc>
          <w:tcPr>
            <w:tcW w:w="657" w:type="dxa"/>
          </w:tcPr>
          <w:p w:rsidR="0090246B" w:rsidRPr="00BD7203" w:rsidRDefault="00D5390E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6" w:type="dxa"/>
          </w:tcPr>
          <w:p w:rsidR="0090246B" w:rsidRPr="00BD7203" w:rsidRDefault="0090246B" w:rsidP="0044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0246B" w:rsidRPr="00BD7203" w:rsidRDefault="00BD7203" w:rsidP="00BD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90246B"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ракторист</w:t>
            </w:r>
          </w:p>
        </w:tc>
        <w:tc>
          <w:tcPr>
            <w:tcW w:w="2084" w:type="dxa"/>
          </w:tcPr>
          <w:p w:rsidR="0090246B" w:rsidRPr="00BD7203" w:rsidRDefault="001A5AA1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90246B"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90246B" w:rsidTr="0090246B">
        <w:tc>
          <w:tcPr>
            <w:tcW w:w="657" w:type="dxa"/>
          </w:tcPr>
          <w:p w:rsidR="0090246B" w:rsidRPr="00BD7203" w:rsidRDefault="00D5390E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6" w:type="dxa"/>
          </w:tcPr>
          <w:p w:rsidR="0090246B" w:rsidRPr="00BD7203" w:rsidRDefault="0090246B" w:rsidP="0044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0246B" w:rsidRPr="00BD7203" w:rsidRDefault="00BD7203" w:rsidP="00BD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90246B"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испетчер</w:t>
            </w:r>
          </w:p>
        </w:tc>
        <w:tc>
          <w:tcPr>
            <w:tcW w:w="2084" w:type="dxa"/>
          </w:tcPr>
          <w:p w:rsidR="0090246B" w:rsidRPr="00BD7203" w:rsidRDefault="001A5AA1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90246B"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5AA1" w:rsidTr="0090246B">
        <w:tc>
          <w:tcPr>
            <w:tcW w:w="657" w:type="dxa"/>
          </w:tcPr>
          <w:p w:rsidR="001A5AA1" w:rsidRPr="00BD7203" w:rsidRDefault="00D5390E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6" w:type="dxa"/>
          </w:tcPr>
          <w:p w:rsidR="001A5AA1" w:rsidRPr="00BD7203" w:rsidRDefault="001A5AA1" w:rsidP="0044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1A5AA1" w:rsidRPr="00BD7203" w:rsidRDefault="00BD7203" w:rsidP="00BD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1A5AA1"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фісний</w:t>
            </w:r>
            <w:proofErr w:type="spellEnd"/>
            <w:r w:rsidR="001A5AA1"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менеджер (</w:t>
            </w:r>
            <w:proofErr w:type="spellStart"/>
            <w:r w:rsidR="001A5AA1"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документознавець</w:t>
            </w:r>
            <w:proofErr w:type="spellEnd"/>
            <w:r w:rsidR="001A5AA1"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084" w:type="dxa"/>
          </w:tcPr>
          <w:p w:rsidR="001A5AA1" w:rsidRPr="00BD7203" w:rsidRDefault="001A5AA1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</w:tbl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2CA" w:rsidRPr="0090246B" w:rsidRDefault="003122CA" w:rsidP="00902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46B" w:rsidRPr="00BD7203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AF11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BD72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7203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 ради </w:t>
      </w:r>
      <w:r w:rsidRPr="00BD72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D72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D720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Pr="00BD720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Валентина ЩУР</w:t>
      </w:r>
    </w:p>
    <w:p w:rsidR="0090246B" w:rsidRPr="003D0ACE" w:rsidRDefault="0090246B"/>
    <w:sectPr w:rsidR="0090246B" w:rsidRPr="003D0ACE" w:rsidSect="00BD7203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01A42"/>
    <w:multiLevelType w:val="hybridMultilevel"/>
    <w:tmpl w:val="256E7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4B"/>
    <w:rsid w:val="000C4AF4"/>
    <w:rsid w:val="001703B2"/>
    <w:rsid w:val="001A5AA1"/>
    <w:rsid w:val="002700CC"/>
    <w:rsid w:val="003122CA"/>
    <w:rsid w:val="003D0ACE"/>
    <w:rsid w:val="00527A33"/>
    <w:rsid w:val="0053510C"/>
    <w:rsid w:val="00625623"/>
    <w:rsid w:val="006A1D63"/>
    <w:rsid w:val="00756464"/>
    <w:rsid w:val="007E5BB9"/>
    <w:rsid w:val="00817C14"/>
    <w:rsid w:val="0090246B"/>
    <w:rsid w:val="00A42CD0"/>
    <w:rsid w:val="00AD3755"/>
    <w:rsid w:val="00AF11F7"/>
    <w:rsid w:val="00B23954"/>
    <w:rsid w:val="00BD7203"/>
    <w:rsid w:val="00D16D54"/>
    <w:rsid w:val="00D5390E"/>
    <w:rsid w:val="00D5516C"/>
    <w:rsid w:val="00DA0E2E"/>
    <w:rsid w:val="00F3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9CB76-0311-4DEB-994B-29E20F6C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0ACE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0AC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D0AC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D0ACE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D0AC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D0ACE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0ACE"/>
    <w:rPr>
      <w:rFonts w:ascii="Segoe UI" w:eastAsia="Calibr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DA0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D7203"/>
    <w:pPr>
      <w:ind w:left="720"/>
      <w:contextualSpacing/>
    </w:pPr>
  </w:style>
  <w:style w:type="paragraph" w:styleId="ac">
    <w:name w:val="No Spacing"/>
    <w:uiPriority w:val="1"/>
    <w:qFormat/>
    <w:rsid w:val="00BD7203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3</cp:revision>
  <cp:lastPrinted>2024-10-07T06:56:00Z</cp:lastPrinted>
  <dcterms:created xsi:type="dcterms:W3CDTF">2024-10-17T11:21:00Z</dcterms:created>
  <dcterms:modified xsi:type="dcterms:W3CDTF">2024-10-25T12:03:00Z</dcterms:modified>
</cp:coreProperties>
</file>