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600D" w14:textId="77777777" w:rsidR="00747A05" w:rsidRDefault="00747A05"/>
    <w:p w14:paraId="34218D9E" w14:textId="77777777" w:rsidR="00622DFD" w:rsidRDefault="00622DFD"/>
    <w:p w14:paraId="0642B766" w14:textId="77777777" w:rsidR="00622DFD" w:rsidRDefault="00622DFD"/>
    <w:p w14:paraId="48828518" w14:textId="77777777" w:rsidR="00622DFD" w:rsidRDefault="00622DFD"/>
    <w:p w14:paraId="5238B6AB" w14:textId="77777777" w:rsidR="00622DFD" w:rsidRDefault="00622DFD"/>
    <w:p w14:paraId="682885F4" w14:textId="77777777" w:rsidR="00622DFD" w:rsidRDefault="00622DFD"/>
    <w:p w14:paraId="4103108F" w14:textId="77777777" w:rsidR="009D6385" w:rsidRDefault="009D6385">
      <w:pPr>
        <w:rPr>
          <w:b/>
          <w:sz w:val="28"/>
          <w:szCs w:val="28"/>
          <w:lang w:val="uk-UA"/>
        </w:rPr>
      </w:pPr>
    </w:p>
    <w:p w14:paraId="72AA9A26" w14:textId="77777777" w:rsidR="00D10E1C" w:rsidRDefault="00D10E1C">
      <w:pPr>
        <w:rPr>
          <w:b/>
          <w:sz w:val="28"/>
          <w:szCs w:val="28"/>
          <w:lang w:val="uk-UA"/>
        </w:rPr>
      </w:pPr>
    </w:p>
    <w:p w14:paraId="15E89373" w14:textId="77777777" w:rsidR="00D10E1C" w:rsidRPr="00D10E1C" w:rsidRDefault="00D10E1C">
      <w:pPr>
        <w:rPr>
          <w:b/>
          <w:sz w:val="16"/>
          <w:szCs w:val="16"/>
          <w:lang w:val="uk-UA"/>
        </w:rPr>
      </w:pPr>
    </w:p>
    <w:p w14:paraId="0B8AD7B6" w14:textId="6882285F" w:rsidR="00985554" w:rsidRPr="00596DAD" w:rsidRDefault="00EB6243" w:rsidP="00985554">
      <w:pPr>
        <w:pStyle w:val="a3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596DA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="00A623B5" w:rsidRPr="00596DA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C6A19" w:rsidRPr="00596DAD">
        <w:rPr>
          <w:rFonts w:ascii="Times New Roman" w:hAnsi="Times New Roman" w:cs="Times New Roman"/>
          <w:sz w:val="28"/>
          <w:szCs w:val="28"/>
        </w:rPr>
        <w:t xml:space="preserve"> </w:t>
      </w:r>
      <w:r w:rsidR="008535E3" w:rsidRPr="00596DAD">
        <w:rPr>
          <w:rFonts w:ascii="Times New Roman" w:hAnsi="Times New Roman" w:cs="Times New Roman"/>
          <w:sz w:val="28"/>
          <w:szCs w:val="28"/>
        </w:rPr>
        <w:t xml:space="preserve"> </w:t>
      </w:r>
      <w:r w:rsidR="00F95006" w:rsidRPr="00596DAD">
        <w:rPr>
          <w:rFonts w:ascii="Times New Roman" w:hAnsi="Times New Roman" w:cs="Times New Roman"/>
          <w:sz w:val="28"/>
          <w:szCs w:val="28"/>
        </w:rPr>
        <w:t>акту</w:t>
      </w:r>
      <w:proofErr w:type="gramEnd"/>
      <w:r w:rsidR="00097C65" w:rsidRPr="005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AD" w:rsidRPr="00596DAD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="00596DAD" w:rsidRPr="00596D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96DAD" w:rsidRPr="00596DA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596DAD" w:rsidRPr="00596DAD">
        <w:rPr>
          <w:rFonts w:ascii="Times New Roman" w:hAnsi="Times New Roman" w:cs="Times New Roman"/>
          <w:sz w:val="28"/>
          <w:szCs w:val="28"/>
        </w:rPr>
        <w:t xml:space="preserve"> на баланс </w:t>
      </w:r>
      <w:proofErr w:type="spellStart"/>
      <w:r w:rsidR="00596DAD" w:rsidRPr="00596DA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596DAD" w:rsidRPr="005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AD" w:rsidRPr="00596DA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596DAD" w:rsidRPr="005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AD" w:rsidRPr="00596DA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85554" w:rsidRPr="00985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554" w:rsidRPr="00596DA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85554" w:rsidRPr="00596DAD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985554" w:rsidRPr="00596DA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985554" w:rsidRPr="00596DAD">
        <w:rPr>
          <w:rFonts w:ascii="Times New Roman" w:hAnsi="Times New Roman" w:cs="Times New Roman"/>
          <w:sz w:val="28"/>
          <w:szCs w:val="28"/>
        </w:rPr>
        <w:t xml:space="preserve">  ради </w:t>
      </w:r>
      <w:proofErr w:type="spellStart"/>
      <w:r w:rsidR="00985554" w:rsidRPr="00596DAD">
        <w:rPr>
          <w:rFonts w:ascii="Times New Roman" w:hAnsi="Times New Roman" w:cs="Times New Roman"/>
          <w:sz w:val="28"/>
          <w:szCs w:val="28"/>
        </w:rPr>
        <w:t>благодійної</w:t>
      </w:r>
      <w:proofErr w:type="spellEnd"/>
      <w:r w:rsidR="00985554" w:rsidRPr="005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554" w:rsidRPr="00596DA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</w:p>
    <w:p w14:paraId="7988223C" w14:textId="77777777" w:rsidR="00B9397A" w:rsidRPr="00985554" w:rsidRDefault="00B9397A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53BABF" w14:textId="006DD118" w:rsidR="00985554" w:rsidRPr="00F15491" w:rsidRDefault="00596DAD" w:rsidP="00985554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85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154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87F28CD" w14:textId="0FFB354D" w:rsidR="00905AC3" w:rsidRDefault="00985554" w:rsidP="00985554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8555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097C65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Pr="0098555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97C65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Указ</w:t>
      </w:r>
      <w:r w:rsidRPr="0098555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97C65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«Про </w:t>
      </w:r>
      <w:r w:rsidR="00F1549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7C65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ведення воєнного стану в Україні», </w:t>
      </w:r>
      <w:r w:rsidR="00157A35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8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097C65" w:rsidRPr="00985554">
        <w:rPr>
          <w:rFonts w:ascii="Times New Roman" w:hAnsi="Times New Roman" w:cs="Times New Roman"/>
          <w:sz w:val="28"/>
          <w:szCs w:val="28"/>
          <w:lang w:val="uk-UA"/>
        </w:rPr>
        <w:t>Договору про співпрацю</w:t>
      </w:r>
      <w:r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 з питань </w:t>
      </w:r>
      <w:r w:rsidR="00157A35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554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A35" w:rsidRPr="00985554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596DAD" w:rsidRPr="00985554">
        <w:rPr>
          <w:rFonts w:ascii="Times New Roman" w:hAnsi="Times New Roman" w:cs="Times New Roman"/>
          <w:sz w:val="28"/>
          <w:szCs w:val="28"/>
          <w:lang w:val="uk-UA"/>
        </w:rPr>
        <w:t xml:space="preserve">  ВИРІШИЛА:</w:t>
      </w:r>
    </w:p>
    <w:p w14:paraId="30645591" w14:textId="77777777" w:rsidR="00985554" w:rsidRPr="00985554" w:rsidRDefault="00985554" w:rsidP="00985554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E394259" w14:textId="228C50F2" w:rsidR="00905AC3" w:rsidRPr="00596DAD" w:rsidRDefault="0030726D" w:rsidP="00985554">
      <w:pPr>
        <w:pStyle w:val="Standard"/>
        <w:numPr>
          <w:ilvl w:val="0"/>
          <w:numId w:val="8"/>
        </w:numPr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5006" w:rsidRPr="00596DAD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97C65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67" w:rsidRPr="00596DAD">
        <w:rPr>
          <w:rFonts w:ascii="Times New Roman" w:hAnsi="Times New Roman" w:cs="Times New Roman"/>
          <w:sz w:val="28"/>
          <w:szCs w:val="28"/>
          <w:lang w:val="uk-UA"/>
        </w:rPr>
        <w:t>приймання -</w:t>
      </w:r>
      <w:r w:rsidR="00097C65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передачі </w:t>
      </w:r>
      <w:r w:rsidR="00905AC3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</w:t>
      </w:r>
      <w:r w:rsidR="00097C65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допомоги, що приймається безоплатно на баланс </w:t>
      </w:r>
      <w:r w:rsidR="00157A35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Відд</w:t>
      </w:r>
      <w:r w:rsidR="00FD2B2D" w:rsidRPr="00596D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7A35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лу соціального захисту населення Авангардівської селищної ради </w:t>
      </w:r>
      <w:r w:rsidR="00097C65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05AC3" w:rsidRPr="00596DAD">
        <w:rPr>
          <w:rStyle w:val="1"/>
          <w:rFonts w:ascii="Times New Roman" w:hAnsi="Times New Roman" w:cs="Times New Roman"/>
          <w:sz w:val="28"/>
          <w:szCs w:val="28"/>
          <w:lang w:val="uk-UA"/>
        </w:rPr>
        <w:t>ВПІНО Філія «АКТЕД» (код ЄДРПОУ 26620088).</w:t>
      </w:r>
    </w:p>
    <w:p w14:paraId="7D1781AE" w14:textId="60F75C43" w:rsidR="00097C65" w:rsidRPr="00596DAD" w:rsidRDefault="00097C65" w:rsidP="0098555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813B58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Відділу соціального захисту населення Авангардівської селищної ради </w:t>
      </w:r>
      <w:r w:rsidR="00905AC3" w:rsidRPr="00596DAD">
        <w:rPr>
          <w:rFonts w:ascii="Times New Roman" w:hAnsi="Times New Roman" w:cs="Times New Roman"/>
          <w:sz w:val="28"/>
          <w:szCs w:val="28"/>
          <w:lang w:val="uk-UA"/>
        </w:rPr>
        <w:t>благодійну</w:t>
      </w:r>
      <w:r w:rsidR="0020028E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що приймається безоплатно на баланс Відділу соціального захисту населення Авангардівсько</w:t>
      </w:r>
      <w:r w:rsidR="00F95006" w:rsidRPr="00596DAD">
        <w:rPr>
          <w:rFonts w:ascii="Times New Roman" w:hAnsi="Times New Roman" w:cs="Times New Roman"/>
          <w:sz w:val="28"/>
          <w:szCs w:val="28"/>
          <w:lang w:val="uk-UA"/>
        </w:rPr>
        <w:t>ї селищної ради, визначену Актом</w:t>
      </w:r>
      <w:r w:rsidR="00813B58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09D6F1D7" w14:textId="5EFDBEFC" w:rsidR="00813B58" w:rsidRPr="00596DAD" w:rsidRDefault="00813B58" w:rsidP="0098555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DAD">
        <w:rPr>
          <w:rFonts w:ascii="Times New Roman" w:hAnsi="Times New Roman" w:cs="Times New Roman"/>
          <w:sz w:val="28"/>
          <w:szCs w:val="28"/>
          <w:lang w:val="uk-UA"/>
        </w:rPr>
        <w:t>Головному бухгалтеру Відділу соціального захисту населення Авангардівської селищ</w:t>
      </w:r>
      <w:r w:rsidR="00F95006" w:rsidRPr="00596DAD">
        <w:rPr>
          <w:rFonts w:ascii="Times New Roman" w:hAnsi="Times New Roman" w:cs="Times New Roman"/>
          <w:sz w:val="28"/>
          <w:szCs w:val="28"/>
          <w:lang w:val="uk-UA"/>
        </w:rPr>
        <w:t>ної ради після затвердження Акту</w:t>
      </w:r>
      <w:r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внести відповідні зміни до бухгалтерського обліку Відділу. </w:t>
      </w:r>
    </w:p>
    <w:p w14:paraId="160881E0" w14:textId="5BC68FA3" w:rsidR="00157A35" w:rsidRPr="00596DAD" w:rsidRDefault="00157A35" w:rsidP="0098555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8555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="005379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</w:t>
      </w:r>
      <w:r w:rsidR="0095732C"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  <w:r w:rsidR="007B56F0" w:rsidRPr="00596DAD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596DAD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596D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6B2DC3" w14:textId="77777777" w:rsidR="00FD2B2D" w:rsidRPr="00985554" w:rsidRDefault="00FD2B2D" w:rsidP="00FD2B2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3B46A3C" w14:textId="77777777" w:rsidR="00985554" w:rsidRPr="0053790A" w:rsidRDefault="00FD2B2D" w:rsidP="00FD2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96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51D7A7" w14:textId="6EDC6B6C" w:rsidR="008805FD" w:rsidRPr="00985554" w:rsidRDefault="00FD2B2D" w:rsidP="00985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985554" w:rsidRPr="00985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98555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40D1D95B" w14:textId="77777777" w:rsidR="00985554" w:rsidRPr="00985554" w:rsidRDefault="00985554" w:rsidP="00985554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3B2D99CD" w14:textId="77777777" w:rsidR="00D10E1C" w:rsidRDefault="00985554" w:rsidP="00985554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985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CB051A" w14:textId="5F72201E" w:rsidR="008805FD" w:rsidRPr="00985554" w:rsidRDefault="008805FD" w:rsidP="00985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5554">
        <w:rPr>
          <w:rFonts w:ascii="Times New Roman" w:hAnsi="Times New Roman" w:cs="Times New Roman"/>
          <w:b/>
          <w:sz w:val="28"/>
          <w:szCs w:val="28"/>
        </w:rPr>
        <w:t>№</w:t>
      </w:r>
      <w:r w:rsidR="00D10E1C">
        <w:rPr>
          <w:rFonts w:ascii="Times New Roman" w:hAnsi="Times New Roman" w:cs="Times New Roman"/>
          <w:b/>
          <w:sz w:val="28"/>
          <w:szCs w:val="28"/>
          <w:lang w:val="uk-UA"/>
        </w:rPr>
        <w:t>3101</w:t>
      </w:r>
      <w:r w:rsidRPr="00985554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578F6B58" w14:textId="42F45772" w:rsidR="0030726D" w:rsidRPr="00985554" w:rsidRDefault="00985554" w:rsidP="00985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554">
        <w:rPr>
          <w:rFonts w:ascii="Times New Roman" w:hAnsi="Times New Roman" w:cs="Times New Roman"/>
          <w:b/>
          <w:sz w:val="28"/>
          <w:szCs w:val="28"/>
        </w:rPr>
        <w:t>в</w:t>
      </w:r>
      <w:r w:rsidR="008805FD" w:rsidRPr="00985554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985554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3C18C8" w:rsidRPr="00985554">
        <w:rPr>
          <w:rFonts w:ascii="Times New Roman" w:hAnsi="Times New Roman" w:cs="Times New Roman"/>
          <w:b/>
          <w:sz w:val="28"/>
          <w:szCs w:val="28"/>
        </w:rPr>
        <w:t>.</w:t>
      </w:r>
      <w:r w:rsidR="00905AC3" w:rsidRPr="00985554">
        <w:rPr>
          <w:rFonts w:ascii="Times New Roman" w:hAnsi="Times New Roman" w:cs="Times New Roman"/>
          <w:b/>
          <w:sz w:val="28"/>
          <w:szCs w:val="28"/>
        </w:rPr>
        <w:t>10</w:t>
      </w:r>
      <w:r w:rsidR="00EB6243" w:rsidRPr="00985554">
        <w:rPr>
          <w:rFonts w:ascii="Times New Roman" w:hAnsi="Times New Roman" w:cs="Times New Roman"/>
          <w:b/>
          <w:sz w:val="28"/>
          <w:szCs w:val="28"/>
        </w:rPr>
        <w:t>.</w:t>
      </w:r>
      <w:r w:rsidR="003C0E67" w:rsidRPr="00985554">
        <w:rPr>
          <w:rFonts w:ascii="Times New Roman" w:hAnsi="Times New Roman" w:cs="Times New Roman"/>
          <w:b/>
          <w:sz w:val="28"/>
          <w:szCs w:val="28"/>
        </w:rPr>
        <w:t>202</w:t>
      </w:r>
      <w:r w:rsidR="00905AC3" w:rsidRPr="00985554">
        <w:rPr>
          <w:rFonts w:ascii="Times New Roman" w:hAnsi="Times New Roman" w:cs="Times New Roman"/>
          <w:b/>
          <w:sz w:val="28"/>
          <w:szCs w:val="28"/>
        </w:rPr>
        <w:t>4</w:t>
      </w:r>
    </w:p>
    <w:sectPr w:rsidR="0030726D" w:rsidRPr="00985554" w:rsidSect="0030726D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4995"/>
    <w:multiLevelType w:val="hybridMultilevel"/>
    <w:tmpl w:val="2E9C840E"/>
    <w:lvl w:ilvl="0" w:tplc="5B6246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092B0B"/>
    <w:multiLevelType w:val="hybridMultilevel"/>
    <w:tmpl w:val="DC6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97C65"/>
    <w:rsid w:val="000E1EEA"/>
    <w:rsid w:val="000F4645"/>
    <w:rsid w:val="00104C18"/>
    <w:rsid w:val="00157A35"/>
    <w:rsid w:val="0020028E"/>
    <w:rsid w:val="002B00D4"/>
    <w:rsid w:val="0030649F"/>
    <w:rsid w:val="0030726D"/>
    <w:rsid w:val="003C0E67"/>
    <w:rsid w:val="003C18C8"/>
    <w:rsid w:val="0041368B"/>
    <w:rsid w:val="00427746"/>
    <w:rsid w:val="00432543"/>
    <w:rsid w:val="004E22EE"/>
    <w:rsid w:val="005236CF"/>
    <w:rsid w:val="0053790A"/>
    <w:rsid w:val="005423B8"/>
    <w:rsid w:val="005675C1"/>
    <w:rsid w:val="00596DAD"/>
    <w:rsid w:val="00596DE2"/>
    <w:rsid w:val="005B400E"/>
    <w:rsid w:val="00622DFD"/>
    <w:rsid w:val="00645355"/>
    <w:rsid w:val="00671657"/>
    <w:rsid w:val="006A379B"/>
    <w:rsid w:val="00747A05"/>
    <w:rsid w:val="007658F3"/>
    <w:rsid w:val="007B56F0"/>
    <w:rsid w:val="00813B58"/>
    <w:rsid w:val="008535E3"/>
    <w:rsid w:val="008805FD"/>
    <w:rsid w:val="008C6A19"/>
    <w:rsid w:val="008E7F8D"/>
    <w:rsid w:val="00905AC3"/>
    <w:rsid w:val="00916EFE"/>
    <w:rsid w:val="0092751E"/>
    <w:rsid w:val="00945620"/>
    <w:rsid w:val="00947306"/>
    <w:rsid w:val="0095732C"/>
    <w:rsid w:val="00985554"/>
    <w:rsid w:val="009D6385"/>
    <w:rsid w:val="00A61B90"/>
    <w:rsid w:val="00A623B5"/>
    <w:rsid w:val="00AF2E67"/>
    <w:rsid w:val="00B31298"/>
    <w:rsid w:val="00B32B46"/>
    <w:rsid w:val="00B9397A"/>
    <w:rsid w:val="00BA0D49"/>
    <w:rsid w:val="00BD1FEB"/>
    <w:rsid w:val="00C60BC8"/>
    <w:rsid w:val="00D012E1"/>
    <w:rsid w:val="00D10E1C"/>
    <w:rsid w:val="00D70214"/>
    <w:rsid w:val="00DA2597"/>
    <w:rsid w:val="00DF7439"/>
    <w:rsid w:val="00E00F3C"/>
    <w:rsid w:val="00E60934"/>
    <w:rsid w:val="00EA1F66"/>
    <w:rsid w:val="00EB6243"/>
    <w:rsid w:val="00F15491"/>
    <w:rsid w:val="00F95006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110"/>
  <w15:docId w15:val="{5552AB75-61EB-465B-A977-C7F1EAF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  <w:style w:type="character" w:customStyle="1" w:styleId="1">
    <w:name w:val="Основной шрифт абзаца1"/>
    <w:rsid w:val="00905AC3"/>
  </w:style>
  <w:style w:type="paragraph" w:customStyle="1" w:styleId="Standard">
    <w:name w:val="Standard"/>
    <w:rsid w:val="00905A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Babuka</dc:creator>
  <cp:lastModifiedBy>Admin</cp:lastModifiedBy>
  <cp:revision>2</cp:revision>
  <cp:lastPrinted>2023-03-29T05:56:00Z</cp:lastPrinted>
  <dcterms:created xsi:type="dcterms:W3CDTF">2024-10-17T12:27:00Z</dcterms:created>
  <dcterms:modified xsi:type="dcterms:W3CDTF">2024-10-17T12:27:00Z</dcterms:modified>
</cp:coreProperties>
</file>