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0189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0140AB6E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28FD5974" w14:textId="77777777" w:rsidR="00B06159" w:rsidRPr="00B25912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1977DA24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85AAA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AFF74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6DADB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6FBF7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D2F08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2534B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25B28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FF17D" w14:textId="75B037AB" w:rsidR="006424AE" w:rsidRDefault="005C022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14:paraId="59B007B9" w14:textId="77777777" w:rsidR="006424AE" w:rsidRDefault="006424AE" w:rsidP="006424AE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8CB67" w14:textId="77777777" w:rsidR="005C022E" w:rsidRDefault="005C022E" w:rsidP="006424A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9DDB45" w14:textId="77777777" w:rsidR="00B06159" w:rsidRPr="006424AE" w:rsidRDefault="00B06159" w:rsidP="00642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4AE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</w:t>
      </w:r>
    </w:p>
    <w:p w14:paraId="61F95A13" w14:textId="32DCBD9E" w:rsidR="00B06159" w:rsidRPr="006424AE" w:rsidRDefault="00B06159" w:rsidP="006424A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24AE">
        <w:rPr>
          <w:rFonts w:ascii="Times New Roman" w:hAnsi="Times New Roman" w:cs="Times New Roman"/>
          <w:sz w:val="28"/>
          <w:szCs w:val="28"/>
        </w:rPr>
        <w:t xml:space="preserve">з проведення </w:t>
      </w:r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поточного ремонту системи</w:t>
      </w:r>
    </w:p>
    <w:p w14:paraId="291438EE" w14:textId="598F1A86" w:rsidR="00B06159" w:rsidRPr="006424AE" w:rsidRDefault="00B06159" w:rsidP="006424A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водопостачання та пожежогасіння ангару</w:t>
      </w:r>
    </w:p>
    <w:p w14:paraId="3EDB047A" w14:textId="77777777" w:rsidR="00B06159" w:rsidRPr="006424AE" w:rsidRDefault="00B06159" w:rsidP="006424A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proofErr w:type="spellStart"/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Одеська область, Одеський район, </w:t>
      </w:r>
    </w:p>
    <w:p w14:paraId="0F9EAC3E" w14:textId="170FEB4F" w:rsidR="00B06159" w:rsidRDefault="00B06159" w:rsidP="005C022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селище</w:t>
      </w:r>
      <w:r w:rsidR="006424AE"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</w:t>
      </w:r>
      <w:r w:rsid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ангард, вул. Фруктова</w:t>
      </w:r>
      <w:r w:rsidR="006424AE"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буд.</w:t>
      </w:r>
      <w:r w:rsidRPr="00642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</w:p>
    <w:p w14:paraId="3E9FF41A" w14:textId="77777777" w:rsidR="005C022E" w:rsidRPr="005C022E" w:rsidRDefault="005C022E" w:rsidP="005C022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E13C2AC" w14:textId="77777777" w:rsidR="005C022E" w:rsidRPr="006424AE" w:rsidRDefault="005C022E" w:rsidP="00B06159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14:paraId="75449197" w14:textId="7F83D03B" w:rsidR="00B06159" w:rsidRDefault="006424AE" w:rsidP="00642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06B3" w:rsidRPr="006424AE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proofErr w:type="spellStart"/>
      <w:r w:rsidR="000806B3" w:rsidRPr="006424AE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0806B3" w:rsidRPr="006424AE">
        <w:rPr>
          <w:rFonts w:ascii="Times New Roman" w:hAnsi="Times New Roman" w:cs="Times New Roman"/>
          <w:sz w:val="28"/>
          <w:szCs w:val="28"/>
        </w:rPr>
        <w:t>. начальника Комунального закладу «Центр безпеки громадян» Авангарді</w:t>
      </w:r>
      <w:r w:rsidRPr="006424AE">
        <w:rPr>
          <w:rFonts w:ascii="Times New Roman" w:hAnsi="Times New Roman" w:cs="Times New Roman"/>
          <w:sz w:val="28"/>
          <w:szCs w:val="28"/>
        </w:rPr>
        <w:t xml:space="preserve">вської селищної ради № 176 від 03 жовтня 2024 року, пропозиції Постійної комісії </w:t>
      </w:r>
      <w:r w:rsidRPr="006424A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та транспорту</w:t>
      </w:r>
      <w:r w:rsidRPr="006424AE">
        <w:rPr>
          <w:rFonts w:ascii="Times New Roman" w:hAnsi="Times New Roman" w:cs="Times New Roman"/>
          <w:sz w:val="28"/>
          <w:szCs w:val="28"/>
        </w:rPr>
        <w:t xml:space="preserve"> та </w:t>
      </w:r>
      <w:r w:rsidR="000806B3" w:rsidRPr="006424AE">
        <w:rPr>
          <w:rFonts w:ascii="Times New Roman" w:hAnsi="Times New Roman" w:cs="Times New Roman"/>
          <w:sz w:val="28"/>
          <w:szCs w:val="28"/>
        </w:rPr>
        <w:t>к</w:t>
      </w:r>
      <w:r w:rsidR="00B06159" w:rsidRPr="006424AE">
        <w:rPr>
          <w:rFonts w:ascii="Times New Roman" w:hAnsi="Times New Roman" w:cs="Times New Roman"/>
          <w:sz w:val="28"/>
          <w:szCs w:val="28"/>
        </w:rPr>
        <w:t>еруючись ст.26 Закону України «Про місцеве самоврядування в Україні», ст.7</w:t>
      </w:r>
      <w:r w:rsidRPr="006424AE">
        <w:rPr>
          <w:rFonts w:ascii="Times New Roman" w:hAnsi="Times New Roman" w:cs="Times New Roman"/>
          <w:sz w:val="28"/>
          <w:szCs w:val="28"/>
        </w:rPr>
        <w:t xml:space="preserve">8 Бюджетного кодексу України, </w:t>
      </w:r>
      <w:proofErr w:type="spellStart"/>
      <w:r w:rsidR="00B06159" w:rsidRPr="006424AE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B06159" w:rsidRPr="006424AE">
        <w:rPr>
          <w:rFonts w:ascii="Times New Roman" w:hAnsi="Times New Roman" w:cs="Times New Roman"/>
          <w:sz w:val="28"/>
          <w:szCs w:val="28"/>
        </w:rPr>
        <w:t xml:space="preserve"> селищна рада </w:t>
      </w:r>
      <w:r w:rsidR="00B06159" w:rsidRPr="006424AE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B06159" w:rsidRPr="006424AE">
        <w:rPr>
          <w:rFonts w:ascii="Times New Roman" w:hAnsi="Times New Roman" w:cs="Times New Roman"/>
          <w:sz w:val="28"/>
          <w:szCs w:val="28"/>
        </w:rPr>
        <w:t>:</w:t>
      </w:r>
    </w:p>
    <w:p w14:paraId="7B5D301A" w14:textId="77777777" w:rsidR="005C022E" w:rsidRPr="005C022E" w:rsidRDefault="005C022E" w:rsidP="006424A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454A392" w14:textId="77777777" w:rsidR="005C022E" w:rsidRPr="005C022E" w:rsidRDefault="005C022E" w:rsidP="006424A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34AF7B3" w14:textId="0B6CF7E1" w:rsidR="00B06159" w:rsidRDefault="006424AE" w:rsidP="006424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6159" w:rsidRPr="006424AE">
        <w:rPr>
          <w:rFonts w:ascii="Times New Roman" w:hAnsi="Times New Roman" w:cs="Times New Roman"/>
          <w:sz w:val="28"/>
          <w:szCs w:val="28"/>
        </w:rPr>
        <w:t xml:space="preserve"> 1. Погодити Комунальному закладу «Центр безпеки громадян» Авангардівської селищної ради підрядну організацію з проведення</w:t>
      </w:r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поточного ремонту системи водопостачання та пожежогасіння ангару за </w:t>
      </w:r>
      <w:proofErr w:type="spellStart"/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Одеська область, Одеський район, селище Авангард, вул. Фруктова , буд. 18, - </w:t>
      </w:r>
      <w:r w:rsidR="00B06159" w:rsidRPr="006424AE">
        <w:rPr>
          <w:rFonts w:ascii="Times New Roman" w:hAnsi="Times New Roman" w:cs="Times New Roman"/>
          <w:caps/>
          <w:sz w:val="28"/>
          <w:szCs w:val="28"/>
        </w:rPr>
        <w:t>Приватне підприємство «гранд-газ-сервіс»</w:t>
      </w:r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ЄДРПОУ  </w:t>
      </w:r>
      <w:r w:rsidR="00B06159" w:rsidRPr="006424AE">
        <w:rPr>
          <w:rFonts w:ascii="Times New Roman" w:hAnsi="Times New Roman" w:cs="Times New Roman"/>
          <w:color w:val="000000" w:themeColor="text1"/>
          <w:sz w:val="28"/>
          <w:szCs w:val="28"/>
        </w:rPr>
        <w:t>33424125</w:t>
      </w:r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5F6431" w14:textId="77777777" w:rsidR="005C022E" w:rsidRPr="006424AE" w:rsidRDefault="005C022E" w:rsidP="006424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39077C" w14:textId="03871360" w:rsidR="00B06159" w:rsidRDefault="006424AE" w:rsidP="006424AE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6159" w:rsidRPr="006424AE">
        <w:rPr>
          <w:rFonts w:ascii="Times New Roman" w:hAnsi="Times New Roman" w:cs="Times New Roman"/>
          <w:sz w:val="28"/>
          <w:szCs w:val="28"/>
        </w:rPr>
        <w:t xml:space="preserve">2. </w:t>
      </w:r>
      <w:r w:rsidR="005C022E">
        <w:rPr>
          <w:rFonts w:ascii="Times New Roman" w:hAnsi="Times New Roman" w:cs="Times New Roman"/>
          <w:sz w:val="28"/>
          <w:szCs w:val="28"/>
        </w:rPr>
        <w:t xml:space="preserve"> </w:t>
      </w:r>
      <w:r w:rsidR="00B06159" w:rsidRPr="006424AE">
        <w:rPr>
          <w:rFonts w:ascii="Times New Roman" w:hAnsi="Times New Roman" w:cs="Times New Roman"/>
          <w:sz w:val="28"/>
          <w:szCs w:val="28"/>
        </w:rPr>
        <w:t xml:space="preserve">Доручити </w:t>
      </w:r>
      <w:proofErr w:type="spellStart"/>
      <w:r w:rsidR="00B06159" w:rsidRPr="006424AE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B06159" w:rsidRPr="006424AE">
        <w:rPr>
          <w:rFonts w:ascii="Times New Roman" w:hAnsi="Times New Roman" w:cs="Times New Roman"/>
          <w:sz w:val="28"/>
          <w:szCs w:val="28"/>
        </w:rPr>
        <w:t xml:space="preserve">. начальника Комунального закладу «Центр безпеки громадян» Авангардівської селищної ради </w:t>
      </w:r>
      <w:r w:rsidR="00B06159" w:rsidRPr="006424AE">
        <w:rPr>
          <w:rFonts w:ascii="Times New Roman" w:hAnsi="Times New Roman" w:cs="Times New Roman"/>
          <w:bCs/>
          <w:iCs/>
          <w:sz w:val="28"/>
          <w:szCs w:val="28"/>
        </w:rPr>
        <w:t xml:space="preserve">підписати договір на проведення </w:t>
      </w:r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поточного ремонту системи водопостачання та пожежогасіння ангару за </w:t>
      </w:r>
      <w:proofErr w:type="spellStart"/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>: Одеська область, Одеський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селище Авангард, вул. Фруктова</w:t>
      </w:r>
      <w:r w:rsidR="00B06159" w:rsidRPr="00642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буд. 18,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 </w:t>
      </w:r>
      <w:r w:rsidR="00B06159" w:rsidRPr="006424AE">
        <w:rPr>
          <w:rFonts w:ascii="Times New Roman" w:hAnsi="Times New Roman" w:cs="Times New Roman"/>
          <w:bCs/>
          <w:iCs/>
          <w:sz w:val="28"/>
          <w:szCs w:val="28"/>
        </w:rPr>
        <w:t>суму  орієнтовано до  120 414 грн. 06 коп.  (сто двадцять тисяч чотириста чотирнадцять  гривень  06 копійок).</w:t>
      </w:r>
    </w:p>
    <w:p w14:paraId="04F6AE59" w14:textId="77777777" w:rsidR="005C022E" w:rsidRDefault="005C022E" w:rsidP="006424AE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8FBC446" w14:textId="77777777" w:rsidR="005C022E" w:rsidRDefault="005C022E" w:rsidP="006424AE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5652111" w14:textId="77777777" w:rsidR="005C022E" w:rsidRPr="005C022E" w:rsidRDefault="005C022E" w:rsidP="005C02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22E">
        <w:rPr>
          <w:rFonts w:ascii="Times New Roman" w:hAnsi="Times New Roman" w:cs="Times New Roman"/>
          <w:b/>
          <w:sz w:val="28"/>
          <w:szCs w:val="28"/>
        </w:rPr>
        <w:t>№___ -VIІI</w:t>
      </w:r>
    </w:p>
    <w:p w14:paraId="33B261D1" w14:textId="159DB78E" w:rsidR="005C022E" w:rsidRPr="005C022E" w:rsidRDefault="005C022E" w:rsidP="005C02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24.10.2024</w:t>
      </w:r>
    </w:p>
    <w:p w14:paraId="5DA58D24" w14:textId="77777777" w:rsidR="005C022E" w:rsidRDefault="005C022E" w:rsidP="006424AE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3248482" w14:textId="77777777" w:rsidR="005C022E" w:rsidRDefault="005C022E" w:rsidP="006424AE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FFEE991" w14:textId="77777777" w:rsidR="005C022E" w:rsidRDefault="005C022E" w:rsidP="006424AE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858CD41" w14:textId="77777777" w:rsidR="005C022E" w:rsidRPr="006424AE" w:rsidRDefault="005C022E" w:rsidP="006424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E0FF0F" w14:textId="7ED10B92" w:rsidR="00B06159" w:rsidRPr="006424AE" w:rsidRDefault="006424AE" w:rsidP="00642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6159" w:rsidRPr="006424A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159" w:rsidRPr="006424A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="00B06159" w:rsidRPr="006424A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</w:t>
      </w:r>
      <w:r w:rsidR="005C022E">
        <w:rPr>
          <w:rFonts w:ascii="Times New Roman" w:hAnsi="Times New Roman" w:cs="Times New Roman"/>
          <w:bCs/>
          <w:sz w:val="28"/>
          <w:szCs w:val="28"/>
        </w:rPr>
        <w:t xml:space="preserve">орій, будівництва, архітектури, </w:t>
      </w:r>
      <w:r w:rsidR="00B06159" w:rsidRPr="006424AE">
        <w:rPr>
          <w:rFonts w:ascii="Times New Roman" w:hAnsi="Times New Roman" w:cs="Times New Roman"/>
          <w:bCs/>
          <w:sz w:val="28"/>
          <w:szCs w:val="28"/>
        </w:rPr>
        <w:t>енергозбереження та  транспорту.</w:t>
      </w:r>
    </w:p>
    <w:p w14:paraId="71A5A236" w14:textId="77777777" w:rsidR="00B06159" w:rsidRDefault="00B06159" w:rsidP="00B06159">
      <w:pPr>
        <w:spacing w:after="0"/>
        <w:rPr>
          <w:rFonts w:hint="eastAsia"/>
          <w:sz w:val="16"/>
          <w:szCs w:val="16"/>
        </w:rPr>
      </w:pPr>
    </w:p>
    <w:p w14:paraId="7A4CE18F" w14:textId="77777777" w:rsidR="00B06159" w:rsidRPr="005C022E" w:rsidRDefault="00B06159" w:rsidP="00B0615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AD47E1B" w14:textId="77777777" w:rsidR="005C022E" w:rsidRDefault="005C022E" w:rsidP="005C022E">
      <w:pPr>
        <w:spacing w:after="0"/>
        <w:jc w:val="both"/>
        <w:rPr>
          <w:b/>
          <w:sz w:val="28"/>
          <w:szCs w:val="28"/>
        </w:rPr>
      </w:pPr>
    </w:p>
    <w:p w14:paraId="5CF7869F" w14:textId="0C506021" w:rsidR="005C022E" w:rsidRPr="005C022E" w:rsidRDefault="00B06159" w:rsidP="005C022E">
      <w:pPr>
        <w:spacing w:after="0"/>
        <w:jc w:val="both"/>
        <w:rPr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 xml:space="preserve">  </w:t>
      </w:r>
      <w:r w:rsidR="006424AE"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>Сергій  ХРУСТОВСЬКИЙ</w:t>
      </w:r>
    </w:p>
    <w:p w14:paraId="61C7188B" w14:textId="77777777" w:rsidR="005C022E" w:rsidRDefault="005C022E" w:rsidP="005C02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AA4AEC8" w14:textId="77777777" w:rsidR="005C022E" w:rsidRPr="005C022E" w:rsidRDefault="005C022E" w:rsidP="005C02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22E">
        <w:rPr>
          <w:rFonts w:ascii="Times New Roman" w:hAnsi="Times New Roman" w:cs="Times New Roman"/>
          <w:b/>
          <w:sz w:val="28"/>
          <w:szCs w:val="28"/>
        </w:rPr>
        <w:t>№___ -VIІI</w:t>
      </w:r>
    </w:p>
    <w:p w14:paraId="760155D8" w14:textId="765F158A" w:rsidR="005C022E" w:rsidRPr="005C022E" w:rsidRDefault="005C022E" w:rsidP="005C02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24.10.2024</w:t>
      </w:r>
    </w:p>
    <w:sectPr w:rsidR="005C022E" w:rsidRPr="005C022E" w:rsidSect="005C022E">
      <w:footerReference w:type="default" r:id="rId6"/>
      <w:pgSz w:w="11906" w:h="16838"/>
      <w:pgMar w:top="567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B368E" w14:textId="77777777" w:rsidR="00DF5DED" w:rsidRDefault="00DF5DE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00FEA8B" w14:textId="77777777" w:rsidR="00DF5DED" w:rsidRDefault="00DF5DE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119E" w14:textId="77777777" w:rsidR="00C31698" w:rsidRDefault="00C31698">
    <w:pPr>
      <w:pStyle w:val="a5"/>
      <w:jc w:val="right"/>
      <w:rPr>
        <w:rFonts w:hint="eastAsia"/>
      </w:rPr>
    </w:pPr>
  </w:p>
  <w:p w14:paraId="50C6D7E7" w14:textId="77777777" w:rsidR="00C31698" w:rsidRDefault="00C3169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1A671" w14:textId="77777777" w:rsidR="00DF5DED" w:rsidRDefault="00DF5DE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07F9F49" w14:textId="77777777" w:rsidR="00DF5DED" w:rsidRDefault="00DF5DE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59"/>
    <w:rsid w:val="000806B3"/>
    <w:rsid w:val="001C4370"/>
    <w:rsid w:val="005C022E"/>
    <w:rsid w:val="006424AE"/>
    <w:rsid w:val="006550D7"/>
    <w:rsid w:val="007B2EBD"/>
    <w:rsid w:val="00A94D12"/>
    <w:rsid w:val="00B06159"/>
    <w:rsid w:val="00C31698"/>
    <w:rsid w:val="00D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16A5"/>
  <w15:chartTrackingRefBased/>
  <w15:docId w15:val="{DF2805F6-CF7E-4E24-822A-AC4A4E61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59"/>
    <w:pPr>
      <w:spacing w:after="20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6159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5">
    <w:name w:val="footer"/>
    <w:basedOn w:val="a"/>
    <w:link w:val="a6"/>
    <w:uiPriority w:val="99"/>
    <w:unhideWhenUsed/>
    <w:rsid w:val="00B0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2</cp:revision>
  <dcterms:created xsi:type="dcterms:W3CDTF">2024-10-11T07:36:00Z</dcterms:created>
  <dcterms:modified xsi:type="dcterms:W3CDTF">2024-10-11T07:36:00Z</dcterms:modified>
</cp:coreProperties>
</file>