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7DFC" w14:textId="77777777" w:rsidR="00BF47DA" w:rsidRDefault="00BF47DA" w:rsidP="00BF47DA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25D88870" wp14:editId="6E3176FE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D6F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FBDA0B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78CAEA03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B806004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26F034B9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Р І Ш Е Н Н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CD0EC5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1F5DB094" w:rsidR="002F79FB" w:rsidRPr="00DB05BE" w:rsidRDefault="00BC1966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Про затвердження проекту землеустрою щодо відведення земельної ділянки, ціль</w:t>
            </w:r>
            <w:r w:rsidR="0096626A"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</w:t>
            </w:r>
            <w:r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ве призначення якої змінюється, що перебуває </w:t>
            </w:r>
            <w:r w:rsidR="004264D9"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у</w:t>
            </w:r>
            <w:r w:rsidR="00437DE7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</w:t>
            </w:r>
            <w:r w:rsidR="004264D9"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власності гр. </w:t>
            </w:r>
            <w:bookmarkStart w:id="0" w:name="_Hlk178840413"/>
            <w:r w:rsidR="00840E3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Григорашенка О.В</w:t>
            </w:r>
            <w:r w:rsidR="004264D9"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.</w:t>
            </w:r>
            <w:bookmarkEnd w:id="0"/>
          </w:p>
        </w:tc>
      </w:tr>
    </w:tbl>
    <w:p w14:paraId="4322A156" w14:textId="77777777" w:rsidR="0058134D" w:rsidRPr="00BC1966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943D61" w14:textId="3CE370C8" w:rsidR="0058134D" w:rsidRPr="00DB05BE" w:rsidRDefault="00406DF7" w:rsidP="00F8649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>клопотання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гр. </w:t>
      </w:r>
      <w:r w:rsidR="00840E34" w:rsidRPr="00840E34">
        <w:rPr>
          <w:rFonts w:ascii="Times New Roman" w:hAnsi="Times New Roman" w:cs="Times New Roman"/>
          <w:noProof/>
          <w:sz w:val="26"/>
          <w:szCs w:val="26"/>
          <w:lang w:val="uk-UA"/>
        </w:rPr>
        <w:t>Григорашенка О.В.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561C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проекту 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землеустрою щодо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відведення земельної ділянки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приватної власності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цільове призначення якої змінюється 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>з «код КВЦПЗ 01.03 -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для ведення особистого селянського господарства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>»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>на «код КВЦПЗ 02.01 -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для будівництва 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>і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обслуговування 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>житлового будинку, господарських будівель і споруд (присадибна ділянка)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за адресою</w:t>
      </w:r>
      <w:r w:rsidR="00A46A2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: Одеська область, Одеський район, 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>с. Нова Долина</w:t>
      </w:r>
      <w:r w:rsidR="00A46A2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840E34">
        <w:rPr>
          <w:rFonts w:ascii="Times New Roman" w:hAnsi="Times New Roman" w:cs="Times New Roman"/>
          <w:noProof/>
          <w:sz w:val="26"/>
          <w:szCs w:val="26"/>
          <w:lang w:val="uk-UA"/>
        </w:rPr>
        <w:t>вул. Зелена, 39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23.07.2024 </w:t>
      </w:r>
      <w:r w:rsid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             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№ 3891-IX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DB05BE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D156523" w14:textId="3C4D5485" w:rsidR="006119FA" w:rsidRPr="00DB05BE" w:rsidRDefault="006119FA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«Проект землеустрою щодо відведення земельної ділянки</w:t>
      </w:r>
      <w:r w:rsid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приватної власності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цільове призначення якої змінюється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гр. </w:t>
      </w:r>
      <w:r w:rsidR="00D5117C" w:rsidRP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Григорашенк</w:t>
      </w:r>
      <w:r w:rsid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</w:t>
      </w:r>
      <w:r w:rsidR="00D5117C" w:rsidRP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Олександр</w:t>
      </w:r>
      <w:r w:rsid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</w:t>
      </w:r>
      <w:r w:rsidR="00D5117C" w:rsidRP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Вікторович</w:t>
      </w:r>
      <w:r w:rsid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</w:t>
      </w:r>
      <w:r w:rsidR="00D5117C" w:rsidRP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 «01.03 - для ведення особистого селянського господарства» на «02.01 - для будівництва і обслуговування житлового будинку, господарських будівель і споруд (присадибна ділянка) за адресою: Одеська область, Одеський район, с. Нова Долина, вул. Зелена, 39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».</w:t>
      </w:r>
    </w:p>
    <w:p w14:paraId="18D5E9DA" w14:textId="77777777" w:rsidR="006119FA" w:rsidRPr="00DB05BE" w:rsidRDefault="006119FA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16A653" w14:textId="52EFFBD3" w:rsidR="003E0341" w:rsidRPr="00DB05BE" w:rsidRDefault="00C36507" w:rsidP="00C3650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2.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Громадянину </w:t>
      </w:r>
      <w:r w:rsidR="00840E34" w:rsidRP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Григорашенк</w:t>
      </w:r>
      <w:r w:rsid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840E34" w:rsidRP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О</w:t>
      </w:r>
      <w:r w:rsid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лександру </w:t>
      </w:r>
      <w:r w:rsidR="00840E34" w:rsidRP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</w:t>
      </w:r>
      <w:r w:rsid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ікторовичу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зійснити заходи щодо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реєстр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ації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5117C" w:rsidRP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у відомостях Державного земельного кадастру 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змін цільового призначення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земельної ділянки загальною площею 0,</w:t>
      </w:r>
      <w:r w:rsid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0880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 w:rsid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83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200:0</w:t>
      </w:r>
      <w:r w:rsid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:00</w:t>
      </w:r>
      <w:r w:rsid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 w:rsidR="00DB05BE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="00840E3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65</w:t>
      </w:r>
      <w:r w:rsidR="00DB05BE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5117C" w:rsidRPr="00D5117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1A526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06E0101D" w14:textId="77777777" w:rsidR="00BA220E" w:rsidRPr="00DB05BE" w:rsidRDefault="00BA220E" w:rsidP="00BA220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37DACE41" w14:textId="61DC28E3" w:rsidR="00406DF7" w:rsidRPr="00DB05BE" w:rsidRDefault="00DB05BE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02D24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Pr="00903387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39E31D5" w14:textId="3EB8F191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2D6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3113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06C5D2B7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2D6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24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DB0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2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83821"/>
    <w:rsid w:val="00186DE6"/>
    <w:rsid w:val="0019240D"/>
    <w:rsid w:val="001A0BBE"/>
    <w:rsid w:val="001A526A"/>
    <w:rsid w:val="001B38FD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6600"/>
    <w:rsid w:val="002D26DF"/>
    <w:rsid w:val="002D6000"/>
    <w:rsid w:val="002D6029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32AA5"/>
    <w:rsid w:val="003350E5"/>
    <w:rsid w:val="003534B8"/>
    <w:rsid w:val="00376E9D"/>
    <w:rsid w:val="003A7E16"/>
    <w:rsid w:val="003B6F3C"/>
    <w:rsid w:val="003D6DEC"/>
    <w:rsid w:val="003E0341"/>
    <w:rsid w:val="00406DF7"/>
    <w:rsid w:val="004106EF"/>
    <w:rsid w:val="00417B6C"/>
    <w:rsid w:val="004264D9"/>
    <w:rsid w:val="00437DE7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0753B"/>
    <w:rsid w:val="006119FA"/>
    <w:rsid w:val="00622D1A"/>
    <w:rsid w:val="00623106"/>
    <w:rsid w:val="0063669F"/>
    <w:rsid w:val="00643690"/>
    <w:rsid w:val="006606E8"/>
    <w:rsid w:val="00665AE8"/>
    <w:rsid w:val="0067471E"/>
    <w:rsid w:val="00675023"/>
    <w:rsid w:val="00697214"/>
    <w:rsid w:val="006B547F"/>
    <w:rsid w:val="006C1EDB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B5EDC"/>
    <w:rsid w:val="007D04C6"/>
    <w:rsid w:val="00815D2C"/>
    <w:rsid w:val="008230AF"/>
    <w:rsid w:val="00825193"/>
    <w:rsid w:val="00840E34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03387"/>
    <w:rsid w:val="0096626A"/>
    <w:rsid w:val="0097164A"/>
    <w:rsid w:val="00986AB6"/>
    <w:rsid w:val="0099017B"/>
    <w:rsid w:val="00992E40"/>
    <w:rsid w:val="009A0FAA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A2C61"/>
    <w:rsid w:val="00AB2155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E3C57"/>
    <w:rsid w:val="00BF47DA"/>
    <w:rsid w:val="00C07623"/>
    <w:rsid w:val="00C151EE"/>
    <w:rsid w:val="00C32271"/>
    <w:rsid w:val="00C36507"/>
    <w:rsid w:val="00C44810"/>
    <w:rsid w:val="00C75D81"/>
    <w:rsid w:val="00CA2CAE"/>
    <w:rsid w:val="00CD0EC5"/>
    <w:rsid w:val="00CF139D"/>
    <w:rsid w:val="00D5117C"/>
    <w:rsid w:val="00D536A7"/>
    <w:rsid w:val="00D75EA9"/>
    <w:rsid w:val="00D92094"/>
    <w:rsid w:val="00DB05BE"/>
    <w:rsid w:val="00DB0DAE"/>
    <w:rsid w:val="00DB5CE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72E49"/>
    <w:rsid w:val="00F837D4"/>
    <w:rsid w:val="00F8649C"/>
    <w:rsid w:val="00F910E5"/>
    <w:rsid w:val="00F9540E"/>
    <w:rsid w:val="00F97206"/>
    <w:rsid w:val="00FA01A5"/>
    <w:rsid w:val="00FB5E60"/>
    <w:rsid w:val="00FC76D3"/>
    <w:rsid w:val="00FD0709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2023-02-20T10:25:00Z</cp:lastPrinted>
  <dcterms:created xsi:type="dcterms:W3CDTF">2024-10-03T06:32:00Z</dcterms:created>
  <dcterms:modified xsi:type="dcterms:W3CDTF">2024-10-25T09:54:00Z</dcterms:modified>
</cp:coreProperties>
</file>