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417EA185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Н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51"/>
      </w:tblGrid>
      <w:tr w:rsidR="00893E04" w:rsidRPr="00855E21" w14:paraId="09159165" w14:textId="77777777" w:rsidTr="00B50B94">
        <w:trPr>
          <w:trHeight w:val="915"/>
        </w:trPr>
        <w:tc>
          <w:tcPr>
            <w:tcW w:w="7251" w:type="dxa"/>
          </w:tcPr>
          <w:p w14:paraId="6597BC09" w14:textId="7A48A96D" w:rsidR="00893E04" w:rsidRPr="00DD35B6" w:rsidRDefault="00925648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</w:t>
            </w:r>
            <w:bookmarkStart w:id="0" w:name="_Hlk175235317"/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технічної документації із землеустрою </w:t>
            </w:r>
            <w:r w:rsidR="00E66E7B" w:rsidRPr="00E66E7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щодо встановлення (відновлення) меж земельної ділянки в натурі (на місцевості)</w:t>
            </w:r>
            <w:r w:rsidR="00CE02E5" w:rsidRPr="00CE02E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bookmarkEnd w:id="0"/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r w:rsidR="009E425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Готко А.Л. та гр.</w:t>
            </w:r>
            <w:r w:rsidR="00E15F3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Козаченко М.М</w:t>
            </w:r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70DE4FB2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Готко А.Л. та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323C1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E15F30" w:rsidRPr="00E15F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Козаченко М.М.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1" w:name="_Hlk161218656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2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щодо встановлення (відновлення) меж земельної ділянки в натурі (на місцевості)</w:t>
      </w:r>
      <w:bookmarkEnd w:id="2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1"/>
      <w:r w:rsidR="001536E7" w:rsidRPr="001536E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1536E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 </w:t>
      </w:r>
      <w:r w:rsidR="001536E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місцем розташування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Прилиманське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Восточна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36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Start w:id="3" w:name="_Hlk178775940"/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та передачі у власність земельної ділянки загальною площею 0,1845 га, кадастровий номер 5123783500:02:002:2421</w:t>
      </w:r>
      <w:bookmarkEnd w:id="3"/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D14A5B" w:rsidRP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</w:t>
      </w:r>
      <w:r w:rsidR="00D14A5B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належний</w:t>
      </w:r>
      <w:r w:rsidR="00BD5569" w:rsidRPr="00947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EE" w:rsidRPr="00947FEE">
        <w:rPr>
          <w:rFonts w:ascii="Times New Roman" w:hAnsi="Times New Roman" w:cs="Times New Roman"/>
          <w:sz w:val="28"/>
          <w:szCs w:val="28"/>
          <w:lang w:val="uk-UA"/>
        </w:rPr>
        <w:t>гр. Готко А.Л.</w:t>
      </w:r>
      <w:r w:rsidR="00947FE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D5569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E66E7B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Козаченко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М.М.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BD5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затвердження Указу Президента України «Про продовження строку дії воєнного стану в Україні» від 23.07.2024 № 3891-IX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0C6F5616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4" w:name="_Hlk168657085"/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омадянам Готко Анастасії Леонідівні та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Козаченко М</w:t>
      </w:r>
      <w:r w:rsid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иколи Миколайовича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4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земельної ділянки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Прилиманське, вул. Восточна,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36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F8657AB" w14:textId="42843B3D" w:rsidR="006766A4" w:rsidRDefault="002F61D8" w:rsidP="00C31B3F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ам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Драпаченко Наталії Анатоліївн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спільну часткову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845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947FEE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5123783500:02:002:2421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7D07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Прилиманське, 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Восточна,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36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FDE0FF0" w14:textId="77777777" w:rsidR="004F1303" w:rsidRPr="000A56D5" w:rsidRDefault="004F1303" w:rsidP="00E922BA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36890AE" w14:textId="15F5665F" w:rsidR="00947FEE" w:rsidRPr="000A56D5" w:rsidRDefault="00947FEE" w:rsidP="00947FE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B50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3118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6897F94C" w14:textId="6A6E6592" w:rsidR="00947FEE" w:rsidRPr="00947FEE" w:rsidRDefault="00947FEE" w:rsidP="00947FE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B50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24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2A06FF11" w14:textId="77777777" w:rsidR="00947FEE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67C78563" w14:textId="2943D31E" w:rsidR="003C300B" w:rsidRPr="002D1B11" w:rsidRDefault="00AF4489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lastRenderedPageBreak/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9E425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громадян</w:t>
      </w:r>
      <w:r w:rsidR="00855E21" w:rsidRPr="00855E2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 w:rsidRPr="009E425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Готко А.Л.</w:t>
      </w:r>
      <w:r w:rsidR="009E425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та </w:t>
      </w:r>
      <w:r w:rsidR="00E66E7B" w:rsidRPr="00E66E7B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Козаченко М.М.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7DBE042A" w14:textId="77777777" w:rsidR="00C078EB" w:rsidRPr="00E33040" w:rsidRDefault="00C078EB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00AC753" w14:textId="41421251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C1577F0" w14:textId="622FABD0" w:rsidR="00A97A2B" w:rsidRPr="00A97A2B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B50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3118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1C7B4E7C" w:rsidR="00867FC6" w:rsidRPr="00253CBF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B50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24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991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10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4F65"/>
    <w:rsid w:val="00175EC7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5933"/>
    <w:rsid w:val="00426430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065"/>
    <w:rsid w:val="00545382"/>
    <w:rsid w:val="00550DF7"/>
    <w:rsid w:val="0055148A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4B57"/>
    <w:rsid w:val="005A5367"/>
    <w:rsid w:val="005B3DD5"/>
    <w:rsid w:val="005B669A"/>
    <w:rsid w:val="005D77DF"/>
    <w:rsid w:val="005E59A7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867CA"/>
    <w:rsid w:val="006A46F7"/>
    <w:rsid w:val="006A4A38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079B"/>
    <w:rsid w:val="007D5602"/>
    <w:rsid w:val="007E3DBA"/>
    <w:rsid w:val="007E67D8"/>
    <w:rsid w:val="007E78D3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C28EC"/>
    <w:rsid w:val="008D444F"/>
    <w:rsid w:val="008D4F7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0B94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403F"/>
    <w:rsid w:val="00C756BA"/>
    <w:rsid w:val="00C90F08"/>
    <w:rsid w:val="00C917E9"/>
    <w:rsid w:val="00C942B2"/>
    <w:rsid w:val="00C96F87"/>
    <w:rsid w:val="00C97012"/>
    <w:rsid w:val="00CA324A"/>
    <w:rsid w:val="00CA49F5"/>
    <w:rsid w:val="00CA5A56"/>
    <w:rsid w:val="00CB0886"/>
    <w:rsid w:val="00CB51A9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96C66"/>
    <w:rsid w:val="00DA65E9"/>
    <w:rsid w:val="00DB4768"/>
    <w:rsid w:val="00DC3E05"/>
    <w:rsid w:val="00DC742C"/>
    <w:rsid w:val="00DD0E80"/>
    <w:rsid w:val="00DD35B6"/>
    <w:rsid w:val="00DD4A19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30684"/>
    <w:rsid w:val="00E33040"/>
    <w:rsid w:val="00E36304"/>
    <w:rsid w:val="00E41B72"/>
    <w:rsid w:val="00E440ED"/>
    <w:rsid w:val="00E46C73"/>
    <w:rsid w:val="00E5033B"/>
    <w:rsid w:val="00E511AD"/>
    <w:rsid w:val="00E563DA"/>
    <w:rsid w:val="00E618EC"/>
    <w:rsid w:val="00E66E7B"/>
    <w:rsid w:val="00E67884"/>
    <w:rsid w:val="00E7442F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0234B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2042</Words>
  <Characters>1165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2024-05-13T06:47:00Z</cp:lastPrinted>
  <dcterms:created xsi:type="dcterms:W3CDTF">2024-10-02T12:17:00Z</dcterms:created>
  <dcterms:modified xsi:type="dcterms:W3CDTF">2024-10-25T10:12:00Z</dcterms:modified>
</cp:coreProperties>
</file>