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38F41" w14:textId="77777777" w:rsidR="00660B2C" w:rsidRPr="00EB7AC4" w:rsidRDefault="00660B2C" w:rsidP="00660B2C">
      <w:pPr>
        <w:jc w:val="center"/>
        <w:rPr>
          <w:rFonts w:ascii="Calibri" w:eastAsia="Calibri" w:hAnsi="Calibri" w:cs="Times New Roman"/>
        </w:rPr>
      </w:pPr>
      <w:r w:rsidRPr="00EB7AC4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13A84F31" wp14:editId="4C30F316">
            <wp:extent cx="442800" cy="612000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B9F96" w14:textId="77777777" w:rsidR="00660B2C" w:rsidRPr="00EB7AC4" w:rsidRDefault="00660B2C" w:rsidP="00660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7415F16A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08DB6AFE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64A452EF" w14:textId="77777777" w:rsidR="00660B2C" w:rsidRPr="00EB7AC4" w:rsidRDefault="00660B2C" w:rsidP="00660B2C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0F0E91AA" w14:textId="77777777" w:rsidR="00660B2C" w:rsidRPr="00EB7AC4" w:rsidRDefault="00660B2C" w:rsidP="00660B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    </w:t>
      </w:r>
    </w:p>
    <w:p w14:paraId="3CF6DD62" w14:textId="77777777" w:rsidR="00857314" w:rsidRPr="000A07FD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57"/>
      </w:tblGrid>
      <w:tr w:rsidR="00893E04" w:rsidRPr="00855E21" w14:paraId="09159165" w14:textId="77777777" w:rsidTr="00925648">
        <w:trPr>
          <w:trHeight w:val="600"/>
        </w:trPr>
        <w:tc>
          <w:tcPr>
            <w:tcW w:w="7157" w:type="dxa"/>
          </w:tcPr>
          <w:p w14:paraId="6597BC09" w14:textId="13DE1248" w:rsidR="00893E04" w:rsidRPr="00DD35B6" w:rsidRDefault="00925648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256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</w:t>
            </w:r>
            <w:bookmarkStart w:id="0" w:name="_Hlk175235317"/>
            <w:r w:rsidRPr="009256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технічної документації із землеустрою </w:t>
            </w:r>
            <w:r w:rsidR="00E66E7B" w:rsidRPr="00E66E7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щодо встановлення (відновлення) меж земельної ділянки в натурі (на місцевості)</w:t>
            </w:r>
            <w:r w:rsidR="00CE02E5" w:rsidRPr="00CE02E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bookmarkEnd w:id="0"/>
            <w:r w:rsidRPr="009256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гр. </w:t>
            </w:r>
            <w:r w:rsidR="00D862E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Ніколаєва І.О.</w:t>
            </w:r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3AA847FF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клопотання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E42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Ніколаєва І.О.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bookmarkStart w:id="1" w:name="_Hlk161218656"/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затвердження 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</w:t>
      </w:r>
      <w:bookmarkStart w:id="2" w:name="_Hlk178775200"/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щодо встановлення (відновлення) меж земельної ділянки в натурі (на місцевості)</w:t>
      </w:r>
      <w:bookmarkEnd w:id="2"/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3" w:name="_Hlk178775940"/>
      <w:bookmarkEnd w:id="1"/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площею 0,1182 га </w:t>
      </w:r>
      <w:r w:rsidR="00DD6710" w:rsidRP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3"/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 адресою: Одеська область, Одеський район, </w:t>
      </w:r>
      <w:bookmarkStart w:id="4" w:name="_Hlk178778290"/>
      <w:r w:rsidR="008B60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</w:t>
      </w:r>
      <w:r w:rsidR="00D251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 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Прилиманське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вул. 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Восточна</w:t>
      </w:r>
      <w:r w:rsidR="00D251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1</w:t>
      </w:r>
      <w:bookmarkEnd w:id="4"/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69</w:t>
      </w:r>
      <w:r w:rsidR="009E42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D14A5B" w:rsidRP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якій знаходиться </w:t>
      </w:r>
      <w:r w:rsidR="00D14A5B" w:rsidRP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належний</w:t>
      </w:r>
      <w:r w:rsidR="00BD5569" w:rsidRPr="00947F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60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947FEE" w:rsidRPr="00947FEE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r w:rsidR="00D862E0" w:rsidRPr="00D862E0">
        <w:rPr>
          <w:rFonts w:ascii="Times New Roman" w:hAnsi="Times New Roman" w:cs="Times New Roman"/>
          <w:sz w:val="28"/>
          <w:szCs w:val="28"/>
          <w:lang w:val="uk-UA"/>
        </w:rPr>
        <w:t>Ніколаєв</w:t>
      </w:r>
      <w:r w:rsidR="00D862E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862E0" w:rsidRPr="00D862E0">
        <w:rPr>
          <w:rFonts w:ascii="Times New Roman" w:hAnsi="Times New Roman" w:cs="Times New Roman"/>
          <w:sz w:val="28"/>
          <w:szCs w:val="28"/>
          <w:lang w:val="uk-UA"/>
        </w:rPr>
        <w:t xml:space="preserve"> І.О</w:t>
      </w:r>
      <w:r w:rsidR="00D2513D" w:rsidRPr="00D2513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житловий будинок</w:t>
      </w:r>
      <w:r w:rsidR="00BD55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14A5B" w:rsidRP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223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додані обгрунтовуючі супровідні документи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в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ідповідно до ст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аттей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</w:t>
      </w:r>
      <w:r w:rsidR="009B58E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92,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118,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Законом України «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 затвердження Указу Президента України «Про продовження строку дії воєнного стану в Україні» від 23.07.2024 № 3891-IX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AD3BD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3D29E98" w14:textId="3C37EFE1" w:rsidR="006766A4" w:rsidRDefault="000A56D5" w:rsidP="006A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щодо </w:t>
      </w:r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встановлення (відновлення) меж земельної ділянки в натурі (на місцевості)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5" w:name="_Hlk168657085"/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Ніколаєву Ігорю Олександровичу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5"/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(КВЦПЗ 02.01 Д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ля будівництва і обслуговування житлового будинку, господарських будівель і споруд (присадибна ділянка)</w:t>
      </w:r>
      <w:r w:rsid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адресою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r w:rsidR="00D2513D" w:rsidRPr="00D251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Прилиманське, вул. Восточна, 169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4FDE0FF0" w14:textId="3E0E9A49" w:rsidR="004F1303" w:rsidRPr="000A56D5" w:rsidRDefault="002F61D8" w:rsidP="00DD6710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ину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Ніколаєву Ігорю Олександровичу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1182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947FEE" w:rsidRP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</w:t>
      </w:r>
      <w:r w:rsidR="00D251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3783</w:t>
      </w:r>
      <w:r w:rsidR="003332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947FEE" w:rsidRP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00:0</w:t>
      </w:r>
      <w:r w:rsidR="00D251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947FEE" w:rsidRP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:00</w:t>
      </w:r>
      <w:r w:rsidR="003332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947FEE" w:rsidRP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3332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2424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с.Прилиманське, 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вул. Восточна, 169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A06FF11" w14:textId="77777777" w:rsidR="00947FEE" w:rsidRPr="00DD6710" w:rsidRDefault="00947FEE" w:rsidP="002D1B11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7B5FFD3D" w14:textId="5141A6EE" w:rsidR="00DD6710" w:rsidRDefault="00AF4489" w:rsidP="0033323E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Зобов’язати </w:t>
      </w:r>
      <w:r w:rsidR="001836D5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D862E0" w:rsidRPr="00D862E0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Ніколаєва І.О.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:</w:t>
      </w:r>
    </w:p>
    <w:p w14:paraId="0CB5ACBC" w14:textId="4A928186" w:rsidR="00DD6710" w:rsidRPr="000A56D5" w:rsidRDefault="00DD6710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E32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3119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30B0691C" w14:textId="0ECB04B3" w:rsidR="00DD6710" w:rsidRPr="00947FEE" w:rsidRDefault="00DD6710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E32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24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10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3709C41F" w14:textId="77777777" w:rsidR="00DD6710" w:rsidRDefault="00DD6710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500AC753" w14:textId="2C82F550" w:rsidR="00925648" w:rsidRPr="009915CA" w:rsidRDefault="00925648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1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дійснити державну реєстрацію речових прав на нерухоме майно - земельну ділянку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38AE75ED" w14:textId="77777777" w:rsidR="00925648" w:rsidRPr="00947FEE" w:rsidRDefault="00925648" w:rsidP="00947FE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17EEE8C1" w14:textId="77777777" w:rsidR="00925648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2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отримуватися вимог, зазначених у статтях 91 та 103 Земельного кодексу України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4363FDEB" w14:textId="77777777" w:rsidR="00925648" w:rsidRPr="00BB660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E10F6FC" w14:textId="77777777" w:rsidR="00925648" w:rsidRPr="00AF4BA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3) </w:t>
      </w:r>
      <w:r w:rsidRPr="00BB660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дотримуватися 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 (зі змінами).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3F1A52" w14:textId="77777777" w:rsidR="003B2D34" w:rsidRPr="00DA65E9" w:rsidRDefault="003B2D34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6F37B5">
      <w:pPr>
        <w:spacing w:after="0" w:line="20" w:lineRule="atLeast"/>
        <w:ind w:firstLine="567"/>
        <w:jc w:val="center"/>
        <w:rPr>
          <w:sz w:val="28"/>
          <w:szCs w:val="28"/>
          <w:lang w:val="uk-UA"/>
        </w:rPr>
      </w:pPr>
    </w:p>
    <w:p w14:paraId="3481950E" w14:textId="77777777" w:rsidR="006F37B5" w:rsidRDefault="006F37B5" w:rsidP="006F37B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5C1577F0" w14:textId="699F5CC5" w:rsidR="00A97A2B" w:rsidRPr="00A97A2B" w:rsidRDefault="00A97A2B" w:rsidP="00A97A2B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E32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3119</w:t>
      </w: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4D111E4" w14:textId="39D56FDB" w:rsidR="00867FC6" w:rsidRPr="00253CBF" w:rsidRDefault="00A97A2B" w:rsidP="00A97A2B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E32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24</w:t>
      </w: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991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10</w:t>
      </w: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444270">
    <w:abstractNumId w:val="1"/>
  </w:num>
  <w:num w:numId="2" w16cid:durableId="170578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460E9"/>
    <w:rsid w:val="00053670"/>
    <w:rsid w:val="00055337"/>
    <w:rsid w:val="00057D7B"/>
    <w:rsid w:val="000666AC"/>
    <w:rsid w:val="00086A7A"/>
    <w:rsid w:val="00087CC5"/>
    <w:rsid w:val="000942B5"/>
    <w:rsid w:val="00097AC9"/>
    <w:rsid w:val="000A07FD"/>
    <w:rsid w:val="000A2EA5"/>
    <w:rsid w:val="000A56D5"/>
    <w:rsid w:val="000B5058"/>
    <w:rsid w:val="000B5223"/>
    <w:rsid w:val="000D1D28"/>
    <w:rsid w:val="000D3567"/>
    <w:rsid w:val="000D5EF5"/>
    <w:rsid w:val="000D7C84"/>
    <w:rsid w:val="00107A3F"/>
    <w:rsid w:val="00115C64"/>
    <w:rsid w:val="00122CB0"/>
    <w:rsid w:val="00126732"/>
    <w:rsid w:val="00131C23"/>
    <w:rsid w:val="00135A89"/>
    <w:rsid w:val="0014331E"/>
    <w:rsid w:val="001536E7"/>
    <w:rsid w:val="00164B2E"/>
    <w:rsid w:val="00174F65"/>
    <w:rsid w:val="00175EC7"/>
    <w:rsid w:val="001836D5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2500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5FD6"/>
    <w:rsid w:val="00297CFC"/>
    <w:rsid w:val="002A4583"/>
    <w:rsid w:val="002A5FCA"/>
    <w:rsid w:val="002B2414"/>
    <w:rsid w:val="002C5FE0"/>
    <w:rsid w:val="002D0A60"/>
    <w:rsid w:val="002D1B11"/>
    <w:rsid w:val="002D7B19"/>
    <w:rsid w:val="002E2BCF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23C1D"/>
    <w:rsid w:val="0033323E"/>
    <w:rsid w:val="00333541"/>
    <w:rsid w:val="003425DE"/>
    <w:rsid w:val="00345F13"/>
    <w:rsid w:val="003469D5"/>
    <w:rsid w:val="00350AED"/>
    <w:rsid w:val="00353208"/>
    <w:rsid w:val="00362488"/>
    <w:rsid w:val="003651D4"/>
    <w:rsid w:val="00370BFD"/>
    <w:rsid w:val="0038006D"/>
    <w:rsid w:val="0038157D"/>
    <w:rsid w:val="003919F0"/>
    <w:rsid w:val="0039316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23AC3"/>
    <w:rsid w:val="00423C5E"/>
    <w:rsid w:val="00425933"/>
    <w:rsid w:val="00426430"/>
    <w:rsid w:val="0043274D"/>
    <w:rsid w:val="00433207"/>
    <w:rsid w:val="004343AB"/>
    <w:rsid w:val="00452585"/>
    <w:rsid w:val="0045624B"/>
    <w:rsid w:val="00456313"/>
    <w:rsid w:val="00456AEB"/>
    <w:rsid w:val="00457CA4"/>
    <w:rsid w:val="004618C4"/>
    <w:rsid w:val="00472073"/>
    <w:rsid w:val="004774AB"/>
    <w:rsid w:val="00496729"/>
    <w:rsid w:val="004977CA"/>
    <w:rsid w:val="004A2103"/>
    <w:rsid w:val="004B21D6"/>
    <w:rsid w:val="004B543D"/>
    <w:rsid w:val="004B584C"/>
    <w:rsid w:val="004B6574"/>
    <w:rsid w:val="004C01DF"/>
    <w:rsid w:val="004C5958"/>
    <w:rsid w:val="004D3662"/>
    <w:rsid w:val="004E0C2E"/>
    <w:rsid w:val="004E3B45"/>
    <w:rsid w:val="004E6B42"/>
    <w:rsid w:val="004F1303"/>
    <w:rsid w:val="004F2C39"/>
    <w:rsid w:val="004F755F"/>
    <w:rsid w:val="00502F48"/>
    <w:rsid w:val="005072A1"/>
    <w:rsid w:val="00507874"/>
    <w:rsid w:val="0051025B"/>
    <w:rsid w:val="00524E37"/>
    <w:rsid w:val="005323F2"/>
    <w:rsid w:val="0054495A"/>
    <w:rsid w:val="00545065"/>
    <w:rsid w:val="00545382"/>
    <w:rsid w:val="00550DF7"/>
    <w:rsid w:val="0055148A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119A"/>
    <w:rsid w:val="005A4B57"/>
    <w:rsid w:val="005A5367"/>
    <w:rsid w:val="005B3DD5"/>
    <w:rsid w:val="005B669A"/>
    <w:rsid w:val="005D77DF"/>
    <w:rsid w:val="005E59A7"/>
    <w:rsid w:val="005F2233"/>
    <w:rsid w:val="005F6129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60B2C"/>
    <w:rsid w:val="006638E5"/>
    <w:rsid w:val="00663CA4"/>
    <w:rsid w:val="0066553A"/>
    <w:rsid w:val="00675023"/>
    <w:rsid w:val="006766A4"/>
    <w:rsid w:val="00680E49"/>
    <w:rsid w:val="006867CA"/>
    <w:rsid w:val="006872EB"/>
    <w:rsid w:val="006A46F7"/>
    <w:rsid w:val="006A4A38"/>
    <w:rsid w:val="006B0D98"/>
    <w:rsid w:val="006B3522"/>
    <w:rsid w:val="006C1EDB"/>
    <w:rsid w:val="006C58EB"/>
    <w:rsid w:val="006D2092"/>
    <w:rsid w:val="006D3BEA"/>
    <w:rsid w:val="006D43C8"/>
    <w:rsid w:val="006E097F"/>
    <w:rsid w:val="006E3129"/>
    <w:rsid w:val="006E322C"/>
    <w:rsid w:val="006E4A09"/>
    <w:rsid w:val="006F2F46"/>
    <w:rsid w:val="006F37B5"/>
    <w:rsid w:val="006F3E99"/>
    <w:rsid w:val="006F5929"/>
    <w:rsid w:val="006F665C"/>
    <w:rsid w:val="00714CD7"/>
    <w:rsid w:val="00716067"/>
    <w:rsid w:val="00721F29"/>
    <w:rsid w:val="007231AE"/>
    <w:rsid w:val="00762854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0751"/>
    <w:rsid w:val="007C1887"/>
    <w:rsid w:val="007C62F2"/>
    <w:rsid w:val="007D5602"/>
    <w:rsid w:val="007E3DBA"/>
    <w:rsid w:val="007E67D8"/>
    <w:rsid w:val="007E78D3"/>
    <w:rsid w:val="008004F5"/>
    <w:rsid w:val="00803811"/>
    <w:rsid w:val="00815D2C"/>
    <w:rsid w:val="008210AE"/>
    <w:rsid w:val="008251DA"/>
    <w:rsid w:val="00827C58"/>
    <w:rsid w:val="00832EE3"/>
    <w:rsid w:val="0084354A"/>
    <w:rsid w:val="008476E5"/>
    <w:rsid w:val="00851C6F"/>
    <w:rsid w:val="00855E21"/>
    <w:rsid w:val="00857314"/>
    <w:rsid w:val="0086481E"/>
    <w:rsid w:val="00867FC6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B60EE"/>
    <w:rsid w:val="008C1598"/>
    <w:rsid w:val="008C28EC"/>
    <w:rsid w:val="008D444F"/>
    <w:rsid w:val="008D4F70"/>
    <w:rsid w:val="008F2D1A"/>
    <w:rsid w:val="00915ED9"/>
    <w:rsid w:val="009240BF"/>
    <w:rsid w:val="00925589"/>
    <w:rsid w:val="00925648"/>
    <w:rsid w:val="0092649A"/>
    <w:rsid w:val="00931BD4"/>
    <w:rsid w:val="00943161"/>
    <w:rsid w:val="009471CE"/>
    <w:rsid w:val="00947FEE"/>
    <w:rsid w:val="00951E02"/>
    <w:rsid w:val="009624F4"/>
    <w:rsid w:val="0097164A"/>
    <w:rsid w:val="00976A4D"/>
    <w:rsid w:val="009915CA"/>
    <w:rsid w:val="009A3B89"/>
    <w:rsid w:val="009A5D69"/>
    <w:rsid w:val="009B1129"/>
    <w:rsid w:val="009B1F40"/>
    <w:rsid w:val="009B58E4"/>
    <w:rsid w:val="009C0CF3"/>
    <w:rsid w:val="009D2739"/>
    <w:rsid w:val="009D7C24"/>
    <w:rsid w:val="009E4250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2573D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97A2B"/>
    <w:rsid w:val="00AA43A1"/>
    <w:rsid w:val="00AA4A9E"/>
    <w:rsid w:val="00AA7C15"/>
    <w:rsid w:val="00AB08B0"/>
    <w:rsid w:val="00AB79F7"/>
    <w:rsid w:val="00AC4654"/>
    <w:rsid w:val="00AD281A"/>
    <w:rsid w:val="00AD3BDE"/>
    <w:rsid w:val="00AE5827"/>
    <w:rsid w:val="00AE7DDC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24EE7"/>
    <w:rsid w:val="00B26193"/>
    <w:rsid w:val="00B266AF"/>
    <w:rsid w:val="00B3373B"/>
    <w:rsid w:val="00B35E45"/>
    <w:rsid w:val="00B37120"/>
    <w:rsid w:val="00B534A6"/>
    <w:rsid w:val="00B57DE5"/>
    <w:rsid w:val="00B60B0F"/>
    <w:rsid w:val="00B735CF"/>
    <w:rsid w:val="00B73AA6"/>
    <w:rsid w:val="00B821D4"/>
    <w:rsid w:val="00BC1459"/>
    <w:rsid w:val="00BC1FE8"/>
    <w:rsid w:val="00BC5ACD"/>
    <w:rsid w:val="00BD5569"/>
    <w:rsid w:val="00BE431A"/>
    <w:rsid w:val="00C026C7"/>
    <w:rsid w:val="00C059DF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012A"/>
    <w:rsid w:val="00C7403F"/>
    <w:rsid w:val="00C756BA"/>
    <w:rsid w:val="00C90F08"/>
    <w:rsid w:val="00C917E9"/>
    <w:rsid w:val="00C942B2"/>
    <w:rsid w:val="00C952C2"/>
    <w:rsid w:val="00C96F87"/>
    <w:rsid w:val="00C97012"/>
    <w:rsid w:val="00CA324A"/>
    <w:rsid w:val="00CA49F5"/>
    <w:rsid w:val="00CA5A56"/>
    <w:rsid w:val="00CB0886"/>
    <w:rsid w:val="00CB51A9"/>
    <w:rsid w:val="00CC3D5F"/>
    <w:rsid w:val="00CD104B"/>
    <w:rsid w:val="00CD3989"/>
    <w:rsid w:val="00CD597E"/>
    <w:rsid w:val="00CE021D"/>
    <w:rsid w:val="00CE02E5"/>
    <w:rsid w:val="00CF001F"/>
    <w:rsid w:val="00CF72E5"/>
    <w:rsid w:val="00D00BAA"/>
    <w:rsid w:val="00D04E61"/>
    <w:rsid w:val="00D14A5B"/>
    <w:rsid w:val="00D14A81"/>
    <w:rsid w:val="00D22F6A"/>
    <w:rsid w:val="00D2513D"/>
    <w:rsid w:val="00D251DA"/>
    <w:rsid w:val="00D30F88"/>
    <w:rsid w:val="00D34327"/>
    <w:rsid w:val="00D41E96"/>
    <w:rsid w:val="00D52B0B"/>
    <w:rsid w:val="00D73E8F"/>
    <w:rsid w:val="00D74CAD"/>
    <w:rsid w:val="00D758A0"/>
    <w:rsid w:val="00D75EA9"/>
    <w:rsid w:val="00D80186"/>
    <w:rsid w:val="00D81BA9"/>
    <w:rsid w:val="00D862E0"/>
    <w:rsid w:val="00D96C66"/>
    <w:rsid w:val="00DA65E9"/>
    <w:rsid w:val="00DB4768"/>
    <w:rsid w:val="00DC3E05"/>
    <w:rsid w:val="00DC742C"/>
    <w:rsid w:val="00DD0E80"/>
    <w:rsid w:val="00DD35B6"/>
    <w:rsid w:val="00DD4A19"/>
    <w:rsid w:val="00DD6710"/>
    <w:rsid w:val="00DD72E2"/>
    <w:rsid w:val="00DE2DB3"/>
    <w:rsid w:val="00E01B07"/>
    <w:rsid w:val="00E01DD5"/>
    <w:rsid w:val="00E037FF"/>
    <w:rsid w:val="00E10D52"/>
    <w:rsid w:val="00E12259"/>
    <w:rsid w:val="00E15F30"/>
    <w:rsid w:val="00E16CE4"/>
    <w:rsid w:val="00E21399"/>
    <w:rsid w:val="00E30684"/>
    <w:rsid w:val="00E322A2"/>
    <w:rsid w:val="00E33040"/>
    <w:rsid w:val="00E36304"/>
    <w:rsid w:val="00E41B72"/>
    <w:rsid w:val="00E440ED"/>
    <w:rsid w:val="00E46C73"/>
    <w:rsid w:val="00E5033B"/>
    <w:rsid w:val="00E511AD"/>
    <w:rsid w:val="00E563DA"/>
    <w:rsid w:val="00E618EC"/>
    <w:rsid w:val="00E66E7B"/>
    <w:rsid w:val="00E67884"/>
    <w:rsid w:val="00E7442F"/>
    <w:rsid w:val="00E860CD"/>
    <w:rsid w:val="00E922BA"/>
    <w:rsid w:val="00EA1E64"/>
    <w:rsid w:val="00EA7B65"/>
    <w:rsid w:val="00EA7B79"/>
    <w:rsid w:val="00EC2F34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179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CE41-0355-43DA-B40D-DCECB06D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2000</Words>
  <Characters>1141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2024-05-13T06:47:00Z</cp:lastPrinted>
  <dcterms:created xsi:type="dcterms:W3CDTF">2024-10-07T08:33:00Z</dcterms:created>
  <dcterms:modified xsi:type="dcterms:W3CDTF">2024-10-25T10:14:00Z</dcterms:modified>
</cp:coreProperties>
</file>