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09FC7" w14:textId="77777777" w:rsidR="00FE2AD6" w:rsidRDefault="00FE2AD6" w:rsidP="00BA68EE">
      <w:pPr>
        <w:ind w:left="720" w:hanging="360"/>
        <w:jc w:val="both"/>
        <w:rPr>
          <w:lang w:val="uk-UA"/>
        </w:rPr>
      </w:pPr>
    </w:p>
    <w:p w14:paraId="2E4A380C" w14:textId="71ADBCDC" w:rsidR="00FE2AD6" w:rsidRDefault="00FE2AD6" w:rsidP="00BA68EE">
      <w:pPr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</w:p>
    <w:p w14:paraId="1646FB1D" w14:textId="77777777" w:rsidR="00FE2AD6" w:rsidRDefault="00FE2AD6" w:rsidP="00FE2AD6">
      <w:pPr>
        <w:ind w:left="72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A7B5E3" w14:textId="777673D7" w:rsidR="00FE2AD6" w:rsidRPr="00FE2AD6" w:rsidRDefault="00FE2AD6" w:rsidP="00FE2AD6">
      <w:pPr>
        <w:ind w:left="72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 xml:space="preserve">10 жовтня 2024 року                                    </w:t>
      </w:r>
      <w:proofErr w:type="spellStart"/>
      <w:r w:rsidRPr="00FE2AD6">
        <w:rPr>
          <w:rFonts w:ascii="Times New Roman" w:hAnsi="Times New Roman" w:cs="Times New Roman"/>
          <w:sz w:val="28"/>
          <w:szCs w:val="28"/>
          <w:lang w:val="uk-UA"/>
        </w:rPr>
        <w:t>вул.Добрянського</w:t>
      </w:r>
      <w:proofErr w:type="spellEnd"/>
      <w:r w:rsidRPr="00FE2AD6">
        <w:rPr>
          <w:rFonts w:ascii="Times New Roman" w:hAnsi="Times New Roman" w:cs="Times New Roman"/>
          <w:sz w:val="28"/>
          <w:szCs w:val="28"/>
          <w:lang w:val="uk-UA"/>
        </w:rPr>
        <w:t>, 26</w:t>
      </w:r>
    </w:p>
    <w:p w14:paraId="0BF98C80" w14:textId="77777777" w:rsidR="00FE2AD6" w:rsidRPr="00FE2AD6" w:rsidRDefault="00FE2AD6" w:rsidP="00FE2AD6">
      <w:pPr>
        <w:ind w:left="72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(зала засідань селищної ради)</w:t>
      </w:r>
    </w:p>
    <w:p w14:paraId="7F8FC577" w14:textId="77777777" w:rsidR="00FE2AD6" w:rsidRPr="00FE2AD6" w:rsidRDefault="00FE2AD6" w:rsidP="00FE2AD6">
      <w:pPr>
        <w:ind w:left="72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селище Авангард </w:t>
      </w:r>
    </w:p>
    <w:p w14:paraId="4997648F" w14:textId="77777777" w:rsidR="00FE2AD6" w:rsidRPr="00FE2AD6" w:rsidRDefault="00FE2AD6" w:rsidP="00FE2AD6">
      <w:pPr>
        <w:ind w:left="72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Одеський район</w:t>
      </w:r>
    </w:p>
    <w:p w14:paraId="4FF9A561" w14:textId="77777777" w:rsidR="00FE2AD6" w:rsidRPr="00FE2AD6" w:rsidRDefault="00FE2AD6" w:rsidP="00FE2AD6">
      <w:pPr>
        <w:ind w:left="72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Одеська область</w:t>
      </w:r>
    </w:p>
    <w:p w14:paraId="1FCDE1D5" w14:textId="3C1C52B0" w:rsidR="00FE2AD6" w:rsidRPr="00FE2AD6" w:rsidRDefault="00FE2AD6" w:rsidP="00FE2AD6">
      <w:pPr>
        <w:ind w:left="72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>Час проведення засідання  - 1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E2AD6">
        <w:rPr>
          <w:rFonts w:ascii="Times New Roman" w:hAnsi="Times New Roman" w:cs="Times New Roman"/>
          <w:sz w:val="28"/>
          <w:szCs w:val="28"/>
          <w:lang w:val="uk-UA"/>
        </w:rPr>
        <w:t xml:space="preserve"> год.  00 хв.</w:t>
      </w:r>
    </w:p>
    <w:p w14:paraId="7248DED4" w14:textId="77777777" w:rsidR="00FE2AD6" w:rsidRPr="00FE2AD6" w:rsidRDefault="00FE2AD6" w:rsidP="00BA68EE">
      <w:pPr>
        <w:ind w:left="720" w:hanging="360"/>
        <w:jc w:val="both"/>
        <w:rPr>
          <w:lang w:val="uk-UA"/>
        </w:rPr>
      </w:pPr>
    </w:p>
    <w:p w14:paraId="07F970D1" w14:textId="177BF3FD" w:rsidR="001B371E" w:rsidRPr="00FE2AD6" w:rsidRDefault="001B371E" w:rsidP="00FE2A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>Про зміну цільового призначення паливно-мастильних матеріалів Відділу КБ ЖКГ КМ Авангардівської селищної ради.</w:t>
      </w:r>
    </w:p>
    <w:p w14:paraId="0769C19E" w14:textId="77777777" w:rsidR="00000000" w:rsidRPr="00FE2AD6" w:rsidRDefault="001B371E" w:rsidP="00BA6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 xml:space="preserve">Про коригування проєктно-кошторисної  документації по об’єкту будівництва «Будівництво адміністративно-господарських споруд комунального  закладу «Центр безпеки громадян» Авангардівської селищної ради за </w:t>
      </w:r>
      <w:proofErr w:type="spellStart"/>
      <w:r w:rsidRPr="00FE2AD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E2AD6">
        <w:rPr>
          <w:rFonts w:ascii="Times New Roman" w:hAnsi="Times New Roman" w:cs="Times New Roman"/>
          <w:sz w:val="28"/>
          <w:szCs w:val="28"/>
          <w:lang w:val="uk-UA"/>
        </w:rPr>
        <w:t>: Одеська область, Овідіопольський район, смт Авангард, вул.</w:t>
      </w:r>
      <w:r w:rsidR="00C25AD6" w:rsidRPr="00FE2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2AD6">
        <w:rPr>
          <w:rFonts w:ascii="Times New Roman" w:hAnsi="Times New Roman" w:cs="Times New Roman"/>
          <w:sz w:val="28"/>
          <w:szCs w:val="28"/>
          <w:lang w:val="uk-UA"/>
        </w:rPr>
        <w:t>Спортивна,</w:t>
      </w:r>
      <w:r w:rsidR="00C25AD6" w:rsidRPr="00FE2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2AD6">
        <w:rPr>
          <w:rFonts w:ascii="Times New Roman" w:hAnsi="Times New Roman" w:cs="Times New Roman"/>
          <w:sz w:val="28"/>
          <w:szCs w:val="28"/>
          <w:lang w:val="uk-UA"/>
        </w:rPr>
        <w:t>20. Коригування».</w:t>
      </w:r>
    </w:p>
    <w:p w14:paraId="7F358D02" w14:textId="77777777" w:rsidR="001B371E" w:rsidRPr="00FE2AD6" w:rsidRDefault="001B371E" w:rsidP="00BA6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>Про коригування проєктно-кошторисної  документації по об’єкту будівництва «Реконструкція їдальні</w:t>
      </w:r>
      <w:r w:rsidR="00C25AD6" w:rsidRPr="00FE2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2AD6">
        <w:rPr>
          <w:rFonts w:ascii="Times New Roman" w:hAnsi="Times New Roman" w:cs="Times New Roman"/>
          <w:sz w:val="28"/>
          <w:szCs w:val="28"/>
          <w:lang w:val="uk-UA"/>
        </w:rPr>
        <w:t>(харчоблоку) ЗЗСО «Прилиманський ліцей» по                                    вул. Центральна, 127 в селі Прилиманське Одеського рай</w:t>
      </w:r>
      <w:r w:rsidR="005F1E95" w:rsidRPr="00FE2AD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E2AD6">
        <w:rPr>
          <w:rFonts w:ascii="Times New Roman" w:hAnsi="Times New Roman" w:cs="Times New Roman"/>
          <w:sz w:val="28"/>
          <w:szCs w:val="28"/>
          <w:lang w:val="uk-UA"/>
        </w:rPr>
        <w:t>ну Одеської області. Коригування»</w:t>
      </w:r>
      <w:r w:rsidR="00BA68EE" w:rsidRPr="00FE2A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6F71EC" w14:textId="77777777" w:rsidR="001B371E" w:rsidRPr="00FE2AD6" w:rsidRDefault="00BA68EE" w:rsidP="00BA6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</w:t>
      </w:r>
      <w:proofErr w:type="spellStart"/>
      <w:r w:rsidRPr="00FE2AD6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Pr="00FE2AD6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Одеського району Одеської області майна.</w:t>
      </w:r>
    </w:p>
    <w:p w14:paraId="02724FAB" w14:textId="77777777" w:rsidR="00BA68EE" w:rsidRPr="00FE2AD6" w:rsidRDefault="00BA68EE" w:rsidP="00BA6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Закладу загальної середньої освіти «</w:t>
      </w:r>
      <w:proofErr w:type="spellStart"/>
      <w:r w:rsidRPr="00FE2AD6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Pr="00FE2AD6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Одеського району Одеської області майна.</w:t>
      </w:r>
    </w:p>
    <w:p w14:paraId="7666F9EE" w14:textId="77777777" w:rsidR="00BA68EE" w:rsidRPr="00FE2AD6" w:rsidRDefault="00BA6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ради благодійної допомоги.</w:t>
      </w:r>
    </w:p>
    <w:p w14:paraId="678F231C" w14:textId="77777777" w:rsidR="00BA68EE" w:rsidRPr="00FE2AD6" w:rsidRDefault="00BA6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погодження КП «Хлібодарське виробниче управління житлово – комунального господарства» Авангардівської селищної ради підрядної організації по об’єкту будівництва «Будівництво ділянки мережі водопостачання житлового масиву, розташованого за адресою: Одеська область, Одеський район, селище Хлібодарське, вул. Тираспільське шосе. Коригування».</w:t>
      </w:r>
    </w:p>
    <w:p w14:paraId="7942DF7B" w14:textId="77777777" w:rsidR="00921755" w:rsidRPr="00FE2AD6" w:rsidRDefault="009217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проведення поточного ремонту системи водопостачання та пожежогасіння ангару за адресою: Одеська область, Одеський район, селище Авангард, вул. Фруктова, буд.18.</w:t>
      </w:r>
    </w:p>
    <w:p w14:paraId="15846A9F" w14:textId="77777777" w:rsidR="00F41991" w:rsidRPr="00FE2AD6" w:rsidRDefault="00F41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переліку договорів </w:t>
      </w:r>
      <w:proofErr w:type="spellStart"/>
      <w:r w:rsidRPr="00FE2AD6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FE2AD6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="00C25AD6" w:rsidRPr="00FE2A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FB0FD6" w14:textId="77777777" w:rsidR="00F41991" w:rsidRPr="00FE2AD6" w:rsidRDefault="00F41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актів приймання-передачі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C25AD6" w:rsidRPr="00FE2AD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19B2F74" w14:textId="77777777" w:rsidR="00C25AD6" w:rsidRPr="00FE2AD6" w:rsidRDefault="00C25A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59783D25" w14:textId="77777777" w:rsidR="00F41991" w:rsidRPr="00FE2AD6" w:rsidRDefault="00F41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C25AD6" w:rsidRPr="00FE2AD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4CEA3A2" w14:textId="77777777" w:rsidR="00CD6906" w:rsidRPr="00FE2AD6" w:rsidRDefault="00CD6906" w:rsidP="00CD69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>Про затвердження містобудівної документації - детального плану 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</w:t>
      </w:r>
    </w:p>
    <w:p w14:paraId="36686CF9" w14:textId="77777777" w:rsidR="00CD6906" w:rsidRPr="00FE2AD6" w:rsidRDefault="00CD6906" w:rsidP="00CD69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>Про розроблення детального плану частини території Авангардівської селищної територіальної громади Одеського району Одеської області для розміщення об’єктів логістичного та складського  призначення</w:t>
      </w:r>
    </w:p>
    <w:p w14:paraId="5F294E51" w14:textId="77777777" w:rsidR="00CD6906" w:rsidRPr="00FE2AD6" w:rsidRDefault="00CD6906" w:rsidP="00CD69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>Про розроблення детального плану частини території селища Авангард Одеського району Одеської області для розміщення та будівництва АЗК з автомобільною мийкою на 4 пости</w:t>
      </w:r>
    </w:p>
    <w:p w14:paraId="4EAE6CAA" w14:textId="77777777" w:rsidR="001A5F8D" w:rsidRPr="00FE2AD6" w:rsidRDefault="00CD6906" w:rsidP="00CD69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D6">
        <w:rPr>
          <w:rFonts w:ascii="Times New Roman" w:hAnsi="Times New Roman" w:cs="Times New Roman"/>
          <w:sz w:val="28"/>
          <w:szCs w:val="28"/>
          <w:lang w:val="uk-UA"/>
        </w:rPr>
        <w:t>Про перейменування назви частини вулиці Артилерійська розташованої на території селища Хлібодарське Авангардівської територіальної громади Одеського району Одеської області</w:t>
      </w:r>
    </w:p>
    <w:p w14:paraId="148B9D89" w14:textId="77777777" w:rsidR="00BA68EE" w:rsidRPr="00FE2AD6" w:rsidRDefault="00BA68EE" w:rsidP="00BA68EE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68EE" w:rsidRPr="00FE2AD6" w:rsidSect="00921755">
      <w:pgSz w:w="11906" w:h="16838"/>
      <w:pgMar w:top="850" w:right="113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F7CF7"/>
    <w:multiLevelType w:val="hybridMultilevel"/>
    <w:tmpl w:val="4CAA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6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5FA"/>
    <w:rsid w:val="001A5F8D"/>
    <w:rsid w:val="001B371E"/>
    <w:rsid w:val="001E5634"/>
    <w:rsid w:val="003E7315"/>
    <w:rsid w:val="005F1E95"/>
    <w:rsid w:val="007D45FA"/>
    <w:rsid w:val="00921755"/>
    <w:rsid w:val="00A96840"/>
    <w:rsid w:val="00AD402F"/>
    <w:rsid w:val="00BA68EE"/>
    <w:rsid w:val="00C25AD6"/>
    <w:rsid w:val="00CD6906"/>
    <w:rsid w:val="00F41991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D74E"/>
  <w15:docId w15:val="{ED87F4E4-3881-4794-A8A3-58155BFE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HP</cp:lastModifiedBy>
  <cp:revision>3</cp:revision>
  <cp:lastPrinted>2024-10-08T09:38:00Z</cp:lastPrinted>
  <dcterms:created xsi:type="dcterms:W3CDTF">2024-10-08T12:00:00Z</dcterms:created>
  <dcterms:modified xsi:type="dcterms:W3CDTF">2024-10-08T13:48:00Z</dcterms:modified>
</cp:coreProperties>
</file>