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512" w:rsidRDefault="00A070AB" w:rsidP="00AC5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A070AB" w:rsidRDefault="00A070AB" w:rsidP="00AC5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:rsidR="00A070AB" w:rsidRDefault="00A070AB" w:rsidP="00AC5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Default="00946B4D" w:rsidP="00AC5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C5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:rsidR="00A070AB" w:rsidRDefault="00A070AB" w:rsidP="00AC5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Default="00A070AB" w:rsidP="00AC5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Default="00A070AB" w:rsidP="00AC5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об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46B4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46B4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747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Default="001C34F2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Default="001C34F2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Default="001C34F2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1C34F2" w:rsidRDefault="001C34F2" w:rsidP="00AC53A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Головою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Ігорем Григоровичем оголошено про початок роботи постійної комісії з питань 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Одеського району Одеської області з метою обговорення, підготовки </w:t>
      </w:r>
      <w:r w:rsidR="00BF4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додаткових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питань, проектів рішень, які мають бути розглянуті, ухвалені на пленарному засіданні Авангардівської селищної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:rsidR="001C34F2" w:rsidRDefault="001C34F2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Головою постійної комісії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 І.Г. оголошено склад членів постійної комісії, які приймають участь у її засіданні.</w:t>
      </w:r>
    </w:p>
    <w:p w:rsidR="001C34F2" w:rsidRDefault="001C34F2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Default="001C34F2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Ігор Григорович, голова постійної комісії;</w:t>
      </w:r>
    </w:p>
    <w:p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Сирітка Артем Олександрович, секретар постійної комісії;</w:t>
      </w:r>
    </w:p>
    <w:p w:rsidR="001C34F2" w:rsidRPr="001C34F2" w:rsidRDefault="001C34F2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Марінов Олександр Лазар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вич.</w:t>
      </w:r>
    </w:p>
    <w:p w:rsidR="00946B4D" w:rsidRDefault="00946B4D" w:rsidP="00946B4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B4D" w:rsidRDefault="00946B4D" w:rsidP="00946B4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Відсутні з поважних причин члени постійної комісії:</w:t>
      </w:r>
    </w:p>
    <w:p w:rsidR="00946B4D" w:rsidRPr="001C34F2" w:rsidRDefault="00946B4D" w:rsidP="00946B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Балановський Володимир Борисович,</w:t>
      </w:r>
    </w:p>
    <w:p w:rsidR="00946B4D" w:rsidRPr="00946B4D" w:rsidRDefault="00946B4D" w:rsidP="00946B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Попович Сергій Володимирович.</w:t>
      </w:r>
    </w:p>
    <w:p w:rsidR="00F1215C" w:rsidRDefault="00F1215C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Default="00F1215C" w:rsidP="00AC53A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</w:t>
      </w:r>
      <w:r w:rsidR="00AC53A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рішенням Авангардівської селищної ради від 06.11.2020 р. № 5-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:rsidR="00F1215C" w:rsidRDefault="00F1215C" w:rsidP="00AC53A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F1215C" w:rsidRDefault="00F1215C" w:rsidP="00BF45C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к І.Г. доповів, що на розгляд постійної комісії винесені проекти рішень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підготовлені 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спеціалістами та фахівцями Авангардівської селищної ради,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Default="00F1215C" w:rsidP="00AC5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:rsidR="00283D64" w:rsidRDefault="00283D64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D64" w:rsidRDefault="00BF45CD" w:rsidP="00AC53A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>. Головою постійної комісії Берником І.Г. винесено на голосування питання:</w:t>
      </w:r>
    </w:p>
    <w:p w:rsidR="00283D64" w:rsidRDefault="00283D64" w:rsidP="00AC53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3D64" w:rsidRDefault="00283D64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D64" w:rsidRPr="00283D64" w:rsidRDefault="00283D64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2B1C88" w:rsidRPr="002B1C88" w:rsidRDefault="002B1C88" w:rsidP="00AC53A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2B1C88" w:rsidRPr="002B1C88" w:rsidRDefault="002B1C88" w:rsidP="00AC53A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Олександрович, </w:t>
      </w:r>
    </w:p>
    <w:p w:rsidR="002B1C88" w:rsidRPr="002B1C88" w:rsidRDefault="002B1C88" w:rsidP="00AC53A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Марінов Олександр Лазарович,</w:t>
      </w:r>
    </w:p>
    <w:p w:rsidR="00283D64" w:rsidRDefault="00283D64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D64" w:rsidRDefault="00283D64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83D64" w:rsidRDefault="00283D64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83D64" w:rsidRPr="00283D64" w:rsidRDefault="00283D64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F3" w:rsidRPr="00E755F3" w:rsidRDefault="00283D64" w:rsidP="00AC5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084628" w:rsidRDefault="00084628" w:rsidP="00AC53A7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628" w:rsidRDefault="00F24564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F23DD">
        <w:rPr>
          <w:rFonts w:ascii="Times New Roman" w:hAnsi="Times New Roman" w:cs="Times New Roman"/>
          <w:color w:val="000000" w:themeColor="text1"/>
          <w:sz w:val="28"/>
          <w:szCs w:val="28"/>
        </w:rPr>
        <w:t>Про включення до Переліку першого типу об’єктів комунальної власності ЗЗСО «Авангардівський ліцей» Авангардівської селищної ради для передачі майна в оренду на основі аукціону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84628">
        <w:rPr>
          <w:rFonts w:ascii="Times New Roman" w:hAnsi="Times New Roman" w:cs="Times New Roman"/>
          <w:sz w:val="28"/>
          <w:szCs w:val="28"/>
        </w:rPr>
        <w:t>.</w:t>
      </w:r>
    </w:p>
    <w:p w:rsidR="00084628" w:rsidRDefault="00F24564" w:rsidP="00F2456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питання порядку денного доповів голова постійної комісії Берник І.Г. </w:t>
      </w:r>
    </w:p>
    <w:p w:rsidR="00084628" w:rsidRDefault="0008462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084628" w:rsidRDefault="00084628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F66B5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268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2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проект рішення 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24564" w:rsidRPr="00CF23DD">
        <w:rPr>
          <w:rFonts w:ascii="Times New Roman" w:hAnsi="Times New Roman" w:cs="Times New Roman"/>
          <w:color w:val="000000" w:themeColor="text1"/>
          <w:sz w:val="28"/>
          <w:szCs w:val="28"/>
        </w:rPr>
        <w:t>Про включення до Переліку першого типу об’єктів комунальної власності ЗЗСО «Авангардівський ліцей» Авангардівської селищної ради для передачі майна в оренду на основі аукціону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4628" w:rsidRDefault="00084628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628" w:rsidRDefault="00084628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E54A08" w:rsidRPr="002B1C88" w:rsidRDefault="0008462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E54A08"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:rsidR="00E54A08" w:rsidRPr="002B1C88" w:rsidRDefault="00E54A0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E54A08" w:rsidRPr="002B1C88" w:rsidRDefault="00E54A0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Марінов Олександр Лазарович,</w:t>
      </w:r>
    </w:p>
    <w:p w:rsidR="00F24564" w:rsidRDefault="00E54A08" w:rsidP="00F2456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084628" w:rsidRDefault="00084628" w:rsidP="00F245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084628" w:rsidRDefault="0008462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786F5A" w:rsidRDefault="00786F5A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Default="00B26872" w:rsidP="002219D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</w:t>
      </w:r>
      <w:r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прийняте –</w:t>
      </w:r>
      <w:r w:rsidR="002219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9D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219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озглянувши питання порядку денного постійна комісія дійшла висновку – рекомендувати Авангардівській селищній раді на </w:t>
      </w:r>
      <w:r w:rsidR="002219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пленарному засіданні 24.10.2024 р. прийняти рішення «</w:t>
      </w:r>
      <w:r w:rsidR="000E1D19" w:rsidRPr="00CF23DD">
        <w:rPr>
          <w:rFonts w:ascii="Times New Roman" w:hAnsi="Times New Roman" w:cs="Times New Roman"/>
          <w:color w:val="000000" w:themeColor="text1"/>
          <w:sz w:val="28"/>
          <w:szCs w:val="28"/>
        </w:rPr>
        <w:t>Про включення до Переліку першого типу об’єктів комунальної власності ЗЗСО «Авангардівський ліцей» Авангардівської селищної ради для передачі майна в оренду на основі аукціону</w:t>
      </w:r>
      <w:r w:rsidR="002219D0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9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2219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19D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76F4" w:rsidRDefault="003976F4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4A08" w:rsidRDefault="000E1D19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E54A08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D7FB5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Переліку першого типу обʼєктів комунальної власності Авангардівської обʼєднаної територіальної громади для передачі майна на аукціоні</w:t>
      </w:r>
      <w:r w:rsidR="00E54A08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4A08">
        <w:rPr>
          <w:rFonts w:ascii="Times New Roman" w:hAnsi="Times New Roman" w:cs="Times New Roman"/>
          <w:sz w:val="28"/>
          <w:szCs w:val="28"/>
        </w:rPr>
        <w:t>.</w:t>
      </w:r>
    </w:p>
    <w:p w:rsidR="000E1D19" w:rsidRDefault="000E1D19" w:rsidP="000E1D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питання порядку денного доповів голова постійної комісії Берник І.Г. </w:t>
      </w:r>
    </w:p>
    <w:p w:rsidR="00E54A08" w:rsidRDefault="00E54A0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E54A08" w:rsidRDefault="00E54A08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F66B5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.10.2024 р. проект рішення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E1D19" w:rsidRPr="002D7FB5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Переліку першого типу обʼєктів комунальної власності Авангардівської обʼєднаної територіальної громади для передачі майна на аукціоні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4A08" w:rsidRDefault="00E54A08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A08" w:rsidRDefault="00E54A08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E54A08" w:rsidRPr="002B1C88" w:rsidRDefault="00E54A0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:rsidR="00E54A08" w:rsidRPr="002B1C88" w:rsidRDefault="00E54A0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E54A08" w:rsidRPr="002B1C88" w:rsidRDefault="000E1D19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A08"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Марінов Олександр Лазарович,</w:t>
      </w:r>
    </w:p>
    <w:p w:rsidR="00E54A08" w:rsidRDefault="00E54A08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E54A08" w:rsidRDefault="00E54A0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 - </w:t>
      </w:r>
      <w:r>
        <w:rPr>
          <w:rFonts w:ascii="Times New Roman" w:hAnsi="Times New Roman" w:cs="Times New Roman"/>
          <w:sz w:val="28"/>
          <w:szCs w:val="28"/>
        </w:rPr>
        <w:tab/>
        <w:t xml:space="preserve">  0 голосів,</w:t>
      </w:r>
    </w:p>
    <w:p w:rsidR="00E54A08" w:rsidRDefault="00E54A0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E54A08" w:rsidRDefault="00E54A08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19B0" w:rsidRDefault="00E54A08" w:rsidP="006819B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</w:t>
      </w:r>
      <w:r w:rsidR="006819B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9B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819B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0E1D19" w:rsidRPr="002D7FB5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Переліку першого типу обʼєктів комунальної власності Авангардівської обʼєднаної територіальної громади для передачі майна на аукціоні</w:t>
      </w:r>
      <w:r w:rsidR="006819B0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81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9B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6819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19B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4A08" w:rsidRDefault="00E54A08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4A08" w:rsidRPr="00E54A08" w:rsidRDefault="00494D84" w:rsidP="00AC5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4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D87170">
        <w:rPr>
          <w:rFonts w:ascii="Times New Roman" w:hAnsi="Times New Roman" w:cs="Times New Roman"/>
          <w:sz w:val="28"/>
          <w:szCs w:val="28"/>
        </w:rPr>
        <w:t>Про надання згоди на передачу в оренду комунального майна шляхом проведення електронного аукціону відповідно до заявленої мети та погодження умов договору оренди</w:t>
      </w:r>
      <w:r w:rsidR="00E54A0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="00E54A08" w:rsidRPr="00E54A08">
        <w:rPr>
          <w:rFonts w:ascii="Times New Roman" w:hAnsi="Times New Roman" w:cs="Times New Roman"/>
          <w:sz w:val="28"/>
          <w:szCs w:val="28"/>
        </w:rPr>
        <w:t>.</w:t>
      </w:r>
    </w:p>
    <w:p w:rsidR="00494D84" w:rsidRDefault="00494D84" w:rsidP="00494D8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питання порядку денного доповів голова постійної комісії Берник І.Г. </w:t>
      </w:r>
    </w:p>
    <w:p w:rsidR="00E54A08" w:rsidRDefault="00E54A0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E54A08" w:rsidRDefault="00E54A08" w:rsidP="00AC53A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F66B5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.10.2024 р. проект рішення «</w:t>
      </w:r>
      <w:r w:rsidR="00494D84" w:rsidRPr="00D87170">
        <w:rPr>
          <w:rFonts w:ascii="Times New Roman" w:hAnsi="Times New Roman" w:cs="Times New Roman"/>
          <w:sz w:val="28"/>
          <w:szCs w:val="28"/>
        </w:rPr>
        <w:t>Про надання згоди на передачу в оренду комунального майна шляхом проведення електронного аукціону відповідно до заявленої мети та погодження умов договору оренди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94D84" w:rsidRDefault="00494D84" w:rsidP="00494D8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A08" w:rsidRDefault="00E54A08" w:rsidP="00AC5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:rsidR="00E54A08" w:rsidRPr="002B1C88" w:rsidRDefault="00E54A0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:rsidR="00E54A08" w:rsidRPr="002B1C88" w:rsidRDefault="00E54A08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E54A08" w:rsidRPr="002B1C88" w:rsidRDefault="00494D84" w:rsidP="00AC5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A08"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Марінов Олександр Лазарович,</w:t>
      </w:r>
    </w:p>
    <w:p w:rsidR="00E54A08" w:rsidRDefault="00E54A08" w:rsidP="00AC5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E54A08" w:rsidRDefault="00E54A0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E54A08" w:rsidRDefault="00E54A08" w:rsidP="00AC5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E54A08" w:rsidRDefault="00E54A08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19B0" w:rsidRDefault="00E54A08" w:rsidP="006819B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6819B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819B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494D84" w:rsidRPr="00D87170">
        <w:rPr>
          <w:rFonts w:ascii="Times New Roman" w:hAnsi="Times New Roman" w:cs="Times New Roman"/>
          <w:sz w:val="28"/>
          <w:szCs w:val="28"/>
        </w:rPr>
        <w:t>Про надання згоди на передачу в оренду комунального майна шляхом проведення електронного аукціону відповідно до заявленої мети та погодження умов договору оренди</w:t>
      </w:r>
      <w:r w:rsidR="006819B0" w:rsidRPr="00E54A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81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9B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6819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19B0" w:rsidRPr="00221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19B0" w:rsidRDefault="006819B0" w:rsidP="00AC5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Pr="00427A2E" w:rsidRDefault="00767EBF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Берник І.Г. доповів про розгляд постійною комісією </w:t>
      </w:r>
      <w:r w:rsidR="00121159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питань порядку денного засідання комісії.</w:t>
      </w:r>
    </w:p>
    <w:p w:rsidR="00121159" w:rsidRPr="00427A2E" w:rsidRDefault="00121159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:rsidR="00121159" w:rsidRPr="00427A2E" w:rsidRDefault="00121159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E58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:rsidR="006A2E58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БЕРНИК</w:t>
      </w:r>
    </w:p>
    <w:p w:rsidR="006A2E58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6F4" w:rsidRPr="00427A2E" w:rsidRDefault="006A2E58" w:rsidP="00AC5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</w:t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Артем СИРІТКА</w:t>
      </w:r>
    </w:p>
    <w:sectPr w:rsidR="003976F4" w:rsidRPr="00427A2E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48F5" w:rsidRDefault="009648F5" w:rsidP="00F1215C">
      <w:pPr>
        <w:spacing w:after="0" w:line="240" w:lineRule="auto"/>
      </w:pPr>
      <w:r>
        <w:separator/>
      </w:r>
    </w:p>
  </w:endnote>
  <w:endnote w:type="continuationSeparator" w:id="0">
    <w:p w:rsidR="009648F5" w:rsidRDefault="009648F5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755163"/>
      <w:docPartObj>
        <w:docPartGallery w:val="Page Numbers (Bottom of Page)"/>
        <w:docPartUnique/>
      </w:docPartObj>
    </w:sdtPr>
    <w:sdtContent>
      <w:p w:rsidR="00E54A08" w:rsidRDefault="00E54A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5D">
          <w:rPr>
            <w:noProof/>
          </w:rPr>
          <w:t>14</w:t>
        </w:r>
        <w:r>
          <w:fldChar w:fldCharType="end"/>
        </w:r>
      </w:p>
    </w:sdtContent>
  </w:sdt>
  <w:p w:rsidR="00E54A08" w:rsidRDefault="00E54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48F5" w:rsidRDefault="009648F5" w:rsidP="00F1215C">
      <w:pPr>
        <w:spacing w:after="0" w:line="240" w:lineRule="auto"/>
      </w:pPr>
      <w:r>
        <w:separator/>
      </w:r>
    </w:p>
  </w:footnote>
  <w:footnote w:type="continuationSeparator" w:id="0">
    <w:p w:rsidR="009648F5" w:rsidRDefault="009648F5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38832">
    <w:abstractNumId w:val="2"/>
  </w:num>
  <w:num w:numId="2" w16cid:durableId="603881347">
    <w:abstractNumId w:val="1"/>
  </w:num>
  <w:num w:numId="3" w16cid:durableId="198111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12"/>
    <w:rsid w:val="00004ADD"/>
    <w:rsid w:val="000769BF"/>
    <w:rsid w:val="00084628"/>
    <w:rsid w:val="000E1D19"/>
    <w:rsid w:val="00121159"/>
    <w:rsid w:val="001679CE"/>
    <w:rsid w:val="001C34F2"/>
    <w:rsid w:val="002219D0"/>
    <w:rsid w:val="00230E5D"/>
    <w:rsid w:val="00253F52"/>
    <w:rsid w:val="00283D64"/>
    <w:rsid w:val="002A3052"/>
    <w:rsid w:val="002B1C88"/>
    <w:rsid w:val="002C691F"/>
    <w:rsid w:val="002F33E2"/>
    <w:rsid w:val="003254CD"/>
    <w:rsid w:val="0035631E"/>
    <w:rsid w:val="003976F4"/>
    <w:rsid w:val="003F11F0"/>
    <w:rsid w:val="00427A2E"/>
    <w:rsid w:val="0045452C"/>
    <w:rsid w:val="00494D84"/>
    <w:rsid w:val="004C1666"/>
    <w:rsid w:val="005A4F36"/>
    <w:rsid w:val="00603DFD"/>
    <w:rsid w:val="0060646C"/>
    <w:rsid w:val="006355C6"/>
    <w:rsid w:val="006819B0"/>
    <w:rsid w:val="006858DE"/>
    <w:rsid w:val="006A2E58"/>
    <w:rsid w:val="006D546D"/>
    <w:rsid w:val="00747087"/>
    <w:rsid w:val="00767EBF"/>
    <w:rsid w:val="00786F5A"/>
    <w:rsid w:val="007C1AB2"/>
    <w:rsid w:val="007C7BDC"/>
    <w:rsid w:val="007D0187"/>
    <w:rsid w:val="00822B13"/>
    <w:rsid w:val="00837C3C"/>
    <w:rsid w:val="00893B78"/>
    <w:rsid w:val="00900DD3"/>
    <w:rsid w:val="00946B4D"/>
    <w:rsid w:val="009648F5"/>
    <w:rsid w:val="009A5E92"/>
    <w:rsid w:val="009C6917"/>
    <w:rsid w:val="00A070AB"/>
    <w:rsid w:val="00A456B4"/>
    <w:rsid w:val="00A72461"/>
    <w:rsid w:val="00A8111D"/>
    <w:rsid w:val="00AC53A7"/>
    <w:rsid w:val="00AD3A4F"/>
    <w:rsid w:val="00AD534A"/>
    <w:rsid w:val="00B154C5"/>
    <w:rsid w:val="00B26872"/>
    <w:rsid w:val="00BF129A"/>
    <w:rsid w:val="00BF45CD"/>
    <w:rsid w:val="00C05BA5"/>
    <w:rsid w:val="00C20C98"/>
    <w:rsid w:val="00C37B9D"/>
    <w:rsid w:val="00C4131A"/>
    <w:rsid w:val="00C43D7B"/>
    <w:rsid w:val="00D03046"/>
    <w:rsid w:val="00E54A08"/>
    <w:rsid w:val="00E64643"/>
    <w:rsid w:val="00E755F3"/>
    <w:rsid w:val="00F10512"/>
    <w:rsid w:val="00F1215C"/>
    <w:rsid w:val="00F24564"/>
    <w:rsid w:val="00F43357"/>
    <w:rsid w:val="00F66B54"/>
    <w:rsid w:val="00F8374D"/>
    <w:rsid w:val="00FB46D0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7E67"/>
  <w15:docId w15:val="{83775E4F-0FBD-495B-A005-52163C2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4415</Words>
  <Characters>2517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26</cp:revision>
  <dcterms:created xsi:type="dcterms:W3CDTF">2024-10-10T11:31:00Z</dcterms:created>
  <dcterms:modified xsi:type="dcterms:W3CDTF">2024-10-22T12:00:00Z</dcterms:modified>
</cp:coreProperties>
</file>