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512" w:rsidRPr="00F70727" w:rsidRDefault="00A070AB" w:rsidP="00F7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Протокол</w:t>
      </w:r>
    </w:p>
    <w:p w:rsidR="00F70727" w:rsidRPr="00F70727" w:rsidRDefault="00A070AB" w:rsidP="00F7072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F70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F70727"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:rsidR="00A070AB" w:rsidRPr="00F70727" w:rsidRDefault="00F70727" w:rsidP="00F707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</w:p>
    <w:p w:rsidR="00A070AB" w:rsidRDefault="00A070AB" w:rsidP="00AC5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BF2CA2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жовтня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:rsidR="00A070AB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2CA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2CA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1A176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Default="001C34F2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453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Гудей Мариною Леонідівною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оголошено про початок роботи постійної комісії з питань </w:t>
      </w:r>
      <w:r w:rsidR="00EB7D11"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EB7D11">
        <w:rPr>
          <w:rFonts w:ascii="Times New Roman" w:hAnsi="Times New Roman" w:cs="Times New Roman"/>
          <w:sz w:val="28"/>
          <w:szCs w:val="28"/>
        </w:rPr>
        <w:t xml:space="preserve"> </w:t>
      </w:r>
      <w:r w:rsidR="00EB7D11" w:rsidRPr="00F7072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="00EB7D11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з метою обговорення, підготовки</w:t>
      </w:r>
      <w:r w:rsidR="00BF2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додаткових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питань, проектів рішень, які мають бути розглянуті, ухвалені на пленарному засіданні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:rsidR="00EB7D11" w:rsidRPr="001C34F2" w:rsidRDefault="00EB7D11" w:rsidP="00EB7D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4E43D5" w:rsidP="00453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>Гудей М.Л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комісії;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BF2CA2">
        <w:rPr>
          <w:rFonts w:ascii="Times New Roman" w:hAnsi="Times New Roman" w:cs="Times New Roman"/>
          <w:color w:val="000000" w:themeColor="text1"/>
          <w:sz w:val="28"/>
          <w:szCs w:val="28"/>
        </w:rPr>
        <w:t>Кондратюк Тетяна Іванівна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Вікторівна.</w:t>
      </w:r>
    </w:p>
    <w:p w:rsidR="00F1215C" w:rsidRDefault="00F1215C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D11" w:rsidRDefault="00EB7D11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з поважних причин члени постійної комісії:</w:t>
      </w:r>
    </w:p>
    <w:p w:rsidR="00EB7D11" w:rsidRDefault="00EB7D11" w:rsidP="00EB7D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Шевченко Костянтин Костянтинович, голова постійної комісії;</w:t>
      </w:r>
    </w:p>
    <w:p w:rsidR="00EB7D11" w:rsidRDefault="00EB7D11" w:rsidP="00EB7D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r w:rsidR="00BF2CA2">
        <w:rPr>
          <w:rFonts w:ascii="Times New Roman" w:hAnsi="Times New Roman" w:cs="Times New Roman"/>
          <w:color w:val="000000" w:themeColor="text1"/>
          <w:sz w:val="28"/>
          <w:szCs w:val="28"/>
        </w:rPr>
        <w:t>Климчук Олександр Миколайович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11" w:rsidRDefault="00EB7D11" w:rsidP="00EB7D1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AC5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Default="00F1215C" w:rsidP="00AC5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Default="00F1215C" w:rsidP="00AE62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 Г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>удей М.Л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допові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на засідання постійної комісії запрошений 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фінансового відділу Авангардівської селищної ради Михайліченко Тетяна Анатоліївна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доповіді та надання пояснень з питання порядку денного.</w:t>
      </w:r>
    </w:p>
    <w:p w:rsidR="00F1215C" w:rsidRPr="00F1215C" w:rsidRDefault="00A456B4" w:rsidP="00AE626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Гудей М.Л.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допові</w:t>
      </w:r>
      <w:r w:rsidR="004E43D5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</w:t>
      </w:r>
      <w:r w:rsidR="004E43D5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комісії слово для висловлення пропозицій, зауважень, доповнень щодо порядку денного.</w:t>
      </w:r>
    </w:p>
    <w:p w:rsidR="004E43D5" w:rsidRDefault="004E43D5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3D5" w:rsidRDefault="004E43D5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Пропозицій, зауважень, доповнень щодо переліку питань порядку денного не надійшло. </w:t>
      </w:r>
    </w:p>
    <w:p w:rsidR="008535D9" w:rsidRDefault="00C4131A" w:rsidP="00AE626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5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постійної комісії Гудей М.Л. винесено на голосування питання:</w:t>
      </w:r>
    </w:p>
    <w:p w:rsidR="008535D9" w:rsidRDefault="008535D9" w:rsidP="008535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5D9" w:rsidRDefault="008535D9" w:rsidP="008535D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5D9" w:rsidRPr="00283D64" w:rsidRDefault="008535D9" w:rsidP="008535D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8535D9" w:rsidRPr="002B1C88" w:rsidRDefault="008535D9" w:rsidP="008535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535D9" w:rsidRPr="002B1C88" w:rsidRDefault="008535D9" w:rsidP="008535D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118B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53372">
        <w:rPr>
          <w:rFonts w:ascii="Times New Roman" w:hAnsi="Times New Roman" w:cs="Times New Roman"/>
          <w:color w:val="000000" w:themeColor="text1"/>
          <w:sz w:val="28"/>
          <w:szCs w:val="28"/>
        </w:rPr>
        <w:t>ондратюк</w:t>
      </w:r>
      <w:r w:rsidR="00C11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Тетяна Іванівна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535D9" w:rsidRDefault="008535D9" w:rsidP="008535D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Вікторівна,</w:t>
      </w:r>
    </w:p>
    <w:p w:rsidR="008535D9" w:rsidRDefault="008535D9" w:rsidP="008535D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5D9" w:rsidRDefault="008535D9" w:rsidP="008535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8535D9" w:rsidRDefault="008535D9" w:rsidP="008535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8535D9" w:rsidRPr="00283D64" w:rsidRDefault="008535D9" w:rsidP="008535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D9" w:rsidRPr="00E755F3" w:rsidRDefault="008535D9" w:rsidP="008535D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2B1C88" w:rsidRDefault="002B1C88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Pr="00C85A2A" w:rsidRDefault="00AE6261" w:rsidP="00C85A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B1C8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B1C8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5A2A" w:rsidRPr="00C85A2A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r w:rsidR="00C118B6">
        <w:rPr>
          <w:rFonts w:ascii="Times New Roman" w:hAnsi="Times New Roman" w:cs="Times New Roman"/>
          <w:sz w:val="28"/>
          <w:szCs w:val="28"/>
        </w:rPr>
        <w:t>№ 2443-</w:t>
      </w:r>
      <w:r w:rsidR="00C118B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118B6">
        <w:rPr>
          <w:rFonts w:ascii="Times New Roman" w:hAnsi="Times New Roman" w:cs="Times New Roman"/>
          <w:sz w:val="28"/>
          <w:szCs w:val="28"/>
        </w:rPr>
        <w:t xml:space="preserve"> від </w:t>
      </w:r>
      <w:r w:rsidR="00C85A2A" w:rsidRPr="00C85A2A">
        <w:rPr>
          <w:rFonts w:ascii="Times New Roman" w:hAnsi="Times New Roman" w:cs="Times New Roman"/>
          <w:sz w:val="28"/>
          <w:szCs w:val="28"/>
        </w:rPr>
        <w:t>22.12.2023</w:t>
      </w:r>
      <w:r w:rsidR="00C85A2A">
        <w:rPr>
          <w:rFonts w:ascii="Times New Roman" w:hAnsi="Times New Roman" w:cs="Times New Roman"/>
          <w:sz w:val="28"/>
          <w:szCs w:val="28"/>
        </w:rPr>
        <w:t xml:space="preserve"> </w:t>
      </w:r>
      <w:r w:rsidR="00C85A2A" w:rsidRPr="00C85A2A">
        <w:rPr>
          <w:rFonts w:ascii="Times New Roman" w:hAnsi="Times New Roman" w:cs="Times New Roman"/>
          <w:sz w:val="28"/>
          <w:szCs w:val="28"/>
        </w:rPr>
        <w:t xml:space="preserve">р. «Про затвердження Програми </w:t>
      </w:r>
      <w:r w:rsidR="00C118B6">
        <w:rPr>
          <w:rFonts w:ascii="Times New Roman" w:hAnsi="Times New Roman" w:cs="Times New Roman"/>
          <w:sz w:val="28"/>
          <w:szCs w:val="28"/>
        </w:rPr>
        <w:t xml:space="preserve">«Підтримка діяльності поліцейських офіцерів </w:t>
      </w:r>
      <w:r w:rsidR="00C85A2A" w:rsidRPr="00C85A2A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="00C118B6">
        <w:rPr>
          <w:rFonts w:ascii="Times New Roman" w:hAnsi="Times New Roman" w:cs="Times New Roman"/>
          <w:sz w:val="28"/>
          <w:szCs w:val="28"/>
        </w:rPr>
        <w:t xml:space="preserve">територіальної громади на 2024 рік». </w:t>
      </w:r>
    </w:p>
    <w:p w:rsidR="00084628" w:rsidRDefault="00084628" w:rsidP="00C85A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Слово для</w:t>
      </w:r>
      <w:r>
        <w:rPr>
          <w:rFonts w:ascii="Times New Roman" w:hAnsi="Times New Roman" w:cs="Times New Roman"/>
          <w:sz w:val="28"/>
          <w:szCs w:val="28"/>
        </w:rPr>
        <w:t xml:space="preserve"> доповіді надається начальнику </w:t>
      </w:r>
      <w:r w:rsidR="00C85A2A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>
        <w:rPr>
          <w:rFonts w:ascii="Times New Roman" w:hAnsi="Times New Roman" w:cs="Times New Roman"/>
          <w:sz w:val="28"/>
          <w:szCs w:val="28"/>
        </w:rPr>
        <w:t xml:space="preserve">відділу Авангардівської селищної ради </w:t>
      </w:r>
      <w:r w:rsidR="00A23330">
        <w:rPr>
          <w:rFonts w:ascii="Times New Roman" w:hAnsi="Times New Roman" w:cs="Times New Roman"/>
          <w:sz w:val="28"/>
          <w:szCs w:val="28"/>
        </w:rPr>
        <w:t>Михайліченко</w:t>
      </w:r>
      <w:r w:rsidR="00C85A2A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628" w:rsidRDefault="0008462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C85A2A">
        <w:rPr>
          <w:rFonts w:ascii="Times New Roman" w:hAnsi="Times New Roman" w:cs="Times New Roman"/>
          <w:sz w:val="28"/>
          <w:szCs w:val="28"/>
        </w:rPr>
        <w:t>Михайліченко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628" w:rsidRDefault="00C85A2A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6306F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удей М.Л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:rsidR="00084628" w:rsidRDefault="00084628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118B6" w:rsidRPr="00C85A2A">
        <w:rPr>
          <w:rFonts w:ascii="Times New Roman" w:hAnsi="Times New Roman" w:cs="Times New Roman"/>
          <w:sz w:val="28"/>
          <w:szCs w:val="28"/>
        </w:rPr>
        <w:t xml:space="preserve">Про затвердження Програми </w:t>
      </w:r>
      <w:r w:rsidR="00C118B6">
        <w:rPr>
          <w:rFonts w:ascii="Times New Roman" w:hAnsi="Times New Roman" w:cs="Times New Roman"/>
          <w:sz w:val="28"/>
          <w:szCs w:val="28"/>
        </w:rPr>
        <w:t xml:space="preserve">«Підтримка діяльності поліцейських офіцерів </w:t>
      </w:r>
      <w:r w:rsidR="00C118B6" w:rsidRPr="00C85A2A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="00C118B6">
        <w:rPr>
          <w:rFonts w:ascii="Times New Roman" w:hAnsi="Times New Roman" w:cs="Times New Roman"/>
          <w:sz w:val="28"/>
          <w:szCs w:val="28"/>
        </w:rPr>
        <w:t>територіальної громади на 2024 рік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Default="0008462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283D64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6306FE" w:rsidRPr="002B1C88" w:rsidRDefault="006306FE" w:rsidP="006306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Pr="002B1C88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A36AC">
        <w:rPr>
          <w:rFonts w:ascii="Times New Roman" w:hAnsi="Times New Roman" w:cs="Times New Roman"/>
          <w:color w:val="000000" w:themeColor="text1"/>
          <w:sz w:val="28"/>
          <w:szCs w:val="28"/>
        </w:rPr>
        <w:t>Кондратюк Тетяна Іванівна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Вікторівна,</w:t>
      </w:r>
    </w:p>
    <w:p w:rsidR="006306FE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306FE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Default="00786F5A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B26872" w:rsidP="002219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прийняте –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EA36AC" w:rsidRPr="00C85A2A">
        <w:rPr>
          <w:rFonts w:ascii="Times New Roman" w:hAnsi="Times New Roman" w:cs="Times New Roman"/>
          <w:sz w:val="28"/>
          <w:szCs w:val="28"/>
        </w:rPr>
        <w:t xml:space="preserve">Про затвердження Програми </w:t>
      </w:r>
      <w:r w:rsidR="00EA36AC">
        <w:rPr>
          <w:rFonts w:ascii="Times New Roman" w:hAnsi="Times New Roman" w:cs="Times New Roman"/>
          <w:sz w:val="28"/>
          <w:szCs w:val="28"/>
        </w:rPr>
        <w:t xml:space="preserve">«Підтримка діяльності поліцейських офіцерів </w:t>
      </w:r>
      <w:r w:rsidR="00EA36AC" w:rsidRPr="00C85A2A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="00EA36AC">
        <w:rPr>
          <w:rFonts w:ascii="Times New Roman" w:hAnsi="Times New Roman" w:cs="Times New Roman"/>
          <w:sz w:val="28"/>
          <w:szCs w:val="28"/>
        </w:rPr>
        <w:t>територіальної громади на 2024 рік</w:t>
      </w:r>
      <w:r w:rsidR="002219D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76F4" w:rsidRDefault="003976F4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06FE" w:rsidRPr="006306FE" w:rsidRDefault="006306FE" w:rsidP="006306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Pr="006306FE">
        <w:rPr>
          <w:rFonts w:ascii="Times New Roman" w:hAnsi="Times New Roman" w:cs="Times New Roman"/>
          <w:sz w:val="28"/>
          <w:szCs w:val="28"/>
        </w:rPr>
        <w:t>Про внесення змін до рішення №</w:t>
      </w:r>
      <w:r w:rsidR="00EA36AC"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sz w:val="28"/>
          <w:szCs w:val="28"/>
        </w:rPr>
        <w:t>24</w:t>
      </w:r>
      <w:r w:rsidR="00EA36AC">
        <w:rPr>
          <w:rFonts w:ascii="Times New Roman" w:hAnsi="Times New Roman" w:cs="Times New Roman"/>
          <w:sz w:val="28"/>
          <w:szCs w:val="28"/>
        </w:rPr>
        <w:t>89</w:t>
      </w:r>
      <w:r w:rsidRPr="006306FE">
        <w:rPr>
          <w:rFonts w:ascii="Times New Roman" w:hAnsi="Times New Roman" w:cs="Times New Roman"/>
          <w:sz w:val="28"/>
          <w:szCs w:val="28"/>
        </w:rPr>
        <w:t>-</w:t>
      </w:r>
      <w:r w:rsidRPr="006306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06FE">
        <w:rPr>
          <w:rFonts w:ascii="Times New Roman" w:hAnsi="Times New Roman" w:cs="Times New Roman"/>
          <w:sz w:val="28"/>
          <w:szCs w:val="28"/>
        </w:rPr>
        <w:t>ІІІ</w:t>
      </w:r>
      <w:r w:rsidR="00EA36AC">
        <w:rPr>
          <w:rFonts w:ascii="Times New Roman" w:hAnsi="Times New Roman" w:cs="Times New Roman"/>
          <w:sz w:val="28"/>
          <w:szCs w:val="28"/>
        </w:rPr>
        <w:t xml:space="preserve"> від 22.12.2023 року </w:t>
      </w:r>
      <w:r w:rsidRPr="006306FE">
        <w:rPr>
          <w:rFonts w:ascii="Times New Roman" w:hAnsi="Times New Roman" w:cs="Times New Roman"/>
          <w:sz w:val="28"/>
          <w:szCs w:val="28"/>
        </w:rPr>
        <w:t>«Про</w:t>
      </w:r>
      <w:r w:rsidR="00EA36A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6306FE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="00EA36AC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6306FE">
        <w:rPr>
          <w:rFonts w:ascii="Times New Roman" w:hAnsi="Times New Roman" w:cs="Times New Roman"/>
          <w:sz w:val="28"/>
          <w:szCs w:val="28"/>
        </w:rPr>
        <w:t xml:space="preserve">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6306FE" w:rsidRDefault="006306FE" w:rsidP="006306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A23330">
        <w:rPr>
          <w:rFonts w:ascii="Times New Roman" w:hAnsi="Times New Roman" w:cs="Times New Roman"/>
          <w:sz w:val="28"/>
          <w:szCs w:val="28"/>
        </w:rPr>
        <w:t>Михайліченко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6306FE" w:rsidRDefault="006306FE" w:rsidP="006306F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6306FE" w:rsidRPr="006306FE" w:rsidRDefault="006306FE" w:rsidP="006306FE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24.10.2024 р. проект рішення «</w:t>
      </w:r>
      <w:r w:rsidR="00E90F34" w:rsidRPr="006306FE">
        <w:rPr>
          <w:rFonts w:ascii="Times New Roman" w:hAnsi="Times New Roman" w:cs="Times New Roman"/>
          <w:sz w:val="28"/>
          <w:szCs w:val="28"/>
        </w:rPr>
        <w:t>Про внесення змін до рішення №</w:t>
      </w:r>
      <w:r w:rsidR="00E90F34">
        <w:rPr>
          <w:rFonts w:ascii="Times New Roman" w:hAnsi="Times New Roman" w:cs="Times New Roman"/>
          <w:sz w:val="28"/>
          <w:szCs w:val="28"/>
        </w:rPr>
        <w:t xml:space="preserve"> </w:t>
      </w:r>
      <w:r w:rsidR="00E90F34" w:rsidRPr="006306FE">
        <w:rPr>
          <w:rFonts w:ascii="Times New Roman" w:hAnsi="Times New Roman" w:cs="Times New Roman"/>
          <w:sz w:val="28"/>
          <w:szCs w:val="28"/>
        </w:rPr>
        <w:t>24</w:t>
      </w:r>
      <w:r w:rsidR="00E90F34">
        <w:rPr>
          <w:rFonts w:ascii="Times New Roman" w:hAnsi="Times New Roman" w:cs="Times New Roman"/>
          <w:sz w:val="28"/>
          <w:szCs w:val="28"/>
        </w:rPr>
        <w:t>89</w:t>
      </w:r>
      <w:r w:rsidR="00E90F34" w:rsidRPr="006306FE">
        <w:rPr>
          <w:rFonts w:ascii="Times New Roman" w:hAnsi="Times New Roman" w:cs="Times New Roman"/>
          <w:sz w:val="28"/>
          <w:szCs w:val="28"/>
        </w:rPr>
        <w:t>-</w:t>
      </w:r>
      <w:r w:rsidR="00E90F34" w:rsidRPr="006306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90F34" w:rsidRPr="006306FE">
        <w:rPr>
          <w:rFonts w:ascii="Times New Roman" w:hAnsi="Times New Roman" w:cs="Times New Roman"/>
          <w:sz w:val="28"/>
          <w:szCs w:val="28"/>
        </w:rPr>
        <w:t>ІІІ</w:t>
      </w:r>
      <w:r w:rsidR="00E90F34">
        <w:rPr>
          <w:rFonts w:ascii="Times New Roman" w:hAnsi="Times New Roman" w:cs="Times New Roman"/>
          <w:sz w:val="28"/>
          <w:szCs w:val="28"/>
        </w:rPr>
        <w:t xml:space="preserve"> від 22.12.2023 року </w:t>
      </w:r>
      <w:r w:rsidR="00E90F34" w:rsidRPr="006306FE">
        <w:rPr>
          <w:rFonts w:ascii="Times New Roman" w:hAnsi="Times New Roman" w:cs="Times New Roman"/>
          <w:sz w:val="28"/>
          <w:szCs w:val="28"/>
        </w:rPr>
        <w:t>«Про</w:t>
      </w:r>
      <w:r w:rsidR="00E90F34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E90F34" w:rsidRPr="006306FE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="00E90F34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E90F34" w:rsidRPr="006306FE">
        <w:rPr>
          <w:rFonts w:ascii="Times New Roman" w:hAnsi="Times New Roman" w:cs="Times New Roman"/>
          <w:sz w:val="28"/>
          <w:szCs w:val="28"/>
        </w:rPr>
        <w:t xml:space="preserve">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06FE" w:rsidRPr="006306FE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283D64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6306FE" w:rsidRPr="002B1C88" w:rsidRDefault="006306FE" w:rsidP="006306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Pr="002B1C88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90F34">
        <w:rPr>
          <w:rFonts w:ascii="Times New Roman" w:hAnsi="Times New Roman" w:cs="Times New Roman"/>
          <w:color w:val="000000" w:themeColor="text1"/>
          <w:sz w:val="28"/>
          <w:szCs w:val="28"/>
        </w:rPr>
        <w:t>Кондратюк Тетяна Іванівна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Вікторівна,</w:t>
      </w:r>
    </w:p>
    <w:p w:rsidR="006306FE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306FE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306FE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E90F34" w:rsidRPr="006306FE">
        <w:rPr>
          <w:rFonts w:ascii="Times New Roman" w:hAnsi="Times New Roman" w:cs="Times New Roman"/>
          <w:sz w:val="28"/>
          <w:szCs w:val="28"/>
        </w:rPr>
        <w:t>Про внесення змін до рішення №</w:t>
      </w:r>
      <w:r w:rsidR="00E90F34">
        <w:rPr>
          <w:rFonts w:ascii="Times New Roman" w:hAnsi="Times New Roman" w:cs="Times New Roman"/>
          <w:sz w:val="28"/>
          <w:szCs w:val="28"/>
        </w:rPr>
        <w:t xml:space="preserve"> </w:t>
      </w:r>
      <w:r w:rsidR="00E90F34" w:rsidRPr="006306FE">
        <w:rPr>
          <w:rFonts w:ascii="Times New Roman" w:hAnsi="Times New Roman" w:cs="Times New Roman"/>
          <w:sz w:val="28"/>
          <w:szCs w:val="28"/>
        </w:rPr>
        <w:t>24</w:t>
      </w:r>
      <w:r w:rsidR="00E90F34">
        <w:rPr>
          <w:rFonts w:ascii="Times New Roman" w:hAnsi="Times New Roman" w:cs="Times New Roman"/>
          <w:sz w:val="28"/>
          <w:szCs w:val="28"/>
        </w:rPr>
        <w:t>89</w:t>
      </w:r>
      <w:r w:rsidR="00E90F34" w:rsidRPr="006306FE">
        <w:rPr>
          <w:rFonts w:ascii="Times New Roman" w:hAnsi="Times New Roman" w:cs="Times New Roman"/>
          <w:sz w:val="28"/>
          <w:szCs w:val="28"/>
        </w:rPr>
        <w:t>-</w:t>
      </w:r>
      <w:r w:rsidR="00E90F34" w:rsidRPr="006306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90F34" w:rsidRPr="006306FE">
        <w:rPr>
          <w:rFonts w:ascii="Times New Roman" w:hAnsi="Times New Roman" w:cs="Times New Roman"/>
          <w:sz w:val="28"/>
          <w:szCs w:val="28"/>
        </w:rPr>
        <w:t>ІІІ</w:t>
      </w:r>
      <w:r w:rsidR="00E90F34">
        <w:rPr>
          <w:rFonts w:ascii="Times New Roman" w:hAnsi="Times New Roman" w:cs="Times New Roman"/>
          <w:sz w:val="28"/>
          <w:szCs w:val="28"/>
        </w:rPr>
        <w:t xml:space="preserve"> від 22.12.2023 року </w:t>
      </w:r>
      <w:r w:rsidR="00E90F34" w:rsidRPr="006306FE">
        <w:rPr>
          <w:rFonts w:ascii="Times New Roman" w:hAnsi="Times New Roman" w:cs="Times New Roman"/>
          <w:sz w:val="28"/>
          <w:szCs w:val="28"/>
        </w:rPr>
        <w:t>«Про</w:t>
      </w:r>
      <w:r w:rsidR="00E90F34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E90F34" w:rsidRPr="006306FE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="00E90F34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E90F34" w:rsidRPr="006306FE">
        <w:rPr>
          <w:rFonts w:ascii="Times New Roman" w:hAnsi="Times New Roman" w:cs="Times New Roman"/>
          <w:sz w:val="28"/>
          <w:szCs w:val="28"/>
        </w:rPr>
        <w:t xml:space="preserve">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306FE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753877" w:rsidRDefault="006306FE" w:rsidP="006306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Програми </w:t>
      </w:r>
      <w:r w:rsidR="00A8796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житлом дитячих будинків сімейного типу у 2024 році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06FE" w:rsidRPr="00753877" w:rsidRDefault="006306FE" w:rsidP="006306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6306FE" w:rsidRPr="00753877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6306FE" w:rsidRPr="00753877" w:rsidRDefault="006306FE" w:rsidP="006306F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6306FE" w:rsidRPr="00753877" w:rsidRDefault="006306FE" w:rsidP="006306FE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A87961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Програми </w:t>
      </w:r>
      <w:r w:rsidR="00A8796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житлом дитячих будинків сімейного типу у 2024 році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06FE" w:rsidRPr="00753877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753877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6306FE" w:rsidRPr="00753877" w:rsidRDefault="006306FE" w:rsidP="006306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6306FE" w:rsidRPr="00753877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87961">
        <w:rPr>
          <w:rFonts w:ascii="Times New Roman" w:hAnsi="Times New Roman" w:cs="Times New Roman"/>
          <w:color w:val="000000" w:themeColor="text1"/>
          <w:sz w:val="28"/>
          <w:szCs w:val="28"/>
        </w:rPr>
        <w:t>Кондратюк Тетяна Іванівна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Pr="00753877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6306FE" w:rsidRPr="00753877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753877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6306FE" w:rsidRPr="00753877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6306FE" w:rsidRPr="00753877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753877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A87961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Програми </w:t>
      </w:r>
      <w:r w:rsidR="00A8796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житлом дитячих будинків сімейного типу у 2024 році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306FE" w:rsidRPr="006306FE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5CC" w:rsidRDefault="004505CC" w:rsidP="004505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У зв’язку із розглядом питан</w:t>
      </w:r>
      <w:r w:rsidR="00A87961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№ 4, як</w:t>
      </w:r>
      <w:r w:rsidR="00A879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стосу</w:t>
      </w:r>
      <w:r w:rsidR="00A87961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ться питань оборони, відеозапис пленарного засідання постійної комісії призупинено.</w:t>
      </w:r>
    </w:p>
    <w:p w:rsidR="004505CC" w:rsidRDefault="004505CC" w:rsidP="004505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4505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05CC" w:rsidRPr="00753877" w:rsidRDefault="004505CC" w:rsidP="004505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4505CC" w:rsidRPr="00753877" w:rsidRDefault="004505CC" w:rsidP="004505C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4505CC" w:rsidRPr="00753877" w:rsidRDefault="004505CC" w:rsidP="004505C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4505CC" w:rsidRPr="00753877" w:rsidRDefault="004505CC" w:rsidP="004505C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</w:t>
      </w:r>
      <w:r w:rsidR="00076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порядку денного. </w:t>
      </w:r>
    </w:p>
    <w:p w:rsidR="004505CC" w:rsidRPr="00753877" w:rsidRDefault="004505CC" w:rsidP="004505CC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4505CC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4505CC" w:rsidRPr="00753877" w:rsidRDefault="004505CC" w:rsidP="004505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4505CC" w:rsidRPr="00753877" w:rsidRDefault="004505CC" w:rsidP="004505C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53372">
        <w:rPr>
          <w:rFonts w:ascii="Times New Roman" w:hAnsi="Times New Roman" w:cs="Times New Roman"/>
          <w:color w:val="000000" w:themeColor="text1"/>
          <w:sz w:val="28"/>
          <w:szCs w:val="28"/>
        </w:rPr>
        <w:t>Кондратюк</w:t>
      </w:r>
      <w:r w:rsidR="00A87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Тетяна Іванівна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505CC" w:rsidRPr="00753877" w:rsidRDefault="004505CC" w:rsidP="004505C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Солотинська Ірина Вікторівна,</w:t>
      </w:r>
    </w:p>
    <w:p w:rsidR="004505CC" w:rsidRPr="00753877" w:rsidRDefault="004505CC" w:rsidP="004505C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450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4505CC" w:rsidRPr="00753877" w:rsidRDefault="004505CC" w:rsidP="00450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4505CC" w:rsidRPr="00753877" w:rsidRDefault="004505CC" w:rsidP="004505C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4505C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</w:t>
      </w:r>
      <w:r w:rsidR="00076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076766" w:rsidP="008533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Після розгляду питан</w:t>
      </w:r>
      <w:r w:rsidR="00853372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 порядку денного відеофіксацію засідання постійної комісії поновлено.</w:t>
      </w:r>
    </w:p>
    <w:p w:rsidR="00076766" w:rsidRDefault="00076766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427A2E" w:rsidRDefault="00076766" w:rsidP="008533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2F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Г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удей М.Л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. допові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розгляд постійною комісією </w:t>
      </w:r>
      <w:r w:rsidR="00121159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питань порядку денного засідання комісії.</w:t>
      </w:r>
    </w:p>
    <w:p w:rsidR="00121159" w:rsidRPr="00427A2E" w:rsidRDefault="00121159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завершити засідання постійної комісії.</w:t>
      </w:r>
    </w:p>
    <w:p w:rsidR="00121159" w:rsidRPr="00427A2E" w:rsidRDefault="00121159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427A2E" w:rsidRDefault="00A23330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Марина ГУДЕЙ</w:t>
      </w: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RPr="00427A2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7414" w:rsidRDefault="00297414" w:rsidP="00F1215C">
      <w:pPr>
        <w:spacing w:after="0" w:line="240" w:lineRule="auto"/>
      </w:pPr>
      <w:r>
        <w:separator/>
      </w:r>
    </w:p>
  </w:endnote>
  <w:endnote w:type="continuationSeparator" w:id="0">
    <w:p w:rsidR="00297414" w:rsidRDefault="00297414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5D">
          <w:rPr>
            <w:noProof/>
          </w:rPr>
          <w:t>14</w:t>
        </w:r>
        <w:r>
          <w:fldChar w:fldCharType="end"/>
        </w:r>
      </w:p>
    </w:sdtContent>
  </w:sdt>
  <w:p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7414" w:rsidRDefault="00297414" w:rsidP="00F1215C">
      <w:pPr>
        <w:spacing w:after="0" w:line="240" w:lineRule="auto"/>
      </w:pPr>
      <w:r>
        <w:separator/>
      </w:r>
    </w:p>
  </w:footnote>
  <w:footnote w:type="continuationSeparator" w:id="0">
    <w:p w:rsidR="00297414" w:rsidRDefault="00297414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8832">
    <w:abstractNumId w:val="3"/>
  </w:num>
  <w:num w:numId="2" w16cid:durableId="603881347">
    <w:abstractNumId w:val="2"/>
  </w:num>
  <w:num w:numId="3" w16cid:durableId="1981110574">
    <w:abstractNumId w:val="0"/>
  </w:num>
  <w:num w:numId="4" w16cid:durableId="151337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76766"/>
    <w:rsid w:val="000769BF"/>
    <w:rsid w:val="00084628"/>
    <w:rsid w:val="00121159"/>
    <w:rsid w:val="001679CE"/>
    <w:rsid w:val="001A1761"/>
    <w:rsid w:val="001C34F2"/>
    <w:rsid w:val="002219D0"/>
    <w:rsid w:val="00230E5D"/>
    <w:rsid w:val="00242C83"/>
    <w:rsid w:val="00253F52"/>
    <w:rsid w:val="00283D64"/>
    <w:rsid w:val="00297414"/>
    <w:rsid w:val="002A3052"/>
    <w:rsid w:val="002A4567"/>
    <w:rsid w:val="002B1C88"/>
    <w:rsid w:val="002C691F"/>
    <w:rsid w:val="002F33E2"/>
    <w:rsid w:val="003254CD"/>
    <w:rsid w:val="00327EF3"/>
    <w:rsid w:val="0035631E"/>
    <w:rsid w:val="003976F4"/>
    <w:rsid w:val="003D1760"/>
    <w:rsid w:val="003F11F0"/>
    <w:rsid w:val="00422FA7"/>
    <w:rsid w:val="00427A2E"/>
    <w:rsid w:val="004505CC"/>
    <w:rsid w:val="004536A3"/>
    <w:rsid w:val="0045452C"/>
    <w:rsid w:val="004C1666"/>
    <w:rsid w:val="004E43D5"/>
    <w:rsid w:val="00603DFD"/>
    <w:rsid w:val="0060646C"/>
    <w:rsid w:val="006306FE"/>
    <w:rsid w:val="006355C6"/>
    <w:rsid w:val="006819B0"/>
    <w:rsid w:val="006858DE"/>
    <w:rsid w:val="006A2645"/>
    <w:rsid w:val="006A2E58"/>
    <w:rsid w:val="006D546D"/>
    <w:rsid w:val="00753877"/>
    <w:rsid w:val="00786F5A"/>
    <w:rsid w:val="007C1AB2"/>
    <w:rsid w:val="007C7BDC"/>
    <w:rsid w:val="007D0187"/>
    <w:rsid w:val="00822B13"/>
    <w:rsid w:val="00837C3C"/>
    <w:rsid w:val="00853372"/>
    <w:rsid w:val="008535D9"/>
    <w:rsid w:val="00893B78"/>
    <w:rsid w:val="008B52EC"/>
    <w:rsid w:val="00900DD3"/>
    <w:rsid w:val="00972760"/>
    <w:rsid w:val="00996FE0"/>
    <w:rsid w:val="009A5E92"/>
    <w:rsid w:val="009C6917"/>
    <w:rsid w:val="00A070AB"/>
    <w:rsid w:val="00A23330"/>
    <w:rsid w:val="00A456B4"/>
    <w:rsid w:val="00A72461"/>
    <w:rsid w:val="00A8111D"/>
    <w:rsid w:val="00A87961"/>
    <w:rsid w:val="00AC53A7"/>
    <w:rsid w:val="00AD3A4F"/>
    <w:rsid w:val="00AD534A"/>
    <w:rsid w:val="00AE6261"/>
    <w:rsid w:val="00B26872"/>
    <w:rsid w:val="00BF129A"/>
    <w:rsid w:val="00BF2CA2"/>
    <w:rsid w:val="00C05BA5"/>
    <w:rsid w:val="00C118B6"/>
    <w:rsid w:val="00C20C98"/>
    <w:rsid w:val="00C37B9D"/>
    <w:rsid w:val="00C4131A"/>
    <w:rsid w:val="00C43D7B"/>
    <w:rsid w:val="00C85A2A"/>
    <w:rsid w:val="00CE27CD"/>
    <w:rsid w:val="00D03046"/>
    <w:rsid w:val="00E54A08"/>
    <w:rsid w:val="00E64643"/>
    <w:rsid w:val="00E755F3"/>
    <w:rsid w:val="00E90F34"/>
    <w:rsid w:val="00EA36AC"/>
    <w:rsid w:val="00EB7D11"/>
    <w:rsid w:val="00F10512"/>
    <w:rsid w:val="00F1215C"/>
    <w:rsid w:val="00F43357"/>
    <w:rsid w:val="00F66B54"/>
    <w:rsid w:val="00F70727"/>
    <w:rsid w:val="00F8374D"/>
    <w:rsid w:val="00FB46D0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BE44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character" w:styleId="a8">
    <w:name w:val="Strong"/>
    <w:qFormat/>
    <w:rsid w:val="00327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5210</Words>
  <Characters>2971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43</cp:revision>
  <dcterms:created xsi:type="dcterms:W3CDTF">2024-10-10T11:31:00Z</dcterms:created>
  <dcterms:modified xsi:type="dcterms:W3CDTF">2024-10-22T09:22:00Z</dcterms:modified>
</cp:coreProperties>
</file>