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9DCE" w14:textId="77777777" w:rsidR="00F10512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774B3F6" w14:textId="77777777" w:rsidR="00A070AB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3328D330" w14:textId="77777777" w:rsidR="00A070AB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AA4B7" w14:textId="77777777" w:rsidR="00A070AB" w:rsidRDefault="00C4131A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24CDD6E0" w14:textId="77777777"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07B9136A" w14:textId="77777777"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22A7A49" w14:textId="77777777" w:rsidR="001C34F2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12A225E1" w14:textId="5EA27AAA"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5F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7193D6AB" w14:textId="74CE3928"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5F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F9F4539" w14:textId="77777777" w:rsidR="001C34F2" w:rsidRDefault="001C34F2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2F7326" w14:textId="77777777"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36151AC" w14:textId="77777777"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6F74C" w14:textId="77777777" w:rsidR="001C34F2" w:rsidRPr="001C34F2" w:rsidRDefault="001C34F2" w:rsidP="00AC53A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4FC9E0D8" w14:textId="77777777"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0EC3AE31" w14:textId="77777777"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E3A9D" w14:textId="77777777"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4B1B3DF9" w14:textId="77777777"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комісії;</w:t>
      </w:r>
    </w:p>
    <w:p w14:paraId="6F256859" w14:textId="77777777"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комісії;</w:t>
      </w:r>
    </w:p>
    <w:p w14:paraId="092117F2" w14:textId="77777777"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Балановський Володимир Борисович,</w:t>
      </w:r>
    </w:p>
    <w:p w14:paraId="55A04AE5" w14:textId="77777777"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Марінов Олександр Лазар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вич.</w:t>
      </w:r>
    </w:p>
    <w:p w14:paraId="016624F0" w14:textId="77777777" w:rsidR="00F1215C" w:rsidRPr="00F1215C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олодимирович.</w:t>
      </w:r>
    </w:p>
    <w:p w14:paraId="46A3B453" w14:textId="77777777" w:rsidR="00F1215C" w:rsidRDefault="00F1215C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9A348" w14:textId="77777777"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5109B8E7" w14:textId="77777777"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75526" w14:textId="77777777"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І.Г. доповів, що на засідання постійної комісії запрошений начальник Відділу містобудування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архітектури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 Гудзікевич Валентин Михайлович для доповіді та надання пояснень з питання порядку денного.</w:t>
      </w:r>
    </w:p>
    <w:p w14:paraId="1D5A8DD7" w14:textId="77777777" w:rsidR="00F1215C" w:rsidRPr="00F1215C" w:rsidRDefault="00A456B4" w:rsidP="00AC53A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4. 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002E79" w14:textId="77777777" w:rsidR="00F1215C" w:rsidRDefault="00F1215C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4003A8BB" w14:textId="77777777" w:rsidR="00C4131A" w:rsidRDefault="00C4131A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депутатом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Сиріткою А.О. висловлено пропозицію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доповнити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к денн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питанням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="0045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452C" w:rsidRPr="0045452C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підрядної організації з проведення поточного ремонту системи водовідведення вул. Фруктова, селище Авангард, Одеського району,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76CE06D" w14:textId="77777777" w:rsidR="00C4131A" w:rsidRDefault="00A456B4" w:rsidP="00AC53A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5. Головою постійної комісії Берником І.Г. винесено на голосування пропозицію секретаря постійної комісії Сирітки А.О.:</w:t>
      </w:r>
    </w:p>
    <w:p w14:paraId="56EAB546" w14:textId="77777777" w:rsidR="00C4131A" w:rsidRDefault="00C4131A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доповнити  Порядок  денний  питанням № 18 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«Про погодження підрядної організації з проведення поточного ремонту системи водовідведення вулиці Фруктова в селищі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92C0E" w14:textId="77777777" w:rsidR="00C4131A" w:rsidRDefault="00C4131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D5BBE98" w14:textId="77777777" w:rsidR="00C4131A" w:rsidRPr="00E755F3" w:rsidRDefault="00C4131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3ABBF2F" w14:textId="77777777" w:rsidR="00C4131A" w:rsidRDefault="00C4131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2ED2528E" w14:textId="77777777" w:rsidR="00C4131A" w:rsidRDefault="00C4131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55B5DB50" w14:textId="77777777" w:rsidR="00C4131A" w:rsidRDefault="00C4131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3CAB8213" w14:textId="77777777" w:rsidR="00C4131A" w:rsidRDefault="00C4131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Попович Сергій Володимирович</w:t>
      </w:r>
    </w:p>
    <w:p w14:paraId="1AA9EFF7" w14:textId="77777777" w:rsidR="00C4131A" w:rsidRDefault="00C4131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467A123" w14:textId="77777777" w:rsidR="00C4131A" w:rsidRDefault="00C4131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69D7D5B" w14:textId="77777777" w:rsidR="00C4131A" w:rsidRDefault="00C4131A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прийняте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доповнити порядок  денний питанням  № 18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«Про погодження підрядної організації з проведення поточного ремонту системи водовідведення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вулиці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Фруктова в селищі Авангард Одеського району Одеської області»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DEC408" w14:textId="77777777" w:rsidR="00AC53A7" w:rsidRDefault="00AC53A7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1334AF" w14:textId="77777777" w:rsidR="009C6917" w:rsidRDefault="00AC53A7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містобудування та архітектури Авангардівської селищної ради  Гудзікевич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В.М. 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висловлено пропозицію </w:t>
      </w:r>
      <w:r w:rsidR="00900DD3">
        <w:rPr>
          <w:rFonts w:ascii="Times New Roman" w:hAnsi="Times New Roman" w:cs="Times New Roman"/>
          <w:color w:val="000000" w:themeColor="text1"/>
          <w:sz w:val="28"/>
          <w:szCs w:val="28"/>
        </w:rPr>
        <w:t>викласти в новій редакції питання 15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поряд</w:t>
      </w:r>
      <w:r w:rsidR="0090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</w:t>
      </w:r>
      <w:r w:rsidR="0090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ого, а саме </w:t>
      </w:r>
      <w:r w:rsidR="00C4131A" w:rsidRP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об’єктів логістичного та складського  призначення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змінити на 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об’єктів </w:t>
      </w:r>
      <w:r w:rsidR="00C43D7B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>логістичного та складського  призначення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>, об’єктів</w:t>
      </w:r>
      <w:r w:rsidR="00C43D7B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дорожнього сервісу, торгового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комерційного 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призначення»</w:t>
      </w:r>
      <w:r w:rsidR="00454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D8E5E2" w14:textId="77777777" w:rsidR="00AC53A7" w:rsidRDefault="00AC53A7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F7CD71" w14:textId="77777777" w:rsidR="009C6917" w:rsidRPr="009C6917" w:rsidRDefault="002B1C88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пропозицію</w:t>
      </w:r>
      <w:r w:rsidR="0045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</w:t>
      </w:r>
      <w:r w:rsid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Відділу містобудування та архітектури Авангардівської селищної ради  Гудзікевичем  В.М.:</w:t>
      </w:r>
    </w:p>
    <w:p w14:paraId="629146AF" w14:textId="77777777" w:rsidR="009C6917" w:rsidRDefault="009C6917" w:rsidP="00AC53A7">
      <w:pPr>
        <w:pStyle w:val="a3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викласти в новій редакції питання 15  порядку  денного, а саме  «Про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об’єктів логістичного та складського  призначення»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змінити на «Про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</w:t>
      </w:r>
      <w:r w:rsidR="00C43D7B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логістичного та складського  призначення,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об’єктів дорожнього сервісу, торгового та комерційного призначення»</w:t>
      </w:r>
    </w:p>
    <w:p w14:paraId="7A519138" w14:textId="77777777" w:rsidR="009C6917" w:rsidRPr="009C6917" w:rsidRDefault="009C6917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3D15E5" w14:textId="77777777" w:rsidR="009C6917" w:rsidRPr="009C6917" w:rsidRDefault="009C6917" w:rsidP="00AC53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07DB21C" w14:textId="77777777" w:rsidR="009C6917" w:rsidRPr="009C6917" w:rsidRDefault="009C6917" w:rsidP="00AC53A7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41268D53" w14:textId="77777777" w:rsidR="009C6917" w:rsidRPr="009C6917" w:rsidRDefault="009C6917" w:rsidP="00AC53A7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Борисович,</w:t>
      </w:r>
    </w:p>
    <w:p w14:paraId="7F0888FB" w14:textId="77777777" w:rsidR="009C6917" w:rsidRPr="009C6917" w:rsidRDefault="002B1C88" w:rsidP="00AC53A7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057C119A" w14:textId="77777777" w:rsidR="009C6917" w:rsidRPr="009C6917" w:rsidRDefault="009C6917" w:rsidP="00AC53A7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03BC03B6" w14:textId="77777777" w:rsidR="009C6917" w:rsidRPr="009C6917" w:rsidRDefault="009C6917" w:rsidP="00AC53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 -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EE70A86" w14:textId="77777777" w:rsidR="009C6917" w:rsidRPr="009C6917" w:rsidRDefault="009C6917" w:rsidP="00AC53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08B935D" w14:textId="77777777" w:rsidR="00AC53A7" w:rsidRDefault="00AC53A7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A14B12" w14:textId="77777777" w:rsidR="009C6917" w:rsidRPr="009C6917" w:rsidRDefault="009C6917" w:rsidP="00F66B5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новій редакції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питанням  №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порядку денного, а саме 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</w:t>
      </w:r>
      <w:r w:rsidR="00C43D7B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логістичного та складського  призначення, 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об’єктів дорожнього сервісу, торгового та комерційного призначення»</w:t>
      </w:r>
      <w:r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C9EE24" w14:textId="77777777" w:rsidR="002B1C88" w:rsidRDefault="002B1C88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C1DDE8" w14:textId="77777777" w:rsidR="00E755F3" w:rsidRDefault="00AC53A7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C6917" w:rsidRPr="009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 Берником І.Г.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висловлено пропозицію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 порядку денного №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15, 16, 17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доповідь з 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 запрошений начальник відділу містобудування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архітектури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Гудзікевич В.М., розглянути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першим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дозволить Гудзікевичу В.М. після доповіді продовжити виконання поточних завдань за посадою.</w:t>
      </w:r>
    </w:p>
    <w:p w14:paraId="606AC673" w14:textId="77777777" w:rsidR="00E755F3" w:rsidRDefault="002C691F" w:rsidP="00AC5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45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45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45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Берником І.Г. винесено на голосування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дану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B4C1A51" w14:textId="77777777" w:rsidR="00E755F3" w:rsidRDefault="00E755F3" w:rsidP="00AC5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розглянути питання порядку денного № 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№№ 14, 15, 16,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першим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9A8EE3" w14:textId="77777777" w:rsidR="00E755F3" w:rsidRDefault="00E755F3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85EE1" w14:textId="77777777" w:rsidR="00E755F3" w:rsidRDefault="00E755F3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0C8AFE" w14:textId="77777777" w:rsidR="002B1C88" w:rsidRPr="002B1C88" w:rsidRDefault="002B1C8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83D2763" w14:textId="77777777" w:rsidR="002B1C88" w:rsidRPr="002B1C88" w:rsidRDefault="002B1C8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1D1CD736" w14:textId="77777777" w:rsidR="002B1C88" w:rsidRPr="002B1C88" w:rsidRDefault="002B1C8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7678E8B6" w14:textId="77777777" w:rsidR="002B1C88" w:rsidRPr="002B1C88" w:rsidRDefault="002B1C8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178493DE" w14:textId="77777777" w:rsidR="002B1C88" w:rsidRPr="002B1C88" w:rsidRDefault="002B1C8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Попович Сергій Володимирович</w:t>
      </w:r>
    </w:p>
    <w:p w14:paraId="542967F7" w14:textId="77777777" w:rsidR="00E755F3" w:rsidRDefault="00283D6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3865109" w14:textId="77777777" w:rsidR="00283D64" w:rsidRDefault="00283D6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62DFAC18" w14:textId="77777777" w:rsidR="00283D64" w:rsidRDefault="00283D64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A0F27" w14:textId="77777777" w:rsidR="00837C3C" w:rsidRDefault="00283D64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прийняте</w:t>
      </w:r>
      <w:r w:rsidR="00837C3C">
        <w:rPr>
          <w:rFonts w:ascii="Times New Roman" w:hAnsi="Times New Roman" w:cs="Times New Roman"/>
          <w:sz w:val="28"/>
          <w:szCs w:val="28"/>
        </w:rPr>
        <w:t xml:space="preserve"> - </w:t>
      </w:r>
      <w:r w:rsidR="0083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розглянути питання порядку денного 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№ №№ 14, 15, 16, 17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C3C">
        <w:rPr>
          <w:rFonts w:ascii="Times New Roman" w:hAnsi="Times New Roman" w:cs="Times New Roman"/>
          <w:color w:val="000000" w:themeColor="text1"/>
          <w:sz w:val="28"/>
          <w:szCs w:val="28"/>
        </w:rPr>
        <w:t>першим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7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841D5C" w14:textId="77777777" w:rsidR="00283D64" w:rsidRDefault="00283D64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75C97" w14:textId="77777777" w:rsidR="00283D64" w:rsidRDefault="002219D0" w:rsidP="00AC5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. Головою постійної комісії Берником І.Г. винесено на голосування питання:</w:t>
      </w:r>
    </w:p>
    <w:p w14:paraId="2857E499" w14:textId="77777777" w:rsidR="00283D64" w:rsidRDefault="00283D64" w:rsidP="00AC5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E98FF5" w14:textId="77777777" w:rsidR="00283D64" w:rsidRDefault="00283D64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483B1" w14:textId="77777777" w:rsidR="00283D64" w:rsidRPr="00283D64" w:rsidRDefault="00283D64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6C7D0766" w14:textId="77777777" w:rsidR="002B1C88" w:rsidRPr="002B1C88" w:rsidRDefault="002B1C88" w:rsidP="00AC53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391B5B0" w14:textId="77777777" w:rsidR="002B1C88" w:rsidRPr="002B1C88" w:rsidRDefault="002B1C88" w:rsidP="00AC53A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57F3EE7D" w14:textId="77777777" w:rsidR="002B1C88" w:rsidRPr="002B1C88" w:rsidRDefault="002B1C88" w:rsidP="00AC53A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44110B2D" w14:textId="77777777" w:rsidR="002B1C88" w:rsidRPr="002B1C88" w:rsidRDefault="002B1C88" w:rsidP="00AC53A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5CE6880D" w14:textId="77777777" w:rsidR="00283D64" w:rsidRDefault="002B1C8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Попович Сергій Володимирович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2FE383C" w14:textId="77777777" w:rsidR="00283D64" w:rsidRDefault="00283D6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DC023A6" w14:textId="77777777" w:rsidR="00283D64" w:rsidRDefault="00283D6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F246695" w14:textId="77777777" w:rsidR="00283D64" w:rsidRPr="00283D64" w:rsidRDefault="00283D64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01C5A" w14:textId="77777777" w:rsidR="00E755F3" w:rsidRPr="00E755F3" w:rsidRDefault="00283D64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07CC6158" w14:textId="77777777" w:rsidR="00084628" w:rsidRDefault="00084628" w:rsidP="00AC53A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F2CBC" w14:textId="77777777" w:rsidR="00084628" w:rsidRDefault="002219D0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1C8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2F2408DF" w14:textId="77777777" w:rsidR="00084628" w:rsidRDefault="0008462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відділу містобудування та архітектури Авангардівської селищної ради Гудзікевичу В.М.</w:t>
      </w:r>
    </w:p>
    <w:p w14:paraId="147522BD" w14:textId="77777777" w:rsidR="00084628" w:rsidRDefault="0008462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Гудзікевич В.М.</w:t>
      </w:r>
    </w:p>
    <w:p w14:paraId="6CC26A53" w14:textId="77777777" w:rsidR="00084628" w:rsidRDefault="0008462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7975DECC" w14:textId="77777777" w:rsidR="00084628" w:rsidRDefault="0008462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9F120A3" w14:textId="77777777" w:rsidR="00084628" w:rsidRDefault="0008462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7DCFAC" w14:textId="77777777" w:rsidR="00084628" w:rsidRDefault="0008462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4FE1B" w14:textId="77777777" w:rsidR="00084628" w:rsidRDefault="0008462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1E53F20" w14:textId="77777777" w:rsidR="00E54A08" w:rsidRPr="002B1C88" w:rsidRDefault="0008462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E54A0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2B3AF5B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425AEBEF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3519FA4E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40A461F2" w14:textId="77777777" w:rsidR="00084628" w:rsidRDefault="00E54A08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7D4E520F" w14:textId="77777777" w:rsidR="00084628" w:rsidRDefault="0008462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0AEFECA" w14:textId="77777777" w:rsidR="00084628" w:rsidRDefault="0008462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471503F" w14:textId="77777777" w:rsidR="00786F5A" w:rsidRDefault="00786F5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03197" w14:textId="77777777" w:rsidR="00A070AB" w:rsidRDefault="00B26872" w:rsidP="002219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прийняте –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«Про затвердження містобудівної документації </w:t>
      </w:r>
      <w:r w:rsidR="002219D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-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призначення»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1B4A3F" w14:textId="77777777" w:rsidR="003976F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FC04F0" w14:textId="77777777" w:rsidR="00E54A08" w:rsidRDefault="00230E5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15 порядку денного 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</w:t>
      </w:r>
      <w:r w:rsidR="00C43D7B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логістичного та складського  призначення, об’єктів 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дорожнього сервісу, торгового та комерційного призначення»</w:t>
      </w:r>
      <w:r w:rsidR="00E54A08">
        <w:rPr>
          <w:rFonts w:ascii="Times New Roman" w:hAnsi="Times New Roman" w:cs="Times New Roman"/>
          <w:sz w:val="28"/>
          <w:szCs w:val="28"/>
        </w:rPr>
        <w:t>.</w:t>
      </w:r>
    </w:p>
    <w:p w14:paraId="4C5651EA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відділу містобудування та архітектури Авангардівської селищної ради Гудзікевичу В.М.</w:t>
      </w:r>
    </w:p>
    <w:p w14:paraId="269158F9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Гудзікевич В.М.</w:t>
      </w:r>
    </w:p>
    <w:p w14:paraId="310F0F91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29D4EF9D" w14:textId="77777777" w:rsidR="00E54A08" w:rsidRDefault="00E54A0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8F92DE1" w14:textId="77777777" w:rsidR="00E54A08" w:rsidRDefault="00E54A0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.10.2024 р. проект рішення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</w:t>
      </w:r>
      <w:r w:rsidR="00004ADD" w:rsidRPr="0000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логістичного та складського  призначення, об’єктів  дорожнього сервісу, торгового та комерційного призначення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61F465" w14:textId="77777777"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9907F" w14:textId="77777777"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D592EC1" w14:textId="77777777" w:rsidR="00E54A08" w:rsidRPr="002B1C8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1637B0D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107492DE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63330CE9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388344AD" w14:textId="77777777" w:rsidR="00E54A08" w:rsidRDefault="00E54A08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1EEE6842" w14:textId="77777777"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 - </w:t>
      </w:r>
      <w:r>
        <w:rPr>
          <w:rFonts w:ascii="Times New Roman" w:hAnsi="Times New Roman" w:cs="Times New Roman"/>
          <w:sz w:val="28"/>
          <w:szCs w:val="28"/>
        </w:rPr>
        <w:tab/>
        <w:t xml:space="preserve">  0 голосів,</w:t>
      </w:r>
    </w:p>
    <w:p w14:paraId="3B22636D" w14:textId="77777777"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14D0FF6" w14:textId="77777777"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A0F27" w14:textId="77777777" w:rsidR="006819B0" w:rsidRDefault="00E54A08" w:rsidP="006819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6819B0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розроблення детального плану частини території Авангардівської селищної територіальної </w:t>
      </w:r>
      <w:r w:rsidR="006819B0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громади Одеського району Одеської області для розміщення об’єктів дорожнього сервісу, торгового та комерційного призначення</w:t>
      </w:r>
      <w:r w:rsidR="006819B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D4539D" w14:textId="77777777"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87F09" w14:textId="77777777" w:rsidR="00E54A08" w:rsidRPr="00E54A08" w:rsidRDefault="00230E5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16 порядку денного «</w:t>
      </w:r>
      <w:r w:rsidR="00E54A08" w:rsidRPr="00E54A0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r w:rsidR="00E54A0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E54A08" w:rsidRPr="00E54A08">
        <w:rPr>
          <w:rFonts w:ascii="Times New Roman" w:hAnsi="Times New Roman" w:cs="Times New Roman"/>
          <w:sz w:val="28"/>
          <w:szCs w:val="28"/>
        </w:rPr>
        <w:t>.</w:t>
      </w:r>
    </w:p>
    <w:p w14:paraId="2C4E3D4F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відділу містобудування та архітектури Авангардівської селищної ради Гудзікевичу В.М.</w:t>
      </w:r>
    </w:p>
    <w:p w14:paraId="5092CCA6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Гудзікевич В.М.</w:t>
      </w:r>
    </w:p>
    <w:p w14:paraId="2AC1EB0D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6C631707" w14:textId="77777777" w:rsidR="00E54A08" w:rsidRDefault="00E54A0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077686C" w14:textId="77777777" w:rsidR="00E54A08" w:rsidRDefault="00E54A0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.10.2024 р. проект рішення «</w:t>
      </w:r>
      <w:r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FEDBAE4" w14:textId="77777777"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E27BDDC" w14:textId="77777777" w:rsidR="00E54A08" w:rsidRPr="002B1C8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25AB4C4F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379B2CB2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570E72C4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6055BBB1" w14:textId="77777777" w:rsidR="00E54A08" w:rsidRDefault="00E54A08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540E641E" w14:textId="77777777"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723C58A" w14:textId="77777777"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25E1586" w14:textId="77777777"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CA014" w14:textId="77777777" w:rsidR="006819B0" w:rsidRDefault="00E54A08" w:rsidP="006819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6819B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пости»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45F669" w14:textId="77777777" w:rsidR="006819B0" w:rsidRDefault="006819B0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AD723" w14:textId="77777777" w:rsidR="00E54A08" w:rsidRDefault="00230E5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17 порядку денного 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перейменування назви частини вулиці Артилерійська розташованої 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селища Хлібодарське Авангардівської територіальної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 Одеського району Одеської області»</w:t>
      </w:r>
      <w:r w:rsidR="00E54A08">
        <w:rPr>
          <w:rFonts w:ascii="Times New Roman" w:hAnsi="Times New Roman" w:cs="Times New Roman"/>
          <w:sz w:val="28"/>
          <w:szCs w:val="28"/>
        </w:rPr>
        <w:t>.</w:t>
      </w:r>
    </w:p>
    <w:p w14:paraId="6DEC2E02" w14:textId="77777777" w:rsidR="00C43D7B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начальнику відділу містобудування та архітектури Авангардівської селищної ради Гудзікевичу В.М. </w:t>
      </w:r>
    </w:p>
    <w:p w14:paraId="18ADE9D5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</w:t>
      </w:r>
      <w:r w:rsidR="00C43D7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Гудзікевич В.М.</w:t>
      </w:r>
      <w:r w:rsidR="00C43D7B">
        <w:rPr>
          <w:rFonts w:ascii="Times New Roman" w:hAnsi="Times New Roman" w:cs="Times New Roman"/>
          <w:sz w:val="28"/>
          <w:szCs w:val="28"/>
        </w:rPr>
        <w:t xml:space="preserve"> запропонував </w:t>
      </w:r>
      <w:r w:rsidR="00C43D7B" w:rsidRPr="00C43D7B">
        <w:rPr>
          <w:rFonts w:ascii="Times New Roman" w:hAnsi="Times New Roman" w:cs="Times New Roman"/>
          <w:sz w:val="28"/>
          <w:szCs w:val="28"/>
        </w:rPr>
        <w:t>частин</w:t>
      </w:r>
      <w:r w:rsidR="00C43D7B">
        <w:rPr>
          <w:rFonts w:ascii="Times New Roman" w:hAnsi="Times New Roman" w:cs="Times New Roman"/>
          <w:sz w:val="28"/>
          <w:szCs w:val="28"/>
        </w:rPr>
        <w:t>у</w:t>
      </w:r>
      <w:r w:rsidR="00C43D7B" w:rsidRPr="00C43D7B">
        <w:rPr>
          <w:rFonts w:ascii="Times New Roman" w:hAnsi="Times New Roman" w:cs="Times New Roman"/>
          <w:sz w:val="28"/>
          <w:szCs w:val="28"/>
        </w:rPr>
        <w:t xml:space="preserve"> вулиці Артилерійська розташованої  на території селища Хлібодарське</w:t>
      </w:r>
      <w:r w:rsidR="00C43D7B">
        <w:rPr>
          <w:rFonts w:ascii="Times New Roman" w:hAnsi="Times New Roman" w:cs="Times New Roman"/>
          <w:sz w:val="28"/>
          <w:szCs w:val="28"/>
        </w:rPr>
        <w:t xml:space="preserve"> перейменувати на вулицю Віктора Поливяного.</w:t>
      </w:r>
    </w:p>
    <w:p w14:paraId="62F04175" w14:textId="77777777" w:rsidR="00E54A08" w:rsidRDefault="00E54A08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Членами комісії ставляться додаткові питання та обговорюється питання порядку денного.</w:t>
      </w:r>
    </w:p>
    <w:p w14:paraId="360BFE5F" w14:textId="77777777" w:rsidR="00E54A08" w:rsidRDefault="00E54A0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52A4653" w14:textId="77777777" w:rsidR="00E54A08" w:rsidRDefault="00E54A0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.10.2024 р. проект рішення </w:t>
      </w:r>
      <w:r w:rsidR="00C43D7B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>«Про перейменування назви частини вулиці Артилерійська розташованої  на території селища Хлібодарське Авангардівської територіальної  громади Одеського району Одеської області»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D8A064" w14:textId="77777777"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DE5AF" w14:textId="77777777"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4B13DBF" w14:textId="77777777" w:rsidR="00E54A08" w:rsidRPr="002B1C8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E9A93B0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3B20B5D5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70EC7F9F" w14:textId="77777777"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3BE8EF66" w14:textId="77777777" w:rsidR="00E54A08" w:rsidRDefault="00E54A08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7234E09D" w14:textId="77777777"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 - </w:t>
      </w:r>
      <w:r>
        <w:rPr>
          <w:rFonts w:ascii="Times New Roman" w:hAnsi="Times New Roman" w:cs="Times New Roman"/>
          <w:sz w:val="28"/>
          <w:szCs w:val="28"/>
        </w:rPr>
        <w:tab/>
        <w:t xml:space="preserve">  0 голосів,</w:t>
      </w:r>
    </w:p>
    <w:p w14:paraId="7199C897" w14:textId="77777777"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3B135E1" w14:textId="77777777"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CB74E" w14:textId="77777777" w:rsidR="00F66B54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66B54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F66B54" w:rsidRPr="00C43D7B">
        <w:rPr>
          <w:rFonts w:ascii="Times New Roman" w:hAnsi="Times New Roman" w:cs="Times New Roman"/>
          <w:color w:val="000000" w:themeColor="text1"/>
          <w:sz w:val="28"/>
          <w:szCs w:val="28"/>
        </w:rPr>
        <w:t>Про перейменування назви частини вулиці Артилерійська розташованої  на території селища Хлібодарське Авангардівської територіальної  громади Одеського району Одеської області</w:t>
      </w:r>
      <w:r w:rsidR="00F66B54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B54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C0F883" w14:textId="77777777" w:rsidR="00F66B54" w:rsidRDefault="00F66B5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0A96E0" w14:textId="77777777" w:rsidR="003976F4" w:rsidRDefault="00F66B54" w:rsidP="00F66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976F4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та архітектури Авангардівської селищної ради залишає засідання постійної комісії.  </w:t>
      </w:r>
    </w:p>
    <w:p w14:paraId="1C4AEEB0" w14:textId="77777777" w:rsidR="003976F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B38B37" w14:textId="77777777" w:rsidR="003976F4" w:rsidRDefault="00C43D7B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 порядку денного «</w:t>
      </w:r>
      <w:r w:rsidRPr="00C43D7B">
        <w:rPr>
          <w:rFonts w:ascii="Times New Roman" w:hAnsi="Times New Roman" w:cs="Times New Roman"/>
          <w:sz w:val="28"/>
          <w:szCs w:val="28"/>
        </w:rPr>
        <w:t>Про зміну цільового призначення паливно-мастильних матеріалів Відділу КБ ЖКГ КМ Авангардівської селищної ради</w:t>
      </w:r>
      <w:r w:rsidR="003976F4">
        <w:rPr>
          <w:rFonts w:ascii="Times New Roman" w:hAnsi="Times New Roman" w:cs="Times New Roman"/>
          <w:sz w:val="28"/>
          <w:szCs w:val="28"/>
        </w:rPr>
        <w:t>».</w:t>
      </w:r>
    </w:p>
    <w:p w14:paraId="5FF07613" w14:textId="77777777" w:rsidR="003976F4" w:rsidRDefault="003976F4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C43D7B">
        <w:rPr>
          <w:rFonts w:ascii="Times New Roman" w:hAnsi="Times New Roman" w:cs="Times New Roman"/>
          <w:sz w:val="28"/>
          <w:szCs w:val="28"/>
        </w:rPr>
        <w:t xml:space="preserve">, співдоповідач начальник Відділу </w:t>
      </w:r>
      <w:r w:rsidR="004C1666" w:rsidRPr="004C1666">
        <w:rPr>
          <w:rFonts w:ascii="Times New Roman" w:hAnsi="Times New Roman" w:cs="Times New Roman"/>
          <w:sz w:val="28"/>
          <w:szCs w:val="28"/>
        </w:rPr>
        <w:t>КБ ЖКГ КМ Авангардівської селищної ради</w:t>
      </w:r>
      <w:r w:rsidR="004C1666">
        <w:rPr>
          <w:rFonts w:ascii="Times New Roman" w:hAnsi="Times New Roman" w:cs="Times New Roman"/>
          <w:sz w:val="28"/>
          <w:szCs w:val="28"/>
        </w:rPr>
        <w:t>, Сирітка А.О.</w:t>
      </w:r>
    </w:p>
    <w:p w14:paraId="26EEA07B" w14:textId="77777777" w:rsidR="003976F4" w:rsidRDefault="003976F4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B8F568B" w14:textId="77777777" w:rsidR="003976F4" w:rsidRDefault="003976F4" w:rsidP="00AC53A7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16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4C1666" w:rsidRPr="004C1666">
        <w:rPr>
          <w:rFonts w:ascii="Times New Roman" w:hAnsi="Times New Roman" w:cs="Times New Roman"/>
          <w:color w:val="000000" w:themeColor="text1"/>
          <w:sz w:val="28"/>
          <w:szCs w:val="28"/>
        </w:rPr>
        <w:t>«Про зміну цільового призначення паливно</w:t>
      </w:r>
      <w:r w:rsidR="004C1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666" w:rsidRPr="004C16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1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666" w:rsidRPr="004C1666">
        <w:rPr>
          <w:rFonts w:ascii="Times New Roman" w:hAnsi="Times New Roman" w:cs="Times New Roman"/>
          <w:color w:val="000000" w:themeColor="text1"/>
          <w:sz w:val="28"/>
          <w:szCs w:val="28"/>
        </w:rPr>
        <w:t>мастильних матеріалів Відділу КБ ЖКГ КМ Авангардівської селищної ради»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F7CD64" w14:textId="77777777" w:rsidR="003976F4" w:rsidRDefault="003976F4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F4654" w14:textId="77777777" w:rsidR="003976F4" w:rsidRDefault="003976F4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089C58E" w14:textId="77777777" w:rsidR="004C1666" w:rsidRPr="002B1C88" w:rsidRDefault="003976F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4C1666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106CA58A" w14:textId="77777777" w:rsidR="004C1666" w:rsidRPr="002B1C88" w:rsidRDefault="004C1666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33176784" w14:textId="77777777" w:rsidR="004C1666" w:rsidRPr="002B1C88" w:rsidRDefault="004C1666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Борисович,</w:t>
      </w:r>
    </w:p>
    <w:p w14:paraId="23EAF844" w14:textId="77777777" w:rsidR="004C1666" w:rsidRPr="002B1C88" w:rsidRDefault="004C1666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14:paraId="0842FCDB" w14:textId="77777777" w:rsidR="003976F4" w:rsidRDefault="004C1666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 w:rsidR="003976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CEB2139" w14:textId="77777777" w:rsidR="003976F4" w:rsidRDefault="003976F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3663C02" w14:textId="77777777" w:rsidR="003976F4" w:rsidRDefault="003976F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418EA52" w14:textId="77777777" w:rsidR="003976F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24492" w14:textId="77777777" w:rsidR="00F66B5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74D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66B54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F66B54" w:rsidRPr="004C1666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паливно - мастильних матеріалів Відділу КБ ЖКГ КМ Авангардівської селищної ради</w:t>
      </w:r>
      <w:r w:rsidR="00F66B54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B54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F83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6D8DBF" w14:textId="77777777" w:rsidR="00F66B54" w:rsidRDefault="00F66B5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3CA33" w14:textId="77777777" w:rsidR="00822B13" w:rsidRDefault="004C1666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37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22B13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2B13" w:rsidRPr="00AD534A">
        <w:rPr>
          <w:rFonts w:ascii="Times New Roman" w:hAnsi="Times New Roman" w:cs="Times New Roman"/>
          <w:sz w:val="28"/>
          <w:szCs w:val="28"/>
        </w:rPr>
        <w:t>Постійна комісія приступає до обговорення питання № 2 порядку денного «</w:t>
      </w:r>
      <w:r w:rsidR="00AD534A" w:rsidRPr="00AD534A">
        <w:rPr>
          <w:rFonts w:ascii="Times New Roman" w:hAnsi="Times New Roman"/>
          <w:bCs/>
          <w:sz w:val="28"/>
          <w:szCs w:val="28"/>
        </w:rPr>
        <w:t>Про коригування проєктно-кошторисної  документації по об’єкту будівництва «Будівництво адміністративно-господарських споруд комунального  закладу «Центр безпеки громадян» Авангардівської селищної ради за адресою: Одеська область, Овідіопольський район, смт Авангард, вул. Спортивна, 20. Коригування»</w:t>
      </w:r>
      <w:r w:rsidR="00822B13">
        <w:rPr>
          <w:rFonts w:ascii="Times New Roman" w:hAnsi="Times New Roman" w:cs="Times New Roman"/>
          <w:sz w:val="28"/>
          <w:szCs w:val="28"/>
        </w:rPr>
        <w:t>.</w:t>
      </w:r>
    </w:p>
    <w:p w14:paraId="4BD1035C" w14:textId="77777777" w:rsidR="00822B13" w:rsidRDefault="00822B13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AD534A">
        <w:rPr>
          <w:rFonts w:ascii="Times New Roman" w:hAnsi="Times New Roman" w:cs="Times New Roman"/>
          <w:sz w:val="28"/>
          <w:szCs w:val="28"/>
        </w:rPr>
        <w:t>, співдоповідач Сирітка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AAB6D" w14:textId="77777777" w:rsidR="00822B13" w:rsidRDefault="00822B13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790F479D" w14:textId="77777777" w:rsidR="00822B13" w:rsidRPr="00822B13" w:rsidRDefault="00822B13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534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AD534A" w:rsidRPr="00AD534A">
        <w:rPr>
          <w:rFonts w:ascii="Times New Roman" w:hAnsi="Times New Roman"/>
          <w:bCs/>
          <w:sz w:val="28"/>
          <w:szCs w:val="28"/>
        </w:rPr>
        <w:t>Про коригування проєктно-кошторисної  документації по об’єкту будівництва «Будівництво адміністративно-господарських споруд комунального  закладу «Центр безпеки громадян» Авангардівської селищної ради за адресою: Одеська область, Овідіопольський район, смт Авангард, вул. Спортивна, 20. Коригування»</w:t>
      </w:r>
      <w:r w:rsidRPr="00822B13">
        <w:rPr>
          <w:rFonts w:ascii="Times New Roman" w:hAnsi="Times New Roman"/>
          <w:bCs/>
          <w:sz w:val="28"/>
          <w:szCs w:val="28"/>
        </w:rPr>
        <w:t>.</w:t>
      </w:r>
    </w:p>
    <w:p w14:paraId="5A3B5C20" w14:textId="77777777" w:rsidR="00822B13" w:rsidRDefault="00822B13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A2ED6" w14:textId="77777777" w:rsidR="00822B13" w:rsidRDefault="00822B13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2F3A134" w14:textId="77777777" w:rsidR="00AD534A" w:rsidRPr="002B1C88" w:rsidRDefault="00822B13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AD534A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377C4373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35345A69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347D3A7F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4339F77F" w14:textId="77777777" w:rsidR="00822B13" w:rsidRDefault="00AD534A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 w:rsidR="00822B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1D8A96A" w14:textId="77777777" w:rsidR="00822B13" w:rsidRDefault="00822B13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FE81F07" w14:textId="77777777" w:rsidR="00822B13" w:rsidRDefault="00822B13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6FB0903" w14:textId="77777777" w:rsidR="00822B13" w:rsidRDefault="00822B13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959E24" w14:textId="77777777" w:rsidR="00F8374D" w:rsidRDefault="00822B13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F837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374D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F8374D" w:rsidRPr="00AD534A">
        <w:rPr>
          <w:rFonts w:ascii="Times New Roman" w:hAnsi="Times New Roman"/>
          <w:bCs/>
          <w:sz w:val="28"/>
          <w:szCs w:val="28"/>
        </w:rPr>
        <w:t>Про коригування проєктно-кошторисної  документації по об’єкту будівництва «Будівництво адміністративно-господарських споруд комунального  закладу «Центр безпеки громадян» Авангардівської селищної ради за адресою: Одеська область, Овідіопольський район, смт Авангард, вул. Спортивна, 20. Коригування</w:t>
      </w:r>
      <w:r w:rsidR="00F8374D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3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74D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F83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E0B40E" w14:textId="77777777" w:rsidR="00AD534A" w:rsidRDefault="00230E5D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FB46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22B13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AD534A">
        <w:rPr>
          <w:rFonts w:ascii="Times New Roman" w:hAnsi="Times New Roman" w:cs="Times New Roman"/>
          <w:sz w:val="28"/>
          <w:szCs w:val="28"/>
        </w:rPr>
        <w:t>3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AD534A" w:rsidRPr="00AD534A">
        <w:rPr>
          <w:rFonts w:ascii="Times New Roman" w:hAnsi="Times New Roman"/>
          <w:bCs/>
          <w:sz w:val="28"/>
          <w:szCs w:val="28"/>
        </w:rPr>
        <w:t>Про коригування проєктно-кошторисної  документації по об’єкту будівництва «Реконструкція їдальні (харчоблоку) ЗЗСО «Прилиманський ліцей» по  вул. Центральна, 127 в селі Прилиманське Одеського району Одеської області. Коригування»»</w:t>
      </w:r>
      <w:r w:rsidR="00AD534A">
        <w:rPr>
          <w:rFonts w:ascii="Times New Roman" w:hAnsi="Times New Roman" w:cs="Times New Roman"/>
          <w:sz w:val="28"/>
          <w:szCs w:val="28"/>
        </w:rPr>
        <w:t>.</w:t>
      </w:r>
    </w:p>
    <w:p w14:paraId="646842FE" w14:textId="77777777" w:rsidR="00AD534A" w:rsidRDefault="00AD534A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І.Г., співдоповідач Сирітка А.О. </w:t>
      </w:r>
    </w:p>
    <w:p w14:paraId="0EDEF62C" w14:textId="77777777" w:rsidR="00AD534A" w:rsidRDefault="00AD534A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A96BF0B" w14:textId="77777777" w:rsidR="00AD534A" w:rsidRPr="00822B13" w:rsidRDefault="00AD534A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D534A">
        <w:rPr>
          <w:rFonts w:ascii="Times New Roman" w:hAnsi="Times New Roman"/>
          <w:bCs/>
          <w:sz w:val="28"/>
          <w:szCs w:val="28"/>
        </w:rPr>
        <w:t>Про коригування проєктно-кошторисної  документації по об’єкту будівництва «Реконструкція їдальні (харчоблоку) ЗЗСО «Прилиманський ліцей» по вул. Центральна, 127 в селі Прилиманське Одеського району Одеської області. Коригування»»</w:t>
      </w:r>
      <w:r w:rsidRPr="00822B13">
        <w:rPr>
          <w:rFonts w:ascii="Times New Roman" w:hAnsi="Times New Roman"/>
          <w:bCs/>
          <w:sz w:val="28"/>
          <w:szCs w:val="28"/>
        </w:rPr>
        <w:t>.</w:t>
      </w:r>
    </w:p>
    <w:p w14:paraId="242BC04C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CD909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99EF54C" w14:textId="77777777" w:rsidR="00AD534A" w:rsidRPr="002B1C88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2356C4E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3688C461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37E28120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078071D5" w14:textId="77777777" w:rsidR="00AD534A" w:rsidRDefault="00AD534A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59BBD9C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2C60395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218432EA" w14:textId="77777777" w:rsidR="00AD534A" w:rsidRDefault="00AD534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1EEEE" w14:textId="77777777" w:rsidR="00FB46D0" w:rsidRDefault="00AD534A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FB46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B46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FB46D0" w:rsidRPr="00AD534A">
        <w:rPr>
          <w:rFonts w:ascii="Times New Roman" w:hAnsi="Times New Roman"/>
          <w:bCs/>
          <w:sz w:val="28"/>
          <w:szCs w:val="28"/>
        </w:rPr>
        <w:t xml:space="preserve">Про коригування проєктно-кошторисної  документації по об’єкту будівництва «Реконструкція їдальні (харчоблоку) ЗЗСО «Прилиманський ліцей» по </w:t>
      </w:r>
      <w:r w:rsidR="00FB46D0">
        <w:rPr>
          <w:rFonts w:ascii="Times New Roman" w:hAnsi="Times New Roman"/>
          <w:bCs/>
          <w:sz w:val="28"/>
          <w:szCs w:val="28"/>
        </w:rPr>
        <w:t>в</w:t>
      </w:r>
      <w:r w:rsidR="00FB46D0" w:rsidRPr="00AD534A">
        <w:rPr>
          <w:rFonts w:ascii="Times New Roman" w:hAnsi="Times New Roman"/>
          <w:bCs/>
          <w:sz w:val="28"/>
          <w:szCs w:val="28"/>
        </w:rPr>
        <w:t>ул. Центральна, 127 в селі Прилиманське Одеського району Одеської області. Коригування</w:t>
      </w:r>
      <w:r w:rsidR="00FB46D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6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FB46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581BF1" w14:textId="77777777" w:rsidR="00AD534A" w:rsidRDefault="00230E5D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46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F33E2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AD534A">
        <w:rPr>
          <w:rFonts w:ascii="Times New Roman" w:hAnsi="Times New Roman" w:cs="Times New Roman"/>
          <w:sz w:val="28"/>
          <w:szCs w:val="28"/>
        </w:rPr>
        <w:t>4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AD534A" w:rsidRPr="00AD534A">
        <w:rPr>
          <w:rFonts w:ascii="Times New Roman" w:hAnsi="Times New Roman"/>
          <w:bCs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«Новодолинський ліцей» Авангардівської селищної ради Одеського району Одеської області майна»</w:t>
      </w:r>
      <w:r w:rsidR="00AD534A">
        <w:rPr>
          <w:rFonts w:ascii="Times New Roman" w:hAnsi="Times New Roman" w:cs="Times New Roman"/>
          <w:sz w:val="28"/>
          <w:szCs w:val="28"/>
        </w:rPr>
        <w:t>.</w:t>
      </w:r>
    </w:p>
    <w:p w14:paraId="3134D394" w14:textId="77777777" w:rsidR="00AD534A" w:rsidRDefault="00AD534A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52A5A53D" w14:textId="77777777" w:rsidR="00AD534A" w:rsidRDefault="00AD534A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7C0F226" w14:textId="77777777" w:rsidR="00AD534A" w:rsidRPr="00822B13" w:rsidRDefault="00AD534A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D534A">
        <w:rPr>
          <w:rFonts w:ascii="Times New Roman" w:hAnsi="Times New Roman"/>
          <w:bCs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«Новодолинський ліцей» Авангардівської селищної ради Одеського району Одеської області майна»</w:t>
      </w:r>
      <w:r w:rsidRPr="00822B13">
        <w:rPr>
          <w:rFonts w:ascii="Times New Roman" w:hAnsi="Times New Roman"/>
          <w:bCs/>
          <w:sz w:val="28"/>
          <w:szCs w:val="28"/>
        </w:rPr>
        <w:t>.</w:t>
      </w:r>
    </w:p>
    <w:p w14:paraId="00165F3F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09347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F2F0F1E" w14:textId="77777777" w:rsidR="00AD534A" w:rsidRPr="002B1C88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3B63D0FC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7F551A47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7EDE019C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25F0CC90" w14:textId="77777777" w:rsidR="00AD534A" w:rsidRDefault="00AD534A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1E472C7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0 голосів,</w:t>
      </w:r>
    </w:p>
    <w:p w14:paraId="5413F430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C8BC29C" w14:textId="77777777" w:rsidR="00AD534A" w:rsidRDefault="00AD534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B5A719" w14:textId="77777777" w:rsidR="00C05BA5" w:rsidRDefault="00AD534A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C05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05BA5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C05BA5" w:rsidRPr="00AD534A">
        <w:rPr>
          <w:rFonts w:ascii="Times New Roman" w:hAnsi="Times New Roman"/>
          <w:bCs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«Новодолинський ліцей» Авангардівської селищної ради Одеського району Одеської області майна</w:t>
      </w:r>
      <w:r w:rsidR="00C05BA5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BA5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7D01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D84E6A" w14:textId="77777777" w:rsidR="00AD534A" w:rsidRDefault="00C05BA5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F33E2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AD534A">
        <w:rPr>
          <w:rFonts w:ascii="Times New Roman" w:hAnsi="Times New Roman" w:cs="Times New Roman"/>
          <w:sz w:val="28"/>
          <w:szCs w:val="28"/>
        </w:rPr>
        <w:t>5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AD534A" w:rsidRPr="00AD534A">
        <w:rPr>
          <w:rFonts w:ascii="Times New Roman" w:hAnsi="Times New Roman"/>
          <w:bCs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«Хлібодарський ліцей» Авангардівської селищної ради Одеського району Одеської області майна»</w:t>
      </w:r>
      <w:r w:rsidR="00AD534A">
        <w:rPr>
          <w:rFonts w:ascii="Times New Roman" w:hAnsi="Times New Roman" w:cs="Times New Roman"/>
          <w:sz w:val="28"/>
          <w:szCs w:val="28"/>
        </w:rPr>
        <w:t>.</w:t>
      </w:r>
    </w:p>
    <w:p w14:paraId="2444F44D" w14:textId="77777777" w:rsidR="00AD534A" w:rsidRDefault="00AD534A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045D05DE" w14:textId="77777777" w:rsidR="00AD534A" w:rsidRDefault="00AD534A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7FB6CB98" w14:textId="77777777" w:rsidR="00AD534A" w:rsidRPr="00822B13" w:rsidRDefault="00AD534A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AD534A">
        <w:rPr>
          <w:rFonts w:ascii="Times New Roman" w:hAnsi="Times New Roman"/>
          <w:bCs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«Хлібодарський ліцей» Авангардівської селищної ради Одеського району Одеської області майна»</w:t>
      </w:r>
      <w:r w:rsidRPr="00822B13">
        <w:rPr>
          <w:rFonts w:ascii="Times New Roman" w:hAnsi="Times New Roman"/>
          <w:bCs/>
          <w:sz w:val="28"/>
          <w:szCs w:val="28"/>
        </w:rPr>
        <w:t>.</w:t>
      </w:r>
    </w:p>
    <w:p w14:paraId="22AD7E08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C8BD76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4195FC9" w14:textId="77777777" w:rsidR="00AD534A" w:rsidRPr="002B1C88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C7C8F0A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0188577E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66911CC4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68097A8C" w14:textId="77777777" w:rsidR="00AD534A" w:rsidRDefault="00AD534A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EAF2F04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1AB8458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C010048" w14:textId="77777777" w:rsidR="00AD534A" w:rsidRDefault="00AD534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49B9A" w14:textId="77777777" w:rsidR="007D0187" w:rsidRDefault="00AD534A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D01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D0187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7D0187" w:rsidRPr="00AD534A">
        <w:rPr>
          <w:rFonts w:ascii="Times New Roman" w:hAnsi="Times New Roman"/>
          <w:bCs/>
          <w:sz w:val="28"/>
          <w:szCs w:val="28"/>
        </w:rPr>
        <w:t xml:space="preserve">Про передачу з балансу </w:t>
      </w:r>
      <w:r w:rsidR="007D0187" w:rsidRPr="00AD534A">
        <w:rPr>
          <w:rFonts w:ascii="Times New Roman" w:hAnsi="Times New Roman"/>
          <w:bCs/>
          <w:sz w:val="28"/>
          <w:szCs w:val="28"/>
        </w:rPr>
        <w:lastRenderedPageBreak/>
        <w:t>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«Хлібодарський ліцей» Авангардівської селищної ради Одеського району Одеської області майна</w:t>
      </w:r>
      <w:r w:rsidR="007D0187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0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187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7D01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824DCB" w14:textId="77777777" w:rsidR="00AD534A" w:rsidRDefault="007D0187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679CE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004ADD">
        <w:rPr>
          <w:rFonts w:ascii="Times New Roman" w:hAnsi="Times New Roman" w:cs="Times New Roman"/>
          <w:sz w:val="28"/>
          <w:szCs w:val="28"/>
        </w:rPr>
        <w:t>6</w:t>
      </w:r>
      <w:r w:rsidR="00AD534A" w:rsidRPr="00AD534A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004ADD" w:rsidRPr="00004ADD">
        <w:rPr>
          <w:rFonts w:ascii="Times New Roman" w:hAnsi="Times New Roman"/>
          <w:bCs/>
          <w:sz w:val="28"/>
          <w:szCs w:val="28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ради благодійної допомоги</w:t>
      </w:r>
      <w:r w:rsidR="00AD534A" w:rsidRPr="00AD534A">
        <w:rPr>
          <w:rFonts w:ascii="Times New Roman" w:hAnsi="Times New Roman"/>
          <w:bCs/>
          <w:sz w:val="28"/>
          <w:szCs w:val="28"/>
        </w:rPr>
        <w:t>»</w:t>
      </w:r>
      <w:r w:rsidR="00AD534A">
        <w:rPr>
          <w:rFonts w:ascii="Times New Roman" w:hAnsi="Times New Roman" w:cs="Times New Roman"/>
          <w:sz w:val="28"/>
          <w:szCs w:val="28"/>
        </w:rPr>
        <w:t>.</w:t>
      </w:r>
    </w:p>
    <w:p w14:paraId="7AEF3F7B" w14:textId="77777777" w:rsidR="00AD534A" w:rsidRDefault="00AD534A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4763509D" w14:textId="77777777" w:rsidR="00AD534A" w:rsidRDefault="00AD534A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4818657C" w14:textId="77777777" w:rsidR="00AD534A" w:rsidRPr="00822B13" w:rsidRDefault="00AD534A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3254CD" w:rsidRPr="003254CD">
        <w:rPr>
          <w:rFonts w:ascii="Times New Roman" w:hAnsi="Times New Roman"/>
          <w:bCs/>
          <w:sz w:val="28"/>
          <w:szCs w:val="28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ради благодійної допомоги</w:t>
      </w:r>
      <w:r w:rsidRPr="00AD534A">
        <w:rPr>
          <w:rFonts w:ascii="Times New Roman" w:hAnsi="Times New Roman"/>
          <w:bCs/>
          <w:sz w:val="28"/>
          <w:szCs w:val="28"/>
        </w:rPr>
        <w:t>»</w:t>
      </w:r>
      <w:r w:rsidRPr="00822B13">
        <w:rPr>
          <w:rFonts w:ascii="Times New Roman" w:hAnsi="Times New Roman"/>
          <w:bCs/>
          <w:sz w:val="28"/>
          <w:szCs w:val="28"/>
        </w:rPr>
        <w:t>.</w:t>
      </w:r>
    </w:p>
    <w:p w14:paraId="6AFA26B4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BAD5F" w14:textId="77777777" w:rsidR="00AD534A" w:rsidRDefault="00AD534A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26D13A" w14:textId="77777777" w:rsidR="00AD534A" w:rsidRPr="002B1C88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E35955B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18AFA47E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254646EC" w14:textId="77777777" w:rsidR="00AD534A" w:rsidRPr="002B1C88" w:rsidRDefault="00AD534A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141B9AB6" w14:textId="77777777" w:rsidR="00AD534A" w:rsidRDefault="00AD534A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20AFCD5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A921A24" w14:textId="77777777" w:rsidR="00AD534A" w:rsidRDefault="00AD534A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201E212" w14:textId="77777777" w:rsidR="00AD534A" w:rsidRDefault="00AD534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4ABB36" w14:textId="77777777" w:rsidR="00A8111D" w:rsidRDefault="00AD534A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A811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8111D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A8111D" w:rsidRPr="003254CD">
        <w:rPr>
          <w:rFonts w:ascii="Times New Roman" w:hAnsi="Times New Roman"/>
          <w:bCs/>
          <w:sz w:val="28"/>
          <w:szCs w:val="28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ради благодійної допомоги</w:t>
      </w:r>
      <w:r w:rsidR="00A8111D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1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11D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C37B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FCC4F6" w14:textId="77777777" w:rsidR="00603DFD" w:rsidRDefault="00C37B9D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603DF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603D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3DF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254CD" w:rsidRPr="003254CD">
        <w:rPr>
          <w:rFonts w:ascii="Times New Roman" w:hAnsi="Times New Roman" w:cs="Times New Roman"/>
          <w:sz w:val="28"/>
          <w:szCs w:val="28"/>
        </w:rPr>
        <w:t>Про погодження КП «Хлібодарське виробниче управління житлово – комунального господарства» Авангардівської селищної ради підрядної організації по об’єкту будівництва «Будівництво ділянки мережі водопостачання житлового масиву, розташованого за адресою: Одеська область, Одеський район, селище Хлібодарське, вул. Тираспільське шосе. Коригування»</w:t>
      </w:r>
      <w:r w:rsidR="00603DFD">
        <w:rPr>
          <w:rFonts w:ascii="Times New Roman" w:hAnsi="Times New Roman" w:cs="Times New Roman"/>
          <w:sz w:val="28"/>
          <w:szCs w:val="28"/>
        </w:rPr>
        <w:t>.</w:t>
      </w:r>
    </w:p>
    <w:p w14:paraId="4A1CC9A3" w14:textId="77777777" w:rsidR="00603DFD" w:rsidRDefault="00603DF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4D705BDD" w14:textId="77777777" w:rsidR="00603DFD" w:rsidRDefault="00603DF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A810B78" w14:textId="77777777" w:rsidR="00603DFD" w:rsidRPr="00822B13" w:rsidRDefault="00603DFD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54C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3254CD" w:rsidRPr="003254CD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="003254CD" w:rsidRPr="003254CD">
        <w:rPr>
          <w:rFonts w:ascii="Times New Roman" w:hAnsi="Times New Roman" w:cs="Times New Roman"/>
          <w:sz w:val="28"/>
          <w:szCs w:val="28"/>
        </w:rPr>
        <w:lastRenderedPageBreak/>
        <w:t>КП «Хлібодарське виробниче управління житлово – комунального господарства» Авангардівської селищної ради підрядної організації по об’єкту будівництва «Будівництво ділянки мережі водопостачання житлового масиву, розташованого за адресою: Одеська область, Одеський район, селище Хлібодарське, вул. Тираспільське шосе. Коригування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A1E0CB" w14:textId="77777777" w:rsidR="00603DFD" w:rsidRDefault="00603DFD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9C2A9" w14:textId="77777777" w:rsidR="00603DFD" w:rsidRDefault="00603DFD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6ED8B0F" w14:textId="77777777" w:rsidR="003254CD" w:rsidRPr="002B1C88" w:rsidRDefault="00603DF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254CD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1FCAB18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053CA019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01D6939C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1FE987D0" w14:textId="77777777" w:rsidR="00603DFD" w:rsidRDefault="003254CD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5D0BFC9F" w14:textId="77777777" w:rsidR="00603DFD" w:rsidRDefault="00603DF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FE74A3C" w14:textId="77777777" w:rsidR="00603DFD" w:rsidRDefault="00603DF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717BDE8" w14:textId="77777777" w:rsidR="00603DFD" w:rsidRDefault="00603DFD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D4C84" w14:textId="77777777" w:rsidR="00C37B9D" w:rsidRDefault="00603DF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C37B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37B9D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C37B9D" w:rsidRPr="003254CD">
        <w:rPr>
          <w:rFonts w:ascii="Times New Roman" w:hAnsi="Times New Roman" w:cs="Times New Roman"/>
          <w:sz w:val="28"/>
          <w:szCs w:val="28"/>
        </w:rPr>
        <w:t>Про погодження КП «Хлібодарське виробниче управління житлово – комунального господарства» Авангардівської селищної ради підрядної організації по об’єкту будівництва «Будівництво ділянки мережі водопостачання житлового масиву, розташованого за адресою: Одеська область, Одеський район, селище Хлібодарське, вул. Тираспільське шосе. Коригування</w:t>
      </w:r>
      <w:r w:rsidR="00C37B9D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B9D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C37B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CD389E" w14:textId="77777777" w:rsidR="003254CD" w:rsidRDefault="00230E5D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3DF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254C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254CD" w:rsidRPr="003254CD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проведення поточного ремонту системи водопостачання та пожежогасіння ангару за адресою: Одеська область, Одеський район, селище Авангард, вул. Фруктова, буд.18»</w:t>
      </w:r>
      <w:r w:rsidR="003254CD">
        <w:rPr>
          <w:rFonts w:ascii="Times New Roman" w:hAnsi="Times New Roman" w:cs="Times New Roman"/>
          <w:sz w:val="28"/>
          <w:szCs w:val="28"/>
        </w:rPr>
        <w:t>.</w:t>
      </w:r>
    </w:p>
    <w:p w14:paraId="74020F57" w14:textId="77777777" w:rsidR="003254CD" w:rsidRDefault="003254C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0E1365E2" w14:textId="77777777" w:rsidR="003254CD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9384A86" w14:textId="77777777" w:rsidR="003254CD" w:rsidRPr="00822B13" w:rsidRDefault="003254CD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254CD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проведення поточного ремонту системи водопостачання та пожежогасіння ангару за адресою: Одеська область, Одеський район, селище Авангард, вул. Фруктова, буд.18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8FABBB" w14:textId="77777777" w:rsidR="003254CD" w:rsidRDefault="003254CD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5BBEF7C" w14:textId="77777777" w:rsidR="003254CD" w:rsidRPr="002B1C88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5DF5DFB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152562A4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5645FC2D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55E838F1" w14:textId="77777777" w:rsidR="003254CD" w:rsidRDefault="003254CD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48DD5349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DD0FA46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51E38B5" w14:textId="77777777" w:rsidR="003254CD" w:rsidRDefault="003254CD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2332B" w14:textId="77777777" w:rsidR="00253F52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53F52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253F52" w:rsidRPr="003254CD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проведення поточного ремонту системи водопостачання та пожежогасіння ангару за адресою: Одеська область, Одеський район, селище Авангард, вул. Фруктова, буд.18</w:t>
      </w:r>
      <w:r w:rsidR="00253F52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F52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21FA65" w14:textId="77777777" w:rsidR="003254CD" w:rsidRDefault="00230E5D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3DF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254C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254CD" w:rsidRPr="003254CD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оборони»</w:t>
      </w:r>
      <w:r w:rsidR="003254CD">
        <w:rPr>
          <w:rFonts w:ascii="Times New Roman" w:hAnsi="Times New Roman" w:cs="Times New Roman"/>
          <w:sz w:val="28"/>
          <w:szCs w:val="28"/>
        </w:rPr>
        <w:t>.</w:t>
      </w:r>
    </w:p>
    <w:p w14:paraId="558FE59B" w14:textId="77777777" w:rsidR="003254CD" w:rsidRDefault="003254C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0C686153" w14:textId="77777777" w:rsidR="003254CD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B6A63DA" w14:textId="77777777" w:rsidR="003254CD" w:rsidRPr="00822B13" w:rsidRDefault="003254CD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254CD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856C99" w14:textId="77777777" w:rsidR="00253F52" w:rsidRDefault="00253F52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41196" w14:textId="77777777" w:rsidR="003254CD" w:rsidRDefault="003254CD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9435F77" w14:textId="77777777" w:rsidR="003254CD" w:rsidRPr="002B1C88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8B22601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1568E309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73DA8E9B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229DD54F" w14:textId="77777777" w:rsidR="003254CD" w:rsidRDefault="003254CD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1C0CFB10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908539A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F7C1D08" w14:textId="77777777" w:rsidR="003254CD" w:rsidRDefault="003254CD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726678" w14:textId="77777777" w:rsidR="00253F52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253F52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253F52" w:rsidRPr="003254CD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253F52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F52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D1C3A9" w14:textId="77777777" w:rsidR="003254CD" w:rsidRDefault="00230E5D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52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D546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254C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254CD" w:rsidRPr="003254CD">
        <w:rPr>
          <w:rFonts w:ascii="Times New Roman" w:hAnsi="Times New Roman" w:cs="Times New Roman"/>
          <w:bCs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3254CD" w:rsidRPr="003254CD">
        <w:rPr>
          <w:rFonts w:ascii="Times New Roman" w:hAnsi="Times New Roman" w:cs="Times New Roman"/>
          <w:sz w:val="28"/>
          <w:szCs w:val="28"/>
        </w:rPr>
        <w:t>»</w:t>
      </w:r>
      <w:r w:rsidR="003254CD">
        <w:rPr>
          <w:rFonts w:ascii="Times New Roman" w:hAnsi="Times New Roman" w:cs="Times New Roman"/>
          <w:sz w:val="28"/>
          <w:szCs w:val="28"/>
        </w:rPr>
        <w:t>.</w:t>
      </w:r>
    </w:p>
    <w:p w14:paraId="0C4C21D5" w14:textId="77777777" w:rsidR="003254CD" w:rsidRDefault="003254C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5FBAB089" w14:textId="77777777" w:rsidR="003254CD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Берником І.Г. винесено на голосування питання:</w:t>
      </w:r>
    </w:p>
    <w:p w14:paraId="18134E8A" w14:textId="77777777" w:rsidR="003254CD" w:rsidRPr="00822B13" w:rsidRDefault="003254CD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254CD">
        <w:rPr>
          <w:rFonts w:ascii="Times New Roman" w:hAnsi="Times New Roman" w:cs="Times New Roman"/>
          <w:bCs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B8C4A6" w14:textId="77777777" w:rsidR="003254CD" w:rsidRDefault="003254CD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65CD6D7" w14:textId="77777777" w:rsidR="003254CD" w:rsidRPr="002B1C88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2AADB55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1FAD34EE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52D45B69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37C3B9E4" w14:textId="77777777" w:rsidR="003254CD" w:rsidRDefault="003254CD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6ABF2522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2008A3A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29C3BD18" w14:textId="77777777" w:rsidR="003254CD" w:rsidRDefault="003254CD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A1C62" w14:textId="77777777" w:rsidR="00A72461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2461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A72461" w:rsidRPr="003254CD">
        <w:rPr>
          <w:rFonts w:ascii="Times New Roman" w:hAnsi="Times New Roman" w:cs="Times New Roman"/>
          <w:bCs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72461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461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5FAD33" w14:textId="77777777" w:rsidR="003254CD" w:rsidRDefault="00A72461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D546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254C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32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4CD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3357" w:rsidRPr="00F43357">
        <w:rPr>
          <w:rFonts w:ascii="Times New Roman" w:hAnsi="Times New Roman" w:cs="Times New Roman"/>
          <w:bCs/>
          <w:sz w:val="28"/>
          <w:szCs w:val="28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3254CD" w:rsidRPr="003254CD">
        <w:rPr>
          <w:rFonts w:ascii="Times New Roman" w:hAnsi="Times New Roman" w:cs="Times New Roman"/>
          <w:sz w:val="28"/>
          <w:szCs w:val="28"/>
        </w:rPr>
        <w:t>»</w:t>
      </w:r>
      <w:r w:rsidR="003254CD">
        <w:rPr>
          <w:rFonts w:ascii="Times New Roman" w:hAnsi="Times New Roman" w:cs="Times New Roman"/>
          <w:sz w:val="28"/>
          <w:szCs w:val="28"/>
        </w:rPr>
        <w:t>.</w:t>
      </w:r>
    </w:p>
    <w:p w14:paraId="3E844FF3" w14:textId="77777777" w:rsidR="003254CD" w:rsidRDefault="003254CD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  <w:r w:rsidR="00F43357">
        <w:rPr>
          <w:rFonts w:ascii="Times New Roman" w:hAnsi="Times New Roman" w:cs="Times New Roman"/>
          <w:sz w:val="28"/>
          <w:szCs w:val="28"/>
        </w:rPr>
        <w:t>, співдоповідач Сирітка А.О.</w:t>
      </w:r>
    </w:p>
    <w:p w14:paraId="74FBEF9F" w14:textId="77777777" w:rsidR="003254CD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Берником І.Г. винесено на голосування питання:</w:t>
      </w:r>
    </w:p>
    <w:p w14:paraId="00249882" w14:textId="77777777" w:rsidR="003254CD" w:rsidRPr="00822B13" w:rsidRDefault="003254CD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F43357" w:rsidRPr="00F43357">
        <w:rPr>
          <w:rFonts w:ascii="Times New Roman" w:hAnsi="Times New Roman" w:cs="Times New Roman"/>
          <w:bCs/>
          <w:sz w:val="28"/>
          <w:szCs w:val="28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FB5C84" w14:textId="77777777" w:rsidR="003254CD" w:rsidRDefault="003254CD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418EAA7" w14:textId="77777777" w:rsidR="003254CD" w:rsidRPr="002B1C88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AEEE171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094B70C4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2E31B1F9" w14:textId="77777777" w:rsidR="003254CD" w:rsidRPr="002B1C88" w:rsidRDefault="003254CD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43855BB9" w14:textId="77777777" w:rsidR="003254CD" w:rsidRDefault="003254CD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6E1C9FDF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B2E1BC8" w14:textId="77777777" w:rsidR="003254CD" w:rsidRDefault="003254CD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12ECA58B" w14:textId="77777777" w:rsidR="003254CD" w:rsidRDefault="003254CD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78FD4" w14:textId="77777777" w:rsidR="00A72461" w:rsidRDefault="003254CD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2461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A72461" w:rsidRPr="00F43357">
        <w:rPr>
          <w:rFonts w:ascii="Times New Roman" w:hAnsi="Times New Roman" w:cs="Times New Roman"/>
          <w:bCs/>
          <w:sz w:val="28"/>
          <w:szCs w:val="28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72461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461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724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7572B0" w14:textId="77777777" w:rsidR="00F43357" w:rsidRDefault="00A72461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20C98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F4335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3357" w:rsidRPr="00F43357">
        <w:rPr>
          <w:rFonts w:ascii="Times New Roman" w:hAnsi="Times New Roman" w:cs="Times New Roman"/>
          <w:bCs/>
          <w:sz w:val="28"/>
          <w:szCs w:val="28"/>
        </w:rPr>
        <w:t>Про  затвердження  акту приймання-передачі та прийняття на баланс Відділу соціального  захисту  населення  Авангардівської  селищної  ради  благодійної  допомоги</w:t>
      </w:r>
      <w:r w:rsidR="00F43357" w:rsidRPr="003254CD">
        <w:rPr>
          <w:rFonts w:ascii="Times New Roman" w:hAnsi="Times New Roman" w:cs="Times New Roman"/>
          <w:sz w:val="28"/>
          <w:szCs w:val="28"/>
        </w:rPr>
        <w:t>»</w:t>
      </w:r>
      <w:r w:rsidR="00F43357">
        <w:rPr>
          <w:rFonts w:ascii="Times New Roman" w:hAnsi="Times New Roman" w:cs="Times New Roman"/>
          <w:sz w:val="28"/>
          <w:szCs w:val="28"/>
        </w:rPr>
        <w:t>.</w:t>
      </w:r>
    </w:p>
    <w:p w14:paraId="54BD8607" w14:textId="77777777" w:rsidR="00F43357" w:rsidRDefault="00F43357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14:paraId="05CBAE50" w14:textId="77777777" w:rsidR="003F11F0" w:rsidRDefault="003F11F0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AD886" w14:textId="77777777" w:rsidR="00F43357" w:rsidRDefault="00F43357" w:rsidP="00AC53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Берником І.Г. винесено на голосування питання:</w:t>
      </w:r>
    </w:p>
    <w:p w14:paraId="598185FD" w14:textId="77777777" w:rsidR="00F43357" w:rsidRPr="00822B13" w:rsidRDefault="00F43357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F43357">
        <w:rPr>
          <w:rFonts w:ascii="Times New Roman" w:hAnsi="Times New Roman" w:cs="Times New Roman"/>
          <w:bCs/>
          <w:sz w:val="28"/>
          <w:szCs w:val="28"/>
        </w:rPr>
        <w:t>Про  затвердження  акту приймання-передачі та прийняття на баланс Відділу соціального  захисту  населення  Авангардівської  селищної  ради  благодійної  допомоги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FE17BF" w14:textId="77777777" w:rsidR="00F43357" w:rsidRDefault="00F43357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E1D640" w14:textId="77777777" w:rsidR="00F43357" w:rsidRPr="002B1C88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40E52340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31862B76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033E2636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024C9F04" w14:textId="77777777" w:rsidR="00F43357" w:rsidRDefault="00F43357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507D152D" w14:textId="77777777" w:rsidR="00F43357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9A23D13" w14:textId="77777777" w:rsidR="00F43357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00E0362" w14:textId="77777777" w:rsidR="00F43357" w:rsidRDefault="00F43357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47549" w14:textId="77777777" w:rsidR="003F11F0" w:rsidRDefault="00F43357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11F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3F11F0" w:rsidRPr="00F43357">
        <w:rPr>
          <w:rFonts w:ascii="Times New Roman" w:hAnsi="Times New Roman" w:cs="Times New Roman"/>
          <w:bCs/>
          <w:sz w:val="28"/>
          <w:szCs w:val="28"/>
        </w:rPr>
        <w:t>Про  затвердження  акту приймання-передачі та прийняття на баланс Відділу соціального  захисту  населення  Авангардівської  селищної  ради  благодійної  допомоги</w:t>
      </w:r>
      <w:r w:rsidR="003F11F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1F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42B37" w14:textId="77777777" w:rsidR="00F43357" w:rsidRDefault="003F11F0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F4335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3357" w:rsidRPr="00F43357">
        <w:rPr>
          <w:rFonts w:ascii="Times New Roman" w:hAnsi="Times New Roman" w:cs="Times New Roman"/>
          <w:bCs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F43357" w:rsidRPr="003254CD">
        <w:rPr>
          <w:rFonts w:ascii="Times New Roman" w:hAnsi="Times New Roman" w:cs="Times New Roman"/>
          <w:sz w:val="28"/>
          <w:szCs w:val="28"/>
        </w:rPr>
        <w:t>»</w:t>
      </w:r>
      <w:r w:rsidR="00F43357">
        <w:rPr>
          <w:rFonts w:ascii="Times New Roman" w:hAnsi="Times New Roman" w:cs="Times New Roman"/>
          <w:sz w:val="28"/>
          <w:szCs w:val="28"/>
        </w:rPr>
        <w:t>.</w:t>
      </w:r>
    </w:p>
    <w:p w14:paraId="506AB193" w14:textId="77777777" w:rsidR="00F43357" w:rsidRPr="00F43357" w:rsidRDefault="00F43357" w:rsidP="00AC5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57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2B3104" w14:textId="77777777" w:rsidR="00F43357" w:rsidRDefault="00F43357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винесено на голосування питання:</w:t>
      </w:r>
    </w:p>
    <w:p w14:paraId="1C042D6A" w14:textId="77777777" w:rsidR="00F43357" w:rsidRPr="00822B13" w:rsidRDefault="00F43357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F43357">
        <w:rPr>
          <w:rFonts w:ascii="Times New Roman" w:hAnsi="Times New Roman" w:cs="Times New Roman"/>
          <w:bCs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4EEF82" w14:textId="77777777" w:rsidR="00F43357" w:rsidRDefault="00F43357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A472A50" w14:textId="77777777" w:rsidR="00F43357" w:rsidRPr="002B1C88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72F21F7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6636F7F0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65D2B217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5F06F884" w14:textId="77777777" w:rsidR="00F43357" w:rsidRDefault="00F43357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2978C9D4" w14:textId="77777777" w:rsidR="00F43357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9E396BF" w14:textId="77777777" w:rsidR="00F43357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B1AD0DD" w14:textId="77777777" w:rsidR="00F43357" w:rsidRDefault="00F43357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B7FF5" w14:textId="77777777" w:rsidR="003F11F0" w:rsidRDefault="00F43357" w:rsidP="003F11F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11F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3F11F0" w:rsidRPr="00F43357">
        <w:rPr>
          <w:rFonts w:ascii="Times New Roman" w:hAnsi="Times New Roman" w:cs="Times New Roman"/>
          <w:bCs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3F11F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1F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F8B365" w14:textId="77777777" w:rsidR="00F43357" w:rsidRDefault="003F11F0" w:rsidP="00AC5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F433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57"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3357" w:rsidRPr="00F43357">
        <w:rPr>
          <w:rFonts w:ascii="Times New Roman" w:hAnsi="Times New Roman" w:cs="Times New Roman"/>
          <w:bCs/>
          <w:sz w:val="28"/>
          <w:szCs w:val="28"/>
        </w:rPr>
        <w:t>Про погодження підрядної організації з проведення поточного ремонту системи водовідведення вул. Фруктова, селище Авангард, Одеського району, Одеської області</w:t>
      </w:r>
      <w:r w:rsidR="00F43357" w:rsidRPr="003254CD">
        <w:rPr>
          <w:rFonts w:ascii="Times New Roman" w:hAnsi="Times New Roman" w:cs="Times New Roman"/>
          <w:sz w:val="28"/>
          <w:szCs w:val="28"/>
        </w:rPr>
        <w:t>»</w:t>
      </w:r>
      <w:r w:rsidR="00F43357">
        <w:rPr>
          <w:rFonts w:ascii="Times New Roman" w:hAnsi="Times New Roman" w:cs="Times New Roman"/>
          <w:sz w:val="28"/>
          <w:szCs w:val="28"/>
        </w:rPr>
        <w:t>.</w:t>
      </w:r>
    </w:p>
    <w:p w14:paraId="4306F7EB" w14:textId="77777777" w:rsidR="00F43357" w:rsidRPr="00F43357" w:rsidRDefault="00F43357" w:rsidP="00AC5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57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61BE1F" w14:textId="77777777" w:rsidR="00F43357" w:rsidRDefault="00F43357" w:rsidP="00AC5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винесено на голосування питання:</w:t>
      </w:r>
    </w:p>
    <w:p w14:paraId="29C79D9B" w14:textId="77777777" w:rsidR="00F43357" w:rsidRPr="00822B13" w:rsidRDefault="00F43357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E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A456B4" w:rsidRPr="00A456B4">
        <w:rPr>
          <w:rFonts w:ascii="Times New Roman" w:hAnsi="Times New Roman" w:cs="Times New Roman"/>
          <w:bCs/>
          <w:sz w:val="28"/>
          <w:szCs w:val="28"/>
        </w:rPr>
        <w:t>Про погодження підрядної організації з проведення поточного ремонту системи водовідведення вул. Фруктова, селище Авангард, Одеського району, Одеської області</w:t>
      </w:r>
      <w:r w:rsidR="00A456B4">
        <w:rPr>
          <w:rFonts w:ascii="Times New Roman" w:hAnsi="Times New Roman" w:cs="Times New Roman"/>
          <w:bCs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F5FDFA" w14:textId="77777777" w:rsidR="00F43357" w:rsidRDefault="00F43357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D1D4247" w14:textId="77777777" w:rsidR="00F43357" w:rsidRPr="002B1C88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6846B33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14:paraId="211128FE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2A5E6B39" w14:textId="77777777" w:rsidR="00F43357" w:rsidRPr="002B1C88" w:rsidRDefault="00F43357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14:paraId="0344201C" w14:textId="77777777" w:rsidR="00F43357" w:rsidRDefault="00F43357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679080B3" w14:textId="77777777" w:rsidR="00F43357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DA64B84" w14:textId="77777777" w:rsidR="00F43357" w:rsidRDefault="00F43357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FABD46D" w14:textId="77777777" w:rsidR="00F43357" w:rsidRDefault="00F43357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152C1" w14:textId="77777777" w:rsidR="003F11F0" w:rsidRDefault="00F43357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прийняте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11F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3F11F0" w:rsidRPr="00A456B4">
        <w:rPr>
          <w:rFonts w:ascii="Times New Roman" w:hAnsi="Times New Roman" w:cs="Times New Roman"/>
          <w:bCs/>
          <w:sz w:val="28"/>
          <w:szCs w:val="28"/>
        </w:rPr>
        <w:t>Про погодження підрядної організації з проведення поточного ремонту системи водовідведення вул. Фруктова, селище Авангард, Одеського району, Одеської області</w:t>
      </w:r>
      <w:r w:rsidR="003F11F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1F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F11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D0AB4C" w14:textId="77777777" w:rsidR="00C20C98" w:rsidRPr="00427A2E" w:rsidRDefault="003F11F0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Берник І.Г. доповів про розгляд постійною комісією </w:t>
      </w:r>
      <w:r w:rsidR="00121159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14:paraId="2748861C" w14:textId="77777777"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244DB19F" w14:textId="77777777"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A3E53F" w14:textId="77777777"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19E7C79" w14:textId="77777777"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A1EF3" w14:textId="77777777"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2D2226D2" w14:textId="77777777"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81844" w14:textId="77777777"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07913E" w14:textId="77777777" w:rsidR="003976F4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C9A31" w14:textId="77777777" w:rsidR="007205A0" w:rsidRDefault="007205A0" w:rsidP="00F1215C">
      <w:pPr>
        <w:spacing w:after="0" w:line="240" w:lineRule="auto"/>
      </w:pPr>
      <w:r>
        <w:separator/>
      </w:r>
    </w:p>
  </w:endnote>
  <w:endnote w:type="continuationSeparator" w:id="0">
    <w:p w14:paraId="72723B66" w14:textId="77777777" w:rsidR="007205A0" w:rsidRDefault="007205A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0506154E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14:paraId="556C0FC0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1BC4" w14:textId="77777777" w:rsidR="007205A0" w:rsidRDefault="007205A0" w:rsidP="00F1215C">
      <w:pPr>
        <w:spacing w:after="0" w:line="240" w:lineRule="auto"/>
      </w:pPr>
      <w:r>
        <w:separator/>
      </w:r>
    </w:p>
  </w:footnote>
  <w:footnote w:type="continuationSeparator" w:id="0">
    <w:p w14:paraId="264BF930" w14:textId="77777777" w:rsidR="007205A0" w:rsidRDefault="007205A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2"/>
  </w:num>
  <w:num w:numId="2" w16cid:durableId="603881347">
    <w:abstractNumId w:val="1"/>
  </w:num>
  <w:num w:numId="3" w16cid:durableId="198111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121159"/>
    <w:rsid w:val="001679CE"/>
    <w:rsid w:val="001C34F2"/>
    <w:rsid w:val="002219D0"/>
    <w:rsid w:val="00230E5D"/>
    <w:rsid w:val="00253F52"/>
    <w:rsid w:val="00283D64"/>
    <w:rsid w:val="002A3052"/>
    <w:rsid w:val="002B1C88"/>
    <w:rsid w:val="002C691F"/>
    <w:rsid w:val="002F33E2"/>
    <w:rsid w:val="003254CD"/>
    <w:rsid w:val="0035631E"/>
    <w:rsid w:val="003976F4"/>
    <w:rsid w:val="003F11F0"/>
    <w:rsid w:val="00427A2E"/>
    <w:rsid w:val="0045452C"/>
    <w:rsid w:val="004C1666"/>
    <w:rsid w:val="00603DFD"/>
    <w:rsid w:val="006355C6"/>
    <w:rsid w:val="006819B0"/>
    <w:rsid w:val="006858DE"/>
    <w:rsid w:val="006A2E58"/>
    <w:rsid w:val="006D546D"/>
    <w:rsid w:val="007205A0"/>
    <w:rsid w:val="00786F5A"/>
    <w:rsid w:val="007C1AB2"/>
    <w:rsid w:val="007C7BDC"/>
    <w:rsid w:val="007D0187"/>
    <w:rsid w:val="00822B13"/>
    <w:rsid w:val="00837C3C"/>
    <w:rsid w:val="00893B78"/>
    <w:rsid w:val="00900DD3"/>
    <w:rsid w:val="009A5E92"/>
    <w:rsid w:val="009C6917"/>
    <w:rsid w:val="00A070AB"/>
    <w:rsid w:val="00A456B4"/>
    <w:rsid w:val="00A72461"/>
    <w:rsid w:val="00A8111D"/>
    <w:rsid w:val="00AC53A7"/>
    <w:rsid w:val="00AD3A4F"/>
    <w:rsid w:val="00AD534A"/>
    <w:rsid w:val="00B26872"/>
    <w:rsid w:val="00BF129A"/>
    <w:rsid w:val="00C05BA5"/>
    <w:rsid w:val="00C20C98"/>
    <w:rsid w:val="00C35F27"/>
    <w:rsid w:val="00C37B9D"/>
    <w:rsid w:val="00C4131A"/>
    <w:rsid w:val="00C43D7B"/>
    <w:rsid w:val="00CF6DDE"/>
    <w:rsid w:val="00D03046"/>
    <w:rsid w:val="00E54A08"/>
    <w:rsid w:val="00E64643"/>
    <w:rsid w:val="00E755F3"/>
    <w:rsid w:val="00F10512"/>
    <w:rsid w:val="00F1215C"/>
    <w:rsid w:val="00F43357"/>
    <w:rsid w:val="00F66B54"/>
    <w:rsid w:val="00F8374D"/>
    <w:rsid w:val="00FB46D0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C063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5192</Words>
  <Characters>29598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HP</cp:lastModifiedBy>
  <cp:revision>19</cp:revision>
  <dcterms:created xsi:type="dcterms:W3CDTF">2024-10-10T11:31:00Z</dcterms:created>
  <dcterms:modified xsi:type="dcterms:W3CDTF">2024-10-11T10:48:00Z</dcterms:modified>
</cp:coreProperties>
</file>