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F70727" w:rsidRDefault="00A070AB" w:rsidP="00F7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Протокол</w:t>
      </w:r>
    </w:p>
    <w:p w:rsidR="00F70727" w:rsidRPr="00F70727" w:rsidRDefault="00A070AB" w:rsidP="00F7072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F70727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070AB" w:rsidRPr="00F70727" w:rsidRDefault="00F70727" w:rsidP="00F707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</w:p>
    <w:p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C4131A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453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Гудей Мариною Леонідівною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оголошено про початок роботи постійної комісії з питань </w:t>
      </w:r>
      <w:r w:rsidR="00EB7D11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EB7D11">
        <w:rPr>
          <w:rFonts w:ascii="Times New Roman" w:hAnsi="Times New Roman" w:cs="Times New Roman"/>
          <w:sz w:val="28"/>
          <w:szCs w:val="28"/>
        </w:rPr>
        <w:t xml:space="preserve"> </w:t>
      </w:r>
      <w:r w:rsidR="00EB7D11"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EB7D11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EB7D11" w:rsidRPr="001C34F2" w:rsidRDefault="00EB7D11" w:rsidP="00EB7D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4E43D5" w:rsidP="00453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Гудей М.Л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Климчук Олександр Миколайович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EB7D1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Вікторівна.</w:t>
      </w:r>
    </w:p>
    <w:p w:rsidR="00F1215C" w:rsidRDefault="00F1215C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D11" w:rsidRDefault="00EB7D11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:rsidR="00EB7D11" w:rsidRDefault="00EB7D11" w:rsidP="00EB7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Костянтин Костянтинович, голова постійної комісії;</w:t>
      </w:r>
    </w:p>
    <w:p w:rsidR="00EB7D11" w:rsidRDefault="00EB7D11" w:rsidP="00EB7D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Іванівна.</w:t>
      </w:r>
    </w:p>
    <w:p w:rsidR="00EB7D11" w:rsidRDefault="00EB7D11" w:rsidP="00EB7D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AE62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 Г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допові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на засідання постійної комісії запрошений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фінансового відділу Авангардівської селищної ради Михайліченко Тетяна Анатоліївна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питання порядку денного.</w:t>
      </w:r>
    </w:p>
    <w:p w:rsidR="00F1215C" w:rsidRPr="00F1215C" w:rsidRDefault="00A456B4" w:rsidP="00AE626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A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4E43D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</w:t>
      </w:r>
      <w:r w:rsidR="004E43D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комісії слово для висловлення пропозицій, зауважень, доповнень щодо порядку денного.</w:t>
      </w:r>
    </w:p>
    <w:p w:rsidR="004E43D5" w:rsidRDefault="004E43D5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3D5" w:rsidRDefault="004E43D5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Пропозицій, зауважень, доповнень щодо переліку питань порядку денного не надійшло. </w:t>
      </w:r>
    </w:p>
    <w:p w:rsidR="008535D9" w:rsidRDefault="00C4131A" w:rsidP="00AE626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Г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8535D9" w:rsidRDefault="008535D9" w:rsidP="008535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5D9" w:rsidRDefault="008535D9" w:rsidP="008535D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Pr="00283D64" w:rsidRDefault="008535D9" w:rsidP="008535D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8535D9" w:rsidRPr="002B1C88" w:rsidRDefault="008535D9" w:rsidP="008535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Pr="002B1C88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35D9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535D9" w:rsidRDefault="008535D9" w:rsidP="008535D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5D9" w:rsidRDefault="008535D9" w:rsidP="008535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535D9" w:rsidRDefault="008535D9" w:rsidP="008535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535D9" w:rsidRPr="00283D64" w:rsidRDefault="008535D9" w:rsidP="008535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D9" w:rsidRPr="00E755F3" w:rsidRDefault="008535D9" w:rsidP="008535D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2B1C88" w:rsidRDefault="002B1C88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C85A2A" w:rsidRDefault="00AE6261" w:rsidP="00C85A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5A2A" w:rsidRPr="00C85A2A">
        <w:rPr>
          <w:rFonts w:ascii="Times New Roman" w:hAnsi="Times New Roman" w:cs="Times New Roman"/>
          <w:sz w:val="28"/>
          <w:szCs w:val="28"/>
        </w:rPr>
        <w:t>Про внесення змін до рішення сесії від  22.12.2023</w:t>
      </w:r>
      <w:r w:rsid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C85A2A" w:rsidRPr="00C85A2A">
        <w:rPr>
          <w:rFonts w:ascii="Times New Roman" w:hAnsi="Times New Roman" w:cs="Times New Roman"/>
          <w:sz w:val="28"/>
          <w:szCs w:val="28"/>
        </w:rPr>
        <w:t>р. № 2449-</w:t>
      </w:r>
      <w:r w:rsidR="00C85A2A" w:rsidRPr="00C85A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85A2A" w:rsidRPr="00C85A2A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="002B1C8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4628" w:rsidRPr="00C85A2A"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084628" w:rsidP="00C85A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Слово для</w:t>
      </w:r>
      <w:r>
        <w:rPr>
          <w:rFonts w:ascii="Times New Roman" w:hAnsi="Times New Roman" w:cs="Times New Roman"/>
          <w:sz w:val="28"/>
          <w:szCs w:val="28"/>
        </w:rPr>
        <w:t xml:space="preserve"> доповіді надається начальнику </w:t>
      </w:r>
      <w:r w:rsidR="00C85A2A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>
        <w:rPr>
          <w:rFonts w:ascii="Times New Roman" w:hAnsi="Times New Roman" w:cs="Times New Roman"/>
          <w:sz w:val="28"/>
          <w:szCs w:val="28"/>
        </w:rPr>
        <w:t xml:space="preserve">відділу Авангардівської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 w:rsidR="00C85A2A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08462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85A2A">
        <w:rPr>
          <w:rFonts w:ascii="Times New Roman" w:hAnsi="Times New Roman" w:cs="Times New Roman"/>
          <w:sz w:val="28"/>
          <w:szCs w:val="28"/>
        </w:rPr>
        <w:t>Михайліченко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C85A2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6306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Default="0008462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06FE" w:rsidRPr="00C85A2A">
        <w:rPr>
          <w:rFonts w:ascii="Times New Roman" w:hAnsi="Times New Roman" w:cs="Times New Roman"/>
          <w:sz w:val="28"/>
          <w:szCs w:val="28"/>
        </w:rPr>
        <w:t>Про внесення змін до рішення сесії від  22.12.2023</w:t>
      </w:r>
      <w:r w:rsidR="006306FE">
        <w:rPr>
          <w:rFonts w:ascii="Times New Roman" w:hAnsi="Times New Roman" w:cs="Times New Roman"/>
          <w:sz w:val="28"/>
          <w:szCs w:val="28"/>
        </w:rPr>
        <w:t xml:space="preserve"> </w:t>
      </w:r>
      <w:r w:rsidR="006306FE" w:rsidRPr="00C85A2A">
        <w:rPr>
          <w:rFonts w:ascii="Times New Roman" w:hAnsi="Times New Roman" w:cs="Times New Roman"/>
          <w:sz w:val="28"/>
          <w:szCs w:val="28"/>
        </w:rPr>
        <w:t>р. № 2449-</w:t>
      </w:r>
      <w:r w:rsidR="006306FE" w:rsidRPr="00C85A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06FE" w:rsidRPr="00C85A2A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6306FE" w:rsidRPr="00C85A2A">
        <w:rPr>
          <w:rFonts w:ascii="Times New Roman" w:hAnsi="Times New Roman" w:cs="Times New Roman"/>
          <w:sz w:val="28"/>
          <w:szCs w:val="28"/>
        </w:rPr>
        <w:lastRenderedPageBreak/>
        <w:t>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306FE" w:rsidRPr="002B1C88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Pr="002B1C88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2219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прийняте –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6306FE" w:rsidRPr="00C85A2A">
        <w:rPr>
          <w:rFonts w:ascii="Times New Roman" w:hAnsi="Times New Roman" w:cs="Times New Roman"/>
          <w:sz w:val="28"/>
          <w:szCs w:val="28"/>
        </w:rPr>
        <w:t>Про внесення змін до рішення сесії від  22.12.2023</w:t>
      </w:r>
      <w:r w:rsidR="006306FE">
        <w:rPr>
          <w:rFonts w:ascii="Times New Roman" w:hAnsi="Times New Roman" w:cs="Times New Roman"/>
          <w:sz w:val="28"/>
          <w:szCs w:val="28"/>
        </w:rPr>
        <w:t xml:space="preserve"> </w:t>
      </w:r>
      <w:r w:rsidR="006306FE" w:rsidRPr="00C85A2A">
        <w:rPr>
          <w:rFonts w:ascii="Times New Roman" w:hAnsi="Times New Roman" w:cs="Times New Roman"/>
          <w:sz w:val="28"/>
          <w:szCs w:val="28"/>
        </w:rPr>
        <w:t>р. № 2449-</w:t>
      </w:r>
      <w:r w:rsidR="006306FE" w:rsidRPr="00C85A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06FE" w:rsidRPr="00C85A2A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="002219D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6FE" w:rsidRPr="006306FE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306FE">
        <w:rPr>
          <w:rFonts w:ascii="Times New Roman" w:hAnsi="Times New Roman" w:cs="Times New Roman"/>
          <w:sz w:val="28"/>
          <w:szCs w:val="28"/>
        </w:rPr>
        <w:t>Про внесення змін до рішення від 22.12.2023 р. №2447-</w:t>
      </w:r>
      <w:r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6FE">
        <w:rPr>
          <w:rFonts w:ascii="Times New Roman" w:hAnsi="Times New Roman" w:cs="Times New Roman"/>
          <w:sz w:val="28"/>
          <w:szCs w:val="28"/>
        </w:rPr>
        <w:t>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:rsidR="006306FE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:rsidR="006306FE" w:rsidRDefault="006306FE" w:rsidP="006306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6306FE" w:rsidRDefault="006306FE" w:rsidP="006306FE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24.10.2024 р. проект рішення «</w:t>
      </w:r>
      <w:r w:rsidRPr="006306FE">
        <w:rPr>
          <w:rFonts w:ascii="Times New Roman" w:hAnsi="Times New Roman" w:cs="Times New Roman"/>
          <w:sz w:val="28"/>
          <w:szCs w:val="28"/>
        </w:rPr>
        <w:t>Про внесення змін до рішення від 22.12.2023 р. №2447-</w:t>
      </w:r>
      <w:r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6FE">
        <w:rPr>
          <w:rFonts w:ascii="Times New Roman" w:hAnsi="Times New Roman" w:cs="Times New Roman"/>
          <w:sz w:val="28"/>
          <w:szCs w:val="28"/>
        </w:rPr>
        <w:t>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6306FE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283D64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6306FE" w:rsidRPr="002B1C88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Pr="002B1C88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:rsidR="006306FE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306FE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6306FE">
        <w:rPr>
          <w:rFonts w:ascii="Times New Roman" w:hAnsi="Times New Roman" w:cs="Times New Roman"/>
          <w:sz w:val="28"/>
          <w:szCs w:val="28"/>
        </w:rPr>
        <w:t>Про внесення змін до рішення від 22.12.2023 р. №2447-</w:t>
      </w:r>
      <w:r w:rsidRPr="006306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6FE">
        <w:rPr>
          <w:rFonts w:ascii="Times New Roman" w:hAnsi="Times New Roman" w:cs="Times New Roman"/>
          <w:sz w:val="28"/>
          <w:szCs w:val="28"/>
        </w:rPr>
        <w:t>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2450-VIII від 22.12.2023року «Про затвердження Програми розвитку та фінансової підтримки Житлово-комунального підприємства «</w:t>
      </w:r>
      <w:proofErr w:type="spellStart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Драгнава</w:t>
      </w:r>
      <w:proofErr w:type="spellEnd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 на 2024 рік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753877" w:rsidRDefault="006306FE" w:rsidP="0063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6306FE" w:rsidRPr="00753877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6306FE" w:rsidRPr="00753877" w:rsidRDefault="006306FE" w:rsidP="006306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2450-VIII від 22.12.2023року «Про затвердження Програми розвитку та фінансової підтримки Житлово-комунального підприємства «</w:t>
      </w:r>
      <w:proofErr w:type="spellStart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Драгнава</w:t>
      </w:r>
      <w:proofErr w:type="spellEnd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 на 2024 рік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06FE" w:rsidRPr="00753877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6306FE" w:rsidRPr="00753877" w:rsidRDefault="006306FE" w:rsidP="006306F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6306FE" w:rsidRPr="00753877" w:rsidRDefault="006306FE" w:rsidP="00630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6306FE" w:rsidRPr="00753877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753877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2450-VIII від 22.12.2023року «Про затвердження Програми розвитку та фінансової підтримки Житлово-комунального підприємства «</w:t>
      </w:r>
      <w:proofErr w:type="spellStart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Драгнава</w:t>
      </w:r>
      <w:proofErr w:type="spellEnd"/>
      <w:r w:rsidR="00753877"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» на 2024 рік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Pr="006306FE" w:rsidRDefault="006306FE" w:rsidP="006306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CC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зв’язку із розглядом питань порядку денного №№ 4 – 8, які стосуються питань оборони, відеозапис пленарного засідання постійної комісії призупинено.</w:t>
      </w:r>
    </w:p>
    <w:p w:rsidR="004505CC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5CC" w:rsidRPr="00753877" w:rsidRDefault="004505CC" w:rsidP="004505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4505CC" w:rsidRPr="00753877" w:rsidRDefault="004505CC" w:rsidP="004505C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4505CC" w:rsidRPr="00753877" w:rsidRDefault="004505CC" w:rsidP="004505C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порядку денного. </w:t>
      </w:r>
    </w:p>
    <w:p w:rsidR="004505CC" w:rsidRPr="00753877" w:rsidRDefault="004505CC" w:rsidP="004505C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4505CC" w:rsidRPr="00753877" w:rsidRDefault="004505CC" w:rsidP="004505C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4505CC" w:rsidRPr="00753877" w:rsidRDefault="004505CC" w:rsidP="00450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4505CC" w:rsidRPr="00753877" w:rsidRDefault="004505CC" w:rsidP="004505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CC" w:rsidRPr="00753877" w:rsidRDefault="004505CC" w:rsidP="004505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 w:rsidR="0007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076766" w:rsidRPr="00753877" w:rsidRDefault="00076766" w:rsidP="0007676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076766" w:rsidRPr="00753877" w:rsidRDefault="00076766" w:rsidP="000767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076766" w:rsidRPr="00753877" w:rsidRDefault="00076766" w:rsidP="0007676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076766" w:rsidRPr="00753877" w:rsidRDefault="00076766" w:rsidP="000767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076766" w:rsidRPr="00753877" w:rsidRDefault="00076766" w:rsidP="0007676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076766" w:rsidRPr="00753877" w:rsidRDefault="00076766" w:rsidP="000767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766" w:rsidRPr="00753877" w:rsidRDefault="00076766" w:rsidP="000767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076766" w:rsidRPr="00753877" w:rsidRDefault="00076766" w:rsidP="0007676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076766" w:rsidRPr="00753877" w:rsidRDefault="00076766" w:rsidP="000767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076766" w:rsidRPr="00753877" w:rsidRDefault="00076766" w:rsidP="0007676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076766" w:rsidRPr="00753877" w:rsidRDefault="00076766" w:rsidP="00076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66" w:rsidRPr="00753877" w:rsidRDefault="00076766" w:rsidP="000767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Default="00076766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Після розгляду питань №№ 4 – 8 порядку денного відеофіксацію засідання постійної комісії поновлено.</w:t>
      </w:r>
    </w:p>
    <w:p w:rsidR="00076766" w:rsidRDefault="00076766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076766" w:rsidP="003D1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760"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D1760"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1760"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D1760" w:rsidRPr="003D1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Авангардівської селищної ради № 2460-Ⅷ від 22.12.2023 року «Про затвердження Програми розвитку Центру культурних послуг Авангардівської селищної ради на 2024 рік</w:t>
      </w:r>
      <w:r w:rsidR="003D1760"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D1760" w:rsidRPr="003D1760" w:rsidRDefault="003D1760" w:rsidP="003D1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3D1760" w:rsidRPr="003D1760" w:rsidRDefault="003D1760" w:rsidP="003D176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3D1760" w:rsidRPr="003D1760" w:rsidRDefault="003D1760" w:rsidP="003D17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3D1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Авангардівської селищної ради № 2460-Ⅷ від 22.12.2023 року «Про затвердження Програми розвитку Центру культурних послуг Авангардівської селищної ради на 2024 рік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D1760" w:rsidRPr="003D1760" w:rsidRDefault="003D1760" w:rsidP="003D176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3D1760" w:rsidRPr="003D1760" w:rsidRDefault="003D1760" w:rsidP="003D17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3D1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Авангардівської селищної ради № 2460-Ⅷ від 22.12.2023 року «Про затвердження Програми розвитку Центру культурних послуг Авангардівської селищної ради на 2024 рік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076766" w:rsidRDefault="00076766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Постійна комісія приступає до обговорення питання № 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внесення змін до рішення Авангардівської селищної ради №2459-VIII від 22.12.2023 року «Про затвердження  комплексної Програми розвитку освіти Авангардівської селищної територіальної громади на 2024 рік» (зі змінами)».</w:t>
      </w:r>
    </w:p>
    <w:p w:rsidR="003D1760" w:rsidRPr="003D1760" w:rsidRDefault="003D1760" w:rsidP="003D1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3D1760" w:rsidRPr="003D1760" w:rsidRDefault="003D1760" w:rsidP="003D176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3D1760" w:rsidRPr="003D1760" w:rsidRDefault="003D1760" w:rsidP="003D17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«Про внесення змін до рішення Авангардівської селищної ради №2459-VIII від 22.12.2023 року «Про затвердження  комплексної Програми розвитку освіти Авангардівської селищної територіальної громади на 2024 рік» (зі змінами)».</w:t>
      </w:r>
    </w:p>
    <w:p w:rsidR="003D1760" w:rsidRPr="003D1760" w:rsidRDefault="003D1760" w:rsidP="003D176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3D1760" w:rsidRPr="003D1760" w:rsidRDefault="003D1760" w:rsidP="003D176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D1760" w:rsidRDefault="003D1760" w:rsidP="003D1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3D1760" w:rsidRPr="003D1760" w:rsidRDefault="003D1760" w:rsidP="003D1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3D1760" w:rsidRPr="003D1760" w:rsidRDefault="003D1760" w:rsidP="003D17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760" w:rsidRPr="00327EF3" w:rsidRDefault="003D1760" w:rsidP="003D17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«Про внесення змін до рішення Авангардівської селищної ради №2459-VIII від 22.12.2023 року «Про затвердження  комплексної Програми розвитку освіти Авангардівської </w:t>
      </w:r>
      <w:r w:rsidRPr="003D17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селищної 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територіальної громади на 2024 рік» (зі змінами)» відповідно до розглянутого проекту. </w:t>
      </w:r>
    </w:p>
    <w:p w:rsidR="003D1760" w:rsidRPr="00327EF3" w:rsidRDefault="003D176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27EF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2446-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VIII</w:t>
      </w:r>
      <w:r w:rsidRPr="00327EF3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327EF3" w:rsidRPr="00327EF3" w:rsidRDefault="00327EF3" w:rsidP="00327EF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327EF3" w:rsidRPr="00327EF3" w:rsidRDefault="00327EF3" w:rsidP="00327EF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327EF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2446-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VIII</w:t>
      </w:r>
      <w:r w:rsidRPr="00327EF3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327EF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2446-</w:t>
      </w:r>
      <w:r w:rsidRPr="00327EF3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VIII</w:t>
      </w:r>
      <w:r w:rsidRPr="00327EF3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Pr="00327EF3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внесення змін до рішення Авангардівської селищної ради  № 2436–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ІІ від 22.12.2023 Про затвердження Програми «Інвестиції в майбутнє» Авангардівської селищної ради на 2024 рік».</w:t>
      </w: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327EF3" w:rsidRPr="00327EF3" w:rsidRDefault="00327EF3" w:rsidP="00327EF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327EF3" w:rsidRPr="00327EF3" w:rsidRDefault="00327EF3" w:rsidP="00327EF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«Про внесення 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змін до рішення Авангардівської селищної ради  № 2436–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ІІ від 22.12.2023 Про затвердження Програми «Інвестиції в майбутнє» Авангардівської селищної ради на 2024 рік».</w:t>
      </w: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«Про внесення змін до рішення Авангардівської селищної ради  № 2436–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ІІ від 22.12.2023 Про затвердження Програми «Інвестиції в майбутнє» Авангардівської селищної ради на 2024 рік»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27EF3">
        <w:rPr>
          <w:rFonts w:ascii="Times New Roman" w:hAnsi="Times New Roman" w:cs="Times New Roman"/>
          <w:sz w:val="28"/>
          <w:szCs w:val="28"/>
        </w:rPr>
        <w:t>Про внесення змін до рішення  №2458-</w:t>
      </w:r>
      <w:r w:rsidRPr="00327EF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Pr="00327EF3">
        <w:rPr>
          <w:rFonts w:ascii="Times New Roman" w:hAnsi="Times New Roman" w:cs="Times New Roman"/>
          <w:sz w:val="28"/>
          <w:szCs w:val="28"/>
        </w:rPr>
        <w:t xml:space="preserve"> від 22.12.2023р. «Про затвердження Програми забезпечення захисту прав дітей у Авангардівській територіальній громаді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27EF3" w:rsidRPr="00327EF3" w:rsidRDefault="00327EF3" w:rsidP="00327E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327EF3" w:rsidRPr="00327EF3" w:rsidRDefault="00327EF3" w:rsidP="00327EF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327EF3" w:rsidRPr="00327EF3" w:rsidRDefault="00327EF3" w:rsidP="00327EF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327EF3">
        <w:rPr>
          <w:rFonts w:ascii="Times New Roman" w:hAnsi="Times New Roman" w:cs="Times New Roman"/>
          <w:sz w:val="28"/>
          <w:szCs w:val="28"/>
        </w:rPr>
        <w:t>Про внесення змін до рішення  №2458-</w:t>
      </w:r>
      <w:r w:rsidRPr="00327EF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Pr="00327EF3">
        <w:rPr>
          <w:rFonts w:ascii="Times New Roman" w:hAnsi="Times New Roman" w:cs="Times New Roman"/>
          <w:sz w:val="28"/>
          <w:szCs w:val="28"/>
        </w:rPr>
        <w:t xml:space="preserve"> від 22.12.2023р. «Про затвердження Програми забезпечення захисту прав дітей у Авангардівській територіальній громаді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327EF3" w:rsidRPr="00327EF3" w:rsidRDefault="00327EF3" w:rsidP="00327EF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327EF3" w:rsidRPr="00327EF3" w:rsidRDefault="00327EF3" w:rsidP="00327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F3" w:rsidRPr="00327EF3" w:rsidRDefault="00327EF3" w:rsidP="00327E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327EF3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327EF3">
        <w:rPr>
          <w:rFonts w:ascii="Times New Roman" w:hAnsi="Times New Roman" w:cs="Times New Roman"/>
          <w:sz w:val="28"/>
          <w:szCs w:val="28"/>
        </w:rPr>
        <w:lastRenderedPageBreak/>
        <w:t>рішення  №2458-</w:t>
      </w:r>
      <w:r w:rsidRPr="00327EF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327EF3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Pr="00327EF3">
        <w:rPr>
          <w:rFonts w:ascii="Times New Roman" w:hAnsi="Times New Roman" w:cs="Times New Roman"/>
          <w:sz w:val="28"/>
          <w:szCs w:val="28"/>
        </w:rPr>
        <w:t xml:space="preserve"> від 22.12.2023р. «Про затвердження Програми забезпечення захисту прав дітей у Авангардівській територіальній громаді на 2024 рік</w:t>
      </w:r>
      <w:r w:rsidRPr="0032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96FE0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 зі змінами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996FE0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996FE0" w:rsidRPr="00996FE0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996FE0" w:rsidRPr="00996FE0" w:rsidRDefault="00996FE0" w:rsidP="00996FE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96FE0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 зі змінами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96FE0" w:rsidRPr="00996FE0" w:rsidRDefault="00996FE0" w:rsidP="00996FE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996FE0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96FE0">
        <w:rPr>
          <w:rFonts w:ascii="Times New Roman" w:hAnsi="Times New Roman" w:cs="Times New Roman"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 зі змінами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6306FE" w:rsidRDefault="006306FE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96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внесення змін до рішення від 22.12.2023 р № 2432-VIII «Про затвердження Програми «Комфортна громада» Авангардівської селищної ради на 2024 рік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996FE0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996FE0" w:rsidRPr="00996FE0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996FE0" w:rsidRPr="00996FE0" w:rsidRDefault="00996FE0" w:rsidP="00996FE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96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внесення </w:t>
      </w:r>
      <w:r w:rsidRPr="00996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змін до рішення від 22.12.2023 р № 2432-VIII «Про затвердження Програми «Комфортна громада» Авангардівської селищної ради на 2024 рік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96FE0" w:rsidRPr="00996FE0" w:rsidRDefault="00996FE0" w:rsidP="00996FE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96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внесення змін до рішення від 22.12.2023 р № 2432-VIII «Про затвердження Програми «Комфортна громада» Авангардівської селищної ради на 2024 рік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від 22.12.2023року №2453-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“Про затвердження Прог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рам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2024 рік».</w:t>
      </w:r>
    </w:p>
    <w:p w:rsidR="00996FE0" w:rsidRPr="00996FE0" w:rsidRDefault="00996FE0" w:rsidP="00996F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996FE0" w:rsidRPr="00996FE0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996FE0" w:rsidRPr="00996FE0" w:rsidRDefault="00996FE0" w:rsidP="00996FE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24.10.2024 р. проект рішення «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від 22.12.2023року №2453-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“Про затвердження Прог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рами фінансової підтримки КП «Хлібодарське виробниче управління житлово-комунального господарства» на 2024 рік».</w:t>
      </w: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996FE0" w:rsidRPr="00996FE0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96FE0" w:rsidRPr="00996FE0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96FE0" w:rsidRPr="00996FE0" w:rsidRDefault="00996FE0" w:rsidP="00996FE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996FE0" w:rsidRDefault="00996FE0" w:rsidP="00996FE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внесення змін до 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рішення від 22.12.2023року №2453-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99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“Про затвердження Прог</w:t>
      </w:r>
      <w:r w:rsidRPr="00996FE0">
        <w:rPr>
          <w:rFonts w:ascii="Times New Roman" w:hAnsi="Times New Roman" w:cs="Times New Roman"/>
          <w:color w:val="000000" w:themeColor="text1"/>
          <w:sz w:val="28"/>
          <w:szCs w:val="28"/>
        </w:rPr>
        <w:t>рами фінансової підтримки КП «Хлібодарське виробниче управління житлово-комунального господарства» на 2024 рік»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FE31D7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№2480-</w:t>
      </w:r>
      <w:r w:rsidR="00FE31D7" w:rsidRPr="00FE31D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</w:t>
      </w:r>
      <w:proofErr w:type="spellStart"/>
      <w:r w:rsidR="00FE31D7" w:rsidRPr="00FE31D7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="00FE31D7" w:rsidRPr="00FE31D7">
        <w:rPr>
          <w:bCs/>
          <w:sz w:val="28"/>
          <w:szCs w:val="28"/>
        </w:rPr>
        <w:t xml:space="preserve"> 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FE31D7" w:rsidRDefault="00996FE0" w:rsidP="00996F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996FE0" w:rsidRPr="00FE31D7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996FE0" w:rsidRPr="00FE31D7" w:rsidRDefault="00996FE0" w:rsidP="00996FE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996FE0" w:rsidRPr="00FE31D7" w:rsidRDefault="00996FE0" w:rsidP="00996FE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№2480-</w:t>
      </w:r>
      <w:r w:rsidR="00FE31D7" w:rsidRPr="00FE31D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</w:t>
      </w:r>
      <w:proofErr w:type="spellStart"/>
      <w:r w:rsidR="00FE31D7" w:rsidRPr="00FE31D7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="00FE31D7" w:rsidRPr="00FE31D7">
        <w:rPr>
          <w:bCs/>
          <w:sz w:val="28"/>
          <w:szCs w:val="28"/>
        </w:rPr>
        <w:t xml:space="preserve"> 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96FE0" w:rsidRPr="00FE31D7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FE31D7" w:rsidRDefault="00996FE0" w:rsidP="00996FE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96FE0" w:rsidRPr="00FE31D7" w:rsidRDefault="00996FE0" w:rsidP="0099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996FE0" w:rsidRPr="00FE31D7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996FE0" w:rsidRPr="00FE31D7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996FE0" w:rsidRPr="00FE31D7" w:rsidRDefault="00996FE0" w:rsidP="00996F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FE31D7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96FE0" w:rsidRPr="00FE31D7" w:rsidRDefault="00996FE0" w:rsidP="00996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96FE0" w:rsidRPr="00FE31D7" w:rsidRDefault="00996FE0" w:rsidP="00996FE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FE0" w:rsidRPr="00FE31D7" w:rsidRDefault="00996FE0" w:rsidP="00996F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№2480-</w:t>
      </w:r>
      <w:r w:rsidR="00FE31D7" w:rsidRPr="00FE31D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від 22.12.2023 «Про затвердження  структури та чисельності та штатного розпису Закладу загальної середньої освіти  «</w:t>
      </w:r>
      <w:proofErr w:type="spellStart"/>
      <w:r w:rsidR="00FE31D7" w:rsidRPr="00FE31D7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="00FE31D7" w:rsidRPr="00FE31D7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="00FE31D7" w:rsidRPr="00FE31D7">
        <w:rPr>
          <w:bCs/>
          <w:sz w:val="28"/>
          <w:szCs w:val="28"/>
        </w:rPr>
        <w:t xml:space="preserve"> </w:t>
      </w:r>
      <w:r w:rsidR="00FE31D7" w:rsidRPr="00FE31D7">
        <w:rPr>
          <w:rFonts w:ascii="Times New Roman" w:hAnsi="Times New Roman" w:cs="Times New Roman"/>
          <w:bCs/>
          <w:sz w:val="28"/>
          <w:szCs w:val="28"/>
        </w:rPr>
        <w:t>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№2481-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 структури та чисельності та штатного розпису Закладу загальної середньої освіти «</w:t>
      </w:r>
      <w:proofErr w:type="spellStart"/>
      <w:r w:rsidRPr="00BC3126">
        <w:rPr>
          <w:rFonts w:ascii="Times New Roman" w:hAnsi="Times New Roman" w:cs="Times New Roman"/>
          <w:bCs/>
          <w:sz w:val="26"/>
          <w:szCs w:val="26"/>
        </w:rPr>
        <w:t>Прилиманський</w:t>
      </w:r>
      <w:proofErr w:type="spellEnd"/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ліцей»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E31D7" w:rsidRPr="00FE31D7" w:rsidRDefault="00FE31D7" w:rsidP="00FE31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Секретарем постійної комісії Гудей М.Л винесено на голосування питання: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№2481-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 структури та чисельності та штатного розпису Закладу загальної середньої освіти «</w:t>
      </w:r>
      <w:proofErr w:type="spellStart"/>
      <w:r w:rsidRPr="00BC3126">
        <w:rPr>
          <w:rFonts w:ascii="Times New Roman" w:hAnsi="Times New Roman" w:cs="Times New Roman"/>
          <w:bCs/>
          <w:sz w:val="26"/>
          <w:szCs w:val="26"/>
        </w:rPr>
        <w:t>Прилиманський</w:t>
      </w:r>
      <w:proofErr w:type="spellEnd"/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ліцей»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E31D7" w:rsidRPr="00FE31D7" w:rsidRDefault="00FE31D7" w:rsidP="00FE31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№2481-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 структури та чисельності та штатного розпису Закладу загальної середньої освіти «</w:t>
      </w:r>
      <w:proofErr w:type="spellStart"/>
      <w:r w:rsidRPr="00BC3126">
        <w:rPr>
          <w:rFonts w:ascii="Times New Roman" w:hAnsi="Times New Roman" w:cs="Times New Roman"/>
          <w:bCs/>
          <w:sz w:val="26"/>
          <w:szCs w:val="26"/>
        </w:rPr>
        <w:t>Прилиманський</w:t>
      </w:r>
      <w:proofErr w:type="spellEnd"/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ліцей»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№2484-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E31D7" w:rsidRPr="00FE31D7" w:rsidRDefault="00FE31D7" w:rsidP="00FE31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№2484-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:rsidR="00FE31D7" w:rsidRPr="00FE31D7" w:rsidRDefault="00FE31D7" w:rsidP="00FE31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№2484-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Хлібодарського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E31D7" w:rsidRPr="00FE31D7" w:rsidRDefault="00FE31D7" w:rsidP="00FE31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Хлібодарського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E31D7" w:rsidRPr="00FE31D7" w:rsidRDefault="00FE31D7" w:rsidP="00FE31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Хлібодарського закладу дошкільної освіти «Берізка»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№2483-</w:t>
      </w:r>
      <w:r w:rsidR="00A23330"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lastRenderedPageBreak/>
        <w:t>Авангардівського закладу дошкільної освіти «Мадагаскар»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FE31D7" w:rsidRPr="00FE31D7" w:rsidRDefault="00FE31D7" w:rsidP="00FE31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№2483-</w:t>
      </w:r>
      <w:r w:rsidR="00A23330"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FE31D7" w:rsidRPr="00FE31D7" w:rsidRDefault="00FE31D7" w:rsidP="00FE31D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E31D7" w:rsidRPr="00FE31D7" w:rsidRDefault="00FE31D7" w:rsidP="00FE3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E31D7" w:rsidRPr="00FE31D7" w:rsidRDefault="00FE31D7" w:rsidP="00FE31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1D7" w:rsidRPr="00FE31D7" w:rsidRDefault="00FE31D7" w:rsidP="00FE31D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рішення Авангардівської селищної ради №2483-</w:t>
      </w:r>
      <w:r w:rsidR="00A23330"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="00A23330" w:rsidRPr="00BC3126">
        <w:rPr>
          <w:rFonts w:ascii="Times New Roman" w:hAnsi="Times New Roman" w:cs="Times New Roman"/>
          <w:bCs/>
          <w:sz w:val="26"/>
          <w:szCs w:val="26"/>
        </w:rPr>
        <w:t xml:space="preserve"> від 22.12.2023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FE31D7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 рішення Авангардівської селищної ради №2486-VIII від 22.12.2023 «Про затвердження  структури та чисельності та штатного розпису Комунального поз</w:t>
      </w:r>
      <w:r>
        <w:rPr>
          <w:rFonts w:ascii="Times New Roman" w:hAnsi="Times New Roman" w:cs="Times New Roman"/>
          <w:bCs/>
          <w:sz w:val="26"/>
          <w:szCs w:val="26"/>
        </w:rPr>
        <w:t xml:space="preserve">ашкільного навчального закладу </w:t>
      </w:r>
      <w:r w:rsidRPr="00BC3126">
        <w:rPr>
          <w:rFonts w:ascii="Times New Roman" w:hAnsi="Times New Roman" w:cs="Times New Roman"/>
          <w:bCs/>
          <w:sz w:val="26"/>
          <w:szCs w:val="26"/>
        </w:rPr>
        <w:t>«Комплексна дитячо-юнацька спортивна школа «Авангард» Авангардівської селищної  ради 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FE31D7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FE31D7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FE31D7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FE31D7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 рішення Авангардівської селищної ради №2486-VIII від 22.12.2023 «Про затвердження  структури та чисельності та штатного розпису Комунального поз</w:t>
      </w:r>
      <w:r>
        <w:rPr>
          <w:rFonts w:ascii="Times New Roman" w:hAnsi="Times New Roman" w:cs="Times New Roman"/>
          <w:bCs/>
          <w:sz w:val="26"/>
          <w:szCs w:val="26"/>
        </w:rPr>
        <w:t xml:space="preserve">ашкільного навчального закладу </w:t>
      </w:r>
      <w:r w:rsidRPr="00BC3126">
        <w:rPr>
          <w:rFonts w:ascii="Times New Roman" w:hAnsi="Times New Roman" w:cs="Times New Roman"/>
          <w:bCs/>
          <w:sz w:val="26"/>
          <w:szCs w:val="26"/>
        </w:rPr>
        <w:t>«Комплексна дитячо-юнацька спортивна школа «Авангард» Авангардівської селищної  ради 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FE31D7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FE31D7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FE31D7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FE31D7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FE31D7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FE31D7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FE31D7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FE31D7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FE31D7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FE31D7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  рішення Авангардівської селищної ради №2486-VIII від 22.12.2023 «Про затвердження  структури та чисельності та штатного розпису Комунального поз</w:t>
      </w:r>
      <w:r>
        <w:rPr>
          <w:rFonts w:ascii="Times New Roman" w:hAnsi="Times New Roman" w:cs="Times New Roman"/>
          <w:bCs/>
          <w:sz w:val="26"/>
          <w:szCs w:val="26"/>
        </w:rPr>
        <w:t xml:space="preserve">ашкільного навчального закладу </w:t>
      </w:r>
      <w:r w:rsidRPr="00BC3126">
        <w:rPr>
          <w:rFonts w:ascii="Times New Roman" w:hAnsi="Times New Roman" w:cs="Times New Roman"/>
          <w:bCs/>
          <w:sz w:val="26"/>
          <w:szCs w:val="26"/>
        </w:rPr>
        <w:t>«Комплексна дитячо-юнацька спортивна школа «Авангард» Авангардівської селищної  ради  на 2024 рік</w:t>
      </w:r>
      <w:r w:rsidRPr="00FE31D7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2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від 05.09.2024р. №3000-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«Про затвердження  Структури  чисельності та штатного розпису Комунальної установи «Центр надання соціальних послуг»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A23330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від 05.09.2024р. №3000-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«Про затвердження  Структури  чисельності та штатного розпису Комунальної установи «Центр надання соціальних послуг»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A23330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від 05.09.2024р. №3000-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«Про затвердження  Структури  чисельності та штатного розпису Комунальної установи «Центр надання 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соціальних послуг»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рішення сесії від 22.12.2023 №</w:t>
      </w:r>
      <w:r w:rsidRPr="00BC3126">
        <w:rPr>
          <w:rFonts w:ascii="Times New Roman" w:hAnsi="Times New Roman" w:cs="Times New Roman"/>
          <w:bCs/>
          <w:sz w:val="26"/>
          <w:szCs w:val="26"/>
        </w:rPr>
        <w:t>2475-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 ради на  2024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A23330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рішення сесії від 22.12.2023 №</w:t>
      </w:r>
      <w:r w:rsidRPr="00BC3126">
        <w:rPr>
          <w:rFonts w:ascii="Times New Roman" w:hAnsi="Times New Roman" w:cs="Times New Roman"/>
          <w:bCs/>
          <w:sz w:val="26"/>
          <w:szCs w:val="26"/>
        </w:rPr>
        <w:t>2475-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 ради на  2024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A23330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BC3126">
        <w:rPr>
          <w:rFonts w:ascii="Times New Roman" w:hAnsi="Times New Roman" w:cs="Times New Roman"/>
          <w:bCs/>
          <w:sz w:val="26"/>
          <w:szCs w:val="26"/>
        </w:rPr>
        <w:t>Про внесення змін до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рішення сесії від 22.12.2023 №</w:t>
      </w:r>
      <w:r w:rsidRPr="00BC3126">
        <w:rPr>
          <w:rFonts w:ascii="Times New Roman" w:hAnsi="Times New Roman" w:cs="Times New Roman"/>
          <w:bCs/>
          <w:sz w:val="26"/>
          <w:szCs w:val="26"/>
        </w:rPr>
        <w:t>2475-</w:t>
      </w:r>
      <w:r w:rsidRPr="00BC312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BC3126">
        <w:rPr>
          <w:rFonts w:ascii="Times New Roman" w:hAnsi="Times New Roman" w:cs="Times New Roman"/>
          <w:bCs/>
          <w:sz w:val="26"/>
          <w:szCs w:val="26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 ради на  2024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2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ради».</w:t>
      </w: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A23330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«Про затвердження змін до фінансового плану на 2024 рік комунального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некомерційного підприємства «Авангардівська амбулаторія загальної практики – сімейної медицини» Авангардівської селищної ради».</w:t>
      </w: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A23330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«Про затвердження змін до фінансового плану на 2024 рік комунального некомерційного підприємства «Авангардівська амбулаторія загальної практики – сімейної медицини» Авангардівської селищної ради» відповідно до розглянутого проекту.</w:t>
      </w:r>
    </w:p>
    <w:p w:rsidR="00996FE0" w:rsidRPr="00A2333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2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23330">
        <w:rPr>
          <w:rFonts w:ascii="Times New Roman" w:hAnsi="Times New Roman" w:cs="Times New Roman"/>
          <w:color w:val="000000"/>
          <w:sz w:val="28"/>
          <w:szCs w:val="28"/>
        </w:rPr>
        <w:t>Про затвердження фінансового плану на 2025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A23330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A23330">
        <w:rPr>
          <w:rFonts w:ascii="Times New Roman" w:hAnsi="Times New Roman" w:cs="Times New Roman"/>
          <w:color w:val="000000"/>
          <w:sz w:val="28"/>
          <w:szCs w:val="28"/>
        </w:rPr>
        <w:t>Про затвердження фінансового плану на 2025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A23330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A23330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фінансового плану на 2025 рік комунального некомерційного підприємства </w:t>
      </w:r>
      <w:r w:rsidRPr="00A23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«Авангардівська амбулаторія загальної практики – сімейної медицини» Авангардівської селищної ради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Pr="00A2333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.  Постійна комісія приступає до обговорення питання № 2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 №2489-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A23330" w:rsidRPr="00A23330" w:rsidRDefault="00A23330" w:rsidP="00A2333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 №2489-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:rsidR="00A23330" w:rsidRPr="00A23330" w:rsidRDefault="00A23330" w:rsidP="00A2333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A23330" w:rsidRPr="00A23330" w:rsidRDefault="00A23330" w:rsidP="00A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A23330" w:rsidRPr="00A23330" w:rsidRDefault="00A23330" w:rsidP="00A233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330" w:rsidRPr="00A23330" w:rsidRDefault="00A23330" w:rsidP="00A233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внесення змін до рішення  №2489-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A23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A2333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:rsidR="00996FE0" w:rsidRPr="00A23330" w:rsidRDefault="00996FE0" w:rsidP="006306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427A2E" w:rsidRDefault="003F11F0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Г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удей М.Л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. допові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розгляд постійною комісією </w:t>
      </w:r>
      <w:r w:rsidR="00121159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</w:t>
      </w:r>
      <w:r w:rsidR="00A23330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завершити засідання постійної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A23330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Марина ГУДЕЙ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2760" w:rsidRDefault="00972760" w:rsidP="00F1215C">
      <w:pPr>
        <w:spacing w:after="0" w:line="240" w:lineRule="auto"/>
      </w:pPr>
      <w:r>
        <w:separator/>
      </w:r>
    </w:p>
  </w:endnote>
  <w:endnote w:type="continuationSeparator" w:id="0">
    <w:p w:rsidR="00972760" w:rsidRDefault="0097276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2760" w:rsidRDefault="00972760" w:rsidP="00F1215C">
      <w:pPr>
        <w:spacing w:after="0" w:line="240" w:lineRule="auto"/>
      </w:pPr>
      <w:r>
        <w:separator/>
      </w:r>
    </w:p>
  </w:footnote>
  <w:footnote w:type="continuationSeparator" w:id="0">
    <w:p w:rsidR="00972760" w:rsidRDefault="0097276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3"/>
  </w:num>
  <w:num w:numId="2" w16cid:durableId="603881347">
    <w:abstractNumId w:val="2"/>
  </w:num>
  <w:num w:numId="3" w16cid:durableId="1981110574">
    <w:abstractNumId w:val="0"/>
  </w:num>
  <w:num w:numId="4" w16cid:durableId="151337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766"/>
    <w:rsid w:val="000769BF"/>
    <w:rsid w:val="00084628"/>
    <w:rsid w:val="00121159"/>
    <w:rsid w:val="001679CE"/>
    <w:rsid w:val="001C34F2"/>
    <w:rsid w:val="002219D0"/>
    <w:rsid w:val="00230E5D"/>
    <w:rsid w:val="00253F52"/>
    <w:rsid w:val="00283D64"/>
    <w:rsid w:val="002A3052"/>
    <w:rsid w:val="002A4567"/>
    <w:rsid w:val="002B1C88"/>
    <w:rsid w:val="002C691F"/>
    <w:rsid w:val="002F33E2"/>
    <w:rsid w:val="003254CD"/>
    <w:rsid w:val="00327EF3"/>
    <w:rsid w:val="0035631E"/>
    <w:rsid w:val="003976F4"/>
    <w:rsid w:val="003D1760"/>
    <w:rsid w:val="003F11F0"/>
    <w:rsid w:val="00427A2E"/>
    <w:rsid w:val="004505CC"/>
    <w:rsid w:val="004536A3"/>
    <w:rsid w:val="0045452C"/>
    <w:rsid w:val="004C1666"/>
    <w:rsid w:val="004E43D5"/>
    <w:rsid w:val="00603DFD"/>
    <w:rsid w:val="006306FE"/>
    <w:rsid w:val="006355C6"/>
    <w:rsid w:val="006819B0"/>
    <w:rsid w:val="006858DE"/>
    <w:rsid w:val="006A2645"/>
    <w:rsid w:val="006A2E58"/>
    <w:rsid w:val="006D546D"/>
    <w:rsid w:val="00753877"/>
    <w:rsid w:val="00786F5A"/>
    <w:rsid w:val="007C1AB2"/>
    <w:rsid w:val="007C7BDC"/>
    <w:rsid w:val="007D0187"/>
    <w:rsid w:val="00822B13"/>
    <w:rsid w:val="00837C3C"/>
    <w:rsid w:val="008535D9"/>
    <w:rsid w:val="00893B78"/>
    <w:rsid w:val="00900DD3"/>
    <w:rsid w:val="00972760"/>
    <w:rsid w:val="00996FE0"/>
    <w:rsid w:val="009A5E92"/>
    <w:rsid w:val="009C6917"/>
    <w:rsid w:val="00A070AB"/>
    <w:rsid w:val="00A23330"/>
    <w:rsid w:val="00A456B4"/>
    <w:rsid w:val="00A72461"/>
    <w:rsid w:val="00A8111D"/>
    <w:rsid w:val="00AC53A7"/>
    <w:rsid w:val="00AD3A4F"/>
    <w:rsid w:val="00AD534A"/>
    <w:rsid w:val="00AE6261"/>
    <w:rsid w:val="00B26872"/>
    <w:rsid w:val="00BF129A"/>
    <w:rsid w:val="00C05BA5"/>
    <w:rsid w:val="00C20C98"/>
    <w:rsid w:val="00C37B9D"/>
    <w:rsid w:val="00C4131A"/>
    <w:rsid w:val="00C43D7B"/>
    <w:rsid w:val="00C85A2A"/>
    <w:rsid w:val="00CE27CD"/>
    <w:rsid w:val="00D03046"/>
    <w:rsid w:val="00E54A08"/>
    <w:rsid w:val="00E64643"/>
    <w:rsid w:val="00E755F3"/>
    <w:rsid w:val="00EB7D11"/>
    <w:rsid w:val="00F10512"/>
    <w:rsid w:val="00F1215C"/>
    <w:rsid w:val="00F43357"/>
    <w:rsid w:val="00F66B54"/>
    <w:rsid w:val="00F70727"/>
    <w:rsid w:val="00F8374D"/>
    <w:rsid w:val="00FB46D0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27E4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qFormat/>
    <w:rsid w:val="0032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25462</Words>
  <Characters>14514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33</cp:revision>
  <dcterms:created xsi:type="dcterms:W3CDTF">2024-10-10T11:31:00Z</dcterms:created>
  <dcterms:modified xsi:type="dcterms:W3CDTF">2024-10-11T10:42:00Z</dcterms:modified>
</cp:coreProperties>
</file>