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D1A38" w14:textId="77777777" w:rsidR="0023410C" w:rsidRPr="0023410C" w:rsidRDefault="0023410C" w:rsidP="0023410C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23410C">
        <w:rPr>
          <w:rFonts w:ascii="Calibri" w:eastAsia="Calibri" w:hAnsi="Calibri" w:cs="Times New Roman"/>
          <w:noProof/>
          <w:color w:val="0000FF"/>
          <w:kern w:val="0"/>
          <w:lang w:eastAsia="ru-RU"/>
          <w14:ligatures w14:val="none"/>
        </w:rPr>
        <w:drawing>
          <wp:inline distT="0" distB="0" distL="0" distR="0" wp14:anchorId="6092C808" wp14:editId="79FBC09E">
            <wp:extent cx="442800" cy="61200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3C9E2" w14:textId="77777777" w:rsidR="0023410C" w:rsidRPr="0023410C" w:rsidRDefault="0023410C" w:rsidP="00234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kern w:val="0"/>
          <w:sz w:val="16"/>
          <w:szCs w:val="16"/>
          <w:lang w:eastAsia="ru-RU"/>
          <w14:ligatures w14:val="none"/>
        </w:rPr>
      </w:pPr>
      <w:r w:rsidRPr="0023410C">
        <w:rPr>
          <w:rFonts w:ascii="Times New Roman" w:eastAsia="Times New Roman" w:hAnsi="Times New Roman" w:cs="Times New Roman"/>
          <w:b/>
          <w:color w:val="492B95"/>
          <w:kern w:val="0"/>
          <w:sz w:val="24"/>
          <w:szCs w:val="20"/>
          <w:lang w:val="uk-UA" w:eastAsia="ru-RU"/>
          <w14:ligatures w14:val="none"/>
        </w:rPr>
        <w:t>У К Р А Ї Н А</w:t>
      </w:r>
    </w:p>
    <w:p w14:paraId="6294C089" w14:textId="77777777" w:rsidR="0023410C" w:rsidRPr="0023410C" w:rsidRDefault="0023410C" w:rsidP="002341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kern w:val="0"/>
          <w:sz w:val="16"/>
          <w:szCs w:val="16"/>
          <w:lang w:eastAsia="ru-RU"/>
          <w14:ligatures w14:val="none"/>
        </w:rPr>
      </w:pPr>
    </w:p>
    <w:p w14:paraId="7FAB3503" w14:textId="77777777" w:rsidR="0023410C" w:rsidRPr="0023410C" w:rsidRDefault="0023410C" w:rsidP="002341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kern w:val="0"/>
          <w:sz w:val="28"/>
          <w:szCs w:val="28"/>
          <w:lang w:val="uk-UA" w:eastAsia="ru-RU"/>
          <w14:ligatures w14:val="none"/>
        </w:rPr>
      </w:pPr>
      <w:r w:rsidRPr="0023410C">
        <w:rPr>
          <w:rFonts w:ascii="Times New Roman" w:eastAsia="Times New Roman" w:hAnsi="Times New Roman" w:cs="Times New Roman"/>
          <w:b/>
          <w:color w:val="492B95"/>
          <w:kern w:val="0"/>
          <w:sz w:val="28"/>
          <w:szCs w:val="28"/>
          <w:lang w:val="uk-UA" w:eastAsia="ru-RU"/>
          <w14:ligatures w14:val="none"/>
        </w:rPr>
        <w:t>АВАНГАРДІВСЬКА СЕЛИЩНА  РАДА</w:t>
      </w:r>
    </w:p>
    <w:p w14:paraId="661DADD9" w14:textId="77777777" w:rsidR="0023410C" w:rsidRPr="0023410C" w:rsidRDefault="0023410C" w:rsidP="0023410C">
      <w:pPr>
        <w:spacing w:after="200" w:line="276" w:lineRule="auto"/>
        <w:jc w:val="center"/>
        <w:rPr>
          <w:rFonts w:ascii="Times New Roman" w:eastAsia="Calibri" w:hAnsi="Times New Roman" w:cs="Times New Roman"/>
          <w:color w:val="492B95"/>
          <w:kern w:val="0"/>
          <w:sz w:val="28"/>
          <w:szCs w:val="28"/>
          <w:lang w:val="uk-UA" w:eastAsia="ru-RU"/>
          <w14:ligatures w14:val="none"/>
        </w:rPr>
      </w:pPr>
      <w:r w:rsidRPr="0023410C">
        <w:rPr>
          <w:rFonts w:ascii="Times New Roman" w:eastAsia="Calibri" w:hAnsi="Times New Roman" w:cs="Times New Roman"/>
          <w:color w:val="492B95"/>
          <w:kern w:val="0"/>
          <w:sz w:val="28"/>
          <w:szCs w:val="28"/>
          <w:lang w:val="uk-UA" w:eastAsia="ru-RU"/>
          <w14:ligatures w14:val="none"/>
        </w:rPr>
        <w:t>ОДЕСЬКОГО РАЙОНУ ОДЕСЬКОЇ ОБЛАСТІ</w:t>
      </w:r>
    </w:p>
    <w:p w14:paraId="1BA33E1E" w14:textId="77777777" w:rsidR="0023410C" w:rsidRPr="0023410C" w:rsidRDefault="0023410C" w:rsidP="0023410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kern w:val="0"/>
          <w:sz w:val="28"/>
          <w:szCs w:val="28"/>
          <w:lang w:eastAsia="ru-RU"/>
          <w14:ligatures w14:val="none"/>
        </w:rPr>
      </w:pPr>
      <w:r w:rsidRPr="0023410C">
        <w:rPr>
          <w:rFonts w:ascii="Times New Roman" w:eastAsia="Times New Roman" w:hAnsi="Times New Roman" w:cs="Times New Roman"/>
          <w:b/>
          <w:color w:val="492B95"/>
          <w:kern w:val="0"/>
          <w:sz w:val="32"/>
          <w:szCs w:val="32"/>
          <w:lang w:val="uk-UA" w:eastAsia="ru-RU"/>
          <w14:ligatures w14:val="none"/>
        </w:rPr>
        <w:t xml:space="preserve">Р І Ш Е Н Н Я    </w:t>
      </w:r>
    </w:p>
    <w:p w14:paraId="142AF8DC" w14:textId="77777777" w:rsidR="006467AA" w:rsidRDefault="006467AA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A84FF3B" w14:textId="49BF2FF2" w:rsidR="006467AA" w:rsidRDefault="006467AA" w:rsidP="006467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листа </w:t>
      </w:r>
    </w:p>
    <w:p w14:paraId="255E3F4C" w14:textId="2236F72D" w:rsidR="006467AA" w:rsidRDefault="006467AA" w:rsidP="006467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Чорноморської окружної прокуратури</w:t>
      </w:r>
    </w:p>
    <w:p w14:paraId="38FE0AC7" w14:textId="62694171" w:rsidR="006467AA" w:rsidRDefault="006467AA" w:rsidP="006467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17.10.2024 р. № 63-6124</w:t>
      </w:r>
      <w:r w:rsidR="002341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ВИХ-24</w:t>
      </w:r>
    </w:p>
    <w:p w14:paraId="0E464A51" w14:textId="77777777" w:rsidR="006467AA" w:rsidRDefault="006467AA" w:rsidP="006467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6D55690" w14:textId="1B3FCF2D" w:rsidR="006467AA" w:rsidRPr="0023410C" w:rsidRDefault="006467AA" w:rsidP="002341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Розглянувши листа Чорноморської окружної прокуратури від 17.10.2024р. № 63-6124</w:t>
      </w:r>
      <w:r w:rsidR="00124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ВИХ-24 із долученою копією листа Південного міжрегіонального управління лісового та мисливського господарства (м. Миколаїв) від 24.11.</w:t>
      </w:r>
      <w:r w:rsidRPr="006467AA">
        <w:rPr>
          <w:rFonts w:ascii="Times New Roman" w:hAnsi="Times New Roman" w:cs="Times New Roman"/>
          <w:sz w:val="28"/>
          <w:szCs w:val="28"/>
          <w:lang w:val="uk-UA"/>
        </w:rPr>
        <w:t>2023 р. № 978, керуючись нормами ст. ст. 5, 7, 13, 19, 131</w:t>
      </w:r>
      <w:r w:rsidRPr="006467A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6467AA">
        <w:rPr>
          <w:rFonts w:ascii="Times New Roman" w:hAnsi="Times New Roman" w:cs="Times New Roman"/>
          <w:sz w:val="28"/>
          <w:szCs w:val="28"/>
          <w:lang w:val="uk-UA"/>
        </w:rPr>
        <w:t>,  140, 143 Конституції України, ст. ст. 2, 12, 23, 57</w:t>
      </w:r>
      <w:r w:rsidRPr="006467A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6467AA">
        <w:rPr>
          <w:rFonts w:ascii="Times New Roman" w:hAnsi="Times New Roman" w:cs="Times New Roman"/>
          <w:sz w:val="28"/>
          <w:szCs w:val="28"/>
          <w:lang w:val="uk-UA"/>
        </w:rPr>
        <w:t xml:space="preserve">, 184 Земельного кодексу України, ст. ст. 2, 4 Лісового кодексу України, нормами Закону України «Про прокуратуру», </w:t>
      </w:r>
      <w:r w:rsidR="00E2400E">
        <w:rPr>
          <w:rFonts w:ascii="Times New Roman" w:hAnsi="Times New Roman" w:cs="Times New Roman"/>
          <w:sz w:val="28"/>
          <w:szCs w:val="28"/>
          <w:lang w:val="uk-UA"/>
        </w:rPr>
        <w:t xml:space="preserve">ст. 36 Закону України «Про землеустрій», </w:t>
      </w:r>
      <w:r w:rsidRPr="006467AA">
        <w:rPr>
          <w:rFonts w:ascii="Times New Roman" w:hAnsi="Times New Roman" w:cs="Times New Roman"/>
          <w:sz w:val="28"/>
          <w:szCs w:val="28"/>
          <w:lang w:val="uk-UA"/>
        </w:rPr>
        <w:t>ст. ст. 10, 26, 59 Закону України «Про місцеве самоврядування в Україні», керуючись висновками та рекомендаціями Постійн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6467AA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6467AA">
        <w:rPr>
          <w:rFonts w:ascii="Times New Roman" w:hAnsi="Times New Roman" w:cs="Times New Roman"/>
          <w:sz w:val="28"/>
          <w:szCs w:val="28"/>
          <w:lang w:val="uk-UA"/>
        </w:rPr>
        <w:t xml:space="preserve"> з питань земельних відносин, природокористування, охорони пам’яток, історичного середовища та екологічної політики</w:t>
      </w:r>
      <w:r>
        <w:rPr>
          <w:rFonts w:ascii="Times New Roman" w:hAnsi="Times New Roman" w:cs="Times New Roman"/>
          <w:sz w:val="28"/>
          <w:szCs w:val="28"/>
          <w:lang w:val="uk-UA"/>
        </w:rPr>
        <w:t>, Авангардівська селищна рада Одеського району Одеської області</w:t>
      </w:r>
      <w:r w:rsidR="002341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410C" w:rsidRPr="0023410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14:paraId="1133BD4B" w14:textId="77777777" w:rsidR="006467AA" w:rsidRPr="0023410C" w:rsidRDefault="006467AA" w:rsidP="006467A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4F093AAB" w14:textId="6AB7D078" w:rsidR="00E2400E" w:rsidRDefault="00E2400E" w:rsidP="0023410C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Відмовити у віднесенні земель, зазначених у листі Південного міжрегіонального управління лісового та мисливського господарства (м. Миколаїв) від 24.11.</w:t>
      </w:r>
      <w:r w:rsidRPr="006467AA">
        <w:rPr>
          <w:rFonts w:ascii="Times New Roman" w:hAnsi="Times New Roman" w:cs="Times New Roman"/>
          <w:sz w:val="28"/>
          <w:szCs w:val="28"/>
          <w:lang w:val="uk-UA"/>
        </w:rPr>
        <w:t>2023 р. № 978</w:t>
      </w:r>
      <w:r>
        <w:rPr>
          <w:rFonts w:ascii="Times New Roman" w:hAnsi="Times New Roman" w:cs="Times New Roman"/>
          <w:sz w:val="28"/>
          <w:szCs w:val="28"/>
          <w:lang w:val="uk-UA"/>
        </w:rPr>
        <w:t>, до самозаліс</w:t>
      </w:r>
      <w:r w:rsidR="0023410C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ених.</w:t>
      </w:r>
    </w:p>
    <w:p w14:paraId="29BE1638" w14:textId="77777777" w:rsidR="00E2400E" w:rsidRPr="0023410C" w:rsidRDefault="00E2400E" w:rsidP="0023410C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137ED309" w14:textId="52C1B879" w:rsidR="006467AA" w:rsidRDefault="00E2400E" w:rsidP="0023410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п</w:t>
      </w:r>
      <w:r w:rsidRPr="006467AA">
        <w:rPr>
          <w:rFonts w:ascii="Times New Roman" w:hAnsi="Times New Roman" w:cs="Times New Roman"/>
          <w:sz w:val="28"/>
          <w:szCs w:val="28"/>
          <w:lang w:val="uk-UA"/>
        </w:rPr>
        <w:t>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467AA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6467AA">
        <w:rPr>
          <w:rFonts w:ascii="Times New Roman" w:hAnsi="Times New Roman" w:cs="Times New Roman"/>
          <w:sz w:val="28"/>
          <w:szCs w:val="28"/>
          <w:lang w:val="uk-UA"/>
        </w:rPr>
        <w:t xml:space="preserve"> з питань земельних відносин, природокористування, охорони пам’яток, історичного середовища та екологічної політики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ради.</w:t>
      </w:r>
    </w:p>
    <w:p w14:paraId="557AAC76" w14:textId="77777777" w:rsidR="00E2400E" w:rsidRDefault="00E2400E" w:rsidP="00234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FCDA7B" w14:textId="77777777" w:rsidR="00E2400E" w:rsidRDefault="00E2400E" w:rsidP="00E2400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0954A7A" w14:textId="79EB1DEC" w:rsidR="00E2400E" w:rsidRDefault="00E2400E" w:rsidP="00E2400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Селищний голова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24E2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24E2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>Сергій ХРУСТОВСЬКИЙ</w:t>
      </w:r>
    </w:p>
    <w:p w14:paraId="6153F02D" w14:textId="77777777" w:rsidR="00E2400E" w:rsidRPr="0023410C" w:rsidRDefault="00E2400E" w:rsidP="0023410C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66A89C" w14:textId="163E87C6" w:rsidR="0023410C" w:rsidRPr="0023410C" w:rsidRDefault="0023410C" w:rsidP="0023410C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</w:pPr>
      <w:r w:rsidRPr="0023410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  <w:t xml:space="preserve">№ </w:t>
      </w:r>
      <w:r w:rsidR="00124E2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  <w:t>3139</w:t>
      </w:r>
      <w:r w:rsidRPr="0023410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  <w:t xml:space="preserve"> -VІІІ</w:t>
      </w:r>
    </w:p>
    <w:p w14:paraId="295F26CA" w14:textId="56390A8E" w:rsidR="0023410C" w:rsidRPr="0023410C" w:rsidRDefault="0023410C" w:rsidP="0023410C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</w:pPr>
      <w:r w:rsidRPr="0023410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  <w:t xml:space="preserve">від </w:t>
      </w:r>
      <w:r w:rsidR="00124E2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  <w:t>24</w:t>
      </w:r>
      <w:r w:rsidRPr="0023410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  <w:t>.10.2024</w:t>
      </w:r>
    </w:p>
    <w:p w14:paraId="71725387" w14:textId="12D54FE4" w:rsidR="006467AA" w:rsidRPr="006467AA" w:rsidRDefault="006467AA" w:rsidP="0023410C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467AA" w:rsidRPr="00646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E28DE"/>
    <w:multiLevelType w:val="hybridMultilevel"/>
    <w:tmpl w:val="C1349ED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86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AA"/>
    <w:rsid w:val="00124E2B"/>
    <w:rsid w:val="0023410C"/>
    <w:rsid w:val="0032761A"/>
    <w:rsid w:val="003A35C2"/>
    <w:rsid w:val="006204D1"/>
    <w:rsid w:val="006467AA"/>
    <w:rsid w:val="00720EF9"/>
    <w:rsid w:val="00A7642E"/>
    <w:rsid w:val="00CA4736"/>
    <w:rsid w:val="00E2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62236"/>
  <w15:chartTrackingRefBased/>
  <w15:docId w15:val="{15F6E456-A6D1-424C-B01D-43FB47A7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933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Грентри</dc:creator>
  <cp:keywords/>
  <dc:description/>
  <cp:lastModifiedBy>user</cp:lastModifiedBy>
  <cp:revision>3</cp:revision>
  <cp:lastPrinted>2024-10-24T07:28:00Z</cp:lastPrinted>
  <dcterms:created xsi:type="dcterms:W3CDTF">2024-10-24T07:41:00Z</dcterms:created>
  <dcterms:modified xsi:type="dcterms:W3CDTF">2024-10-25T08:17:00Z</dcterms:modified>
</cp:coreProperties>
</file>