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4F5ECC" w:rsidRDefault="004F5ECC">
      <w:pPr>
        <w:rPr>
          <w:sz w:val="16"/>
          <w:szCs w:val="16"/>
          <w:lang w:val="uk-UA"/>
        </w:rPr>
      </w:pPr>
    </w:p>
    <w:p w:rsidR="009E7C2B" w:rsidRPr="009E7C2B" w:rsidRDefault="009E7C2B">
      <w:pPr>
        <w:rPr>
          <w:sz w:val="16"/>
          <w:szCs w:val="16"/>
          <w:lang w:val="uk-UA"/>
        </w:rPr>
      </w:pPr>
    </w:p>
    <w:p w:rsidR="00767665" w:rsidRPr="004F5ECC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4F5ECC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>селищної ради №248</w:t>
      </w:r>
      <w:r w:rsidR="00A07185" w:rsidRPr="004F5E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F5E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F5E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від 22.12.2023 </w:t>
      </w:r>
    </w:p>
    <w:p w:rsidR="00637AAC" w:rsidRPr="004F5ECC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4F5ECC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4F5ECC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4F5ECC" w:rsidRPr="004F5E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891986" w:rsidRPr="004F5ECC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4F5ECC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4F5ECC" w:rsidRPr="004F5ECC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4F5ECC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4F5EC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3602" w:rsidRPr="004F5ECC">
        <w:rPr>
          <w:rFonts w:ascii="Times New Roman" w:hAnsi="Times New Roman" w:cs="Times New Roman"/>
          <w:sz w:val="28"/>
          <w:szCs w:val="28"/>
          <w:lang w:val="uk-UA"/>
        </w:rPr>
        <w:t>Мадагаскар</w:t>
      </w:r>
      <w:r w:rsidR="00D8033A" w:rsidRPr="004F5ECC">
        <w:rPr>
          <w:rFonts w:ascii="Times New Roman" w:hAnsi="Times New Roman" w:cs="Times New Roman"/>
          <w:sz w:val="28"/>
          <w:szCs w:val="28"/>
          <w:lang w:val="uk-UA"/>
        </w:rPr>
        <w:t>»  Авангардівської</w:t>
      </w:r>
    </w:p>
    <w:p w:rsidR="00D8033A" w:rsidRPr="004F5ECC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4F5ECC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</w:p>
    <w:p w:rsidR="00637AAC" w:rsidRPr="004F5ECC" w:rsidRDefault="00767665" w:rsidP="004F5E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5D03" w:rsidRPr="004F5ECC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4F5ECC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4F5ECC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4F5EC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4F5ECC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4F5E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4F5E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86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4F5ECC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4F5EC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4F5E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4F5ECC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4F5E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4F5ECC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4F5ECC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4F5E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4F5ECC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4F5ECC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F5ECC" w:rsidRPr="004F5ECC" w:rsidRDefault="004F5ECC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4F5ECC" w:rsidRDefault="00707054" w:rsidP="009E7C2B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5EC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</w:t>
      </w:r>
      <w:proofErr w:type="spellStart"/>
      <w:r w:rsidR="00891986" w:rsidRPr="004F5ECC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A07185" w:rsidRPr="004F5ECC">
        <w:rPr>
          <w:rFonts w:ascii="Times New Roman" w:hAnsi="Times New Roman" w:cs="Times New Roman"/>
          <w:sz w:val="28"/>
          <w:szCs w:val="28"/>
          <w:lang w:val="uk-UA"/>
        </w:rPr>
        <w:t>дошкільної освіти «Мадагаскар</w:t>
      </w:r>
      <w:r w:rsidR="00891986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селищної  ради </w:t>
      </w:r>
      <w:r w:rsidRPr="004F5ECC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4F5E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70AAD" w:rsidRPr="004F5ECC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A07185" w:rsidRDefault="00A07185" w:rsidP="00A07185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>ввести  додатково 1 ставку  асистента вихователя;</w:t>
      </w:r>
      <w:r w:rsidRPr="004F5EC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E7C2B" w:rsidRPr="009E7C2B" w:rsidRDefault="009E7C2B" w:rsidP="009E7C2B">
      <w:pPr>
        <w:pStyle w:val="a6"/>
        <w:tabs>
          <w:tab w:val="left" w:pos="1950"/>
        </w:tabs>
        <w:spacing w:after="0" w:line="276" w:lineRule="auto"/>
        <w:ind w:left="1003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37AAC" w:rsidRDefault="000565C2" w:rsidP="00D8033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4F5ECC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4F5ECC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4F5ECC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4F5EC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9E7C2B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9E7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86" w:rsidRPr="004F5EC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07185" w:rsidRPr="004F5ECC">
        <w:rPr>
          <w:rFonts w:ascii="Times New Roman" w:hAnsi="Times New Roman" w:cs="Times New Roman"/>
          <w:sz w:val="28"/>
          <w:szCs w:val="28"/>
          <w:lang w:val="uk-UA"/>
        </w:rPr>
        <w:t>кладу дошкільної освіти «Мадагаскар</w:t>
      </w:r>
      <w:r w:rsidR="00891986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селищної  ради </w:t>
      </w:r>
      <w:r w:rsidR="00637AAC" w:rsidRPr="004F5ECC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4F5E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4F5EC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4F5E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C3183" w:rsidRPr="004F5EC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0224"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C2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37AAC" w:rsidRPr="004F5ECC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9E7C2B" w:rsidRDefault="009E7C2B" w:rsidP="009E7C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C2B" w:rsidRDefault="009E7C2B" w:rsidP="009E7C2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03E34">
        <w:rPr>
          <w:rFonts w:ascii="Times New Roman" w:hAnsi="Times New Roman" w:cs="Times New Roman"/>
          <w:b/>
          <w:sz w:val="28"/>
          <w:szCs w:val="28"/>
          <w:lang w:val="uk-UA"/>
        </w:rPr>
        <w:t>3146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9E7C2B" w:rsidRDefault="009E7C2B" w:rsidP="009E7C2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42566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11.2024</w:t>
      </w:r>
    </w:p>
    <w:p w:rsidR="009E7C2B" w:rsidRDefault="009E7C2B" w:rsidP="009E7C2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C2B" w:rsidRPr="009E7C2B" w:rsidRDefault="009E7C2B" w:rsidP="009E7C2B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E7C2B" w:rsidRDefault="009E7C2B" w:rsidP="009E7C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C2B" w:rsidRDefault="009E7C2B" w:rsidP="009E7C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C2B" w:rsidRPr="009E7C2B" w:rsidRDefault="009E7C2B" w:rsidP="009E7C2B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4F5ECC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4F5ECC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C2B" w:rsidRDefault="009E7C2B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4F5ECC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E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9E7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F5ECC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9E7C2B" w:rsidRDefault="009E7C2B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03E34">
        <w:rPr>
          <w:rFonts w:ascii="Times New Roman" w:hAnsi="Times New Roman" w:cs="Times New Roman"/>
          <w:b/>
          <w:sz w:val="28"/>
          <w:szCs w:val="28"/>
          <w:lang w:val="uk-UA"/>
        </w:rPr>
        <w:t>3146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30649F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6C3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42566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5E6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C318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033D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30649F" w:rsidSect="009E7C2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1368B"/>
    <w:rsid w:val="0042566C"/>
    <w:rsid w:val="00434977"/>
    <w:rsid w:val="004E22EE"/>
    <w:rsid w:val="004F5ECC"/>
    <w:rsid w:val="005A047F"/>
    <w:rsid w:val="00622DFD"/>
    <w:rsid w:val="00637AAC"/>
    <w:rsid w:val="00671657"/>
    <w:rsid w:val="006C3183"/>
    <w:rsid w:val="00707054"/>
    <w:rsid w:val="00747A05"/>
    <w:rsid w:val="00767665"/>
    <w:rsid w:val="00843602"/>
    <w:rsid w:val="00843E7F"/>
    <w:rsid w:val="00891986"/>
    <w:rsid w:val="008C6A19"/>
    <w:rsid w:val="00945620"/>
    <w:rsid w:val="00957E2C"/>
    <w:rsid w:val="009E7C2B"/>
    <w:rsid w:val="00A07185"/>
    <w:rsid w:val="00A61B90"/>
    <w:rsid w:val="00A70AAD"/>
    <w:rsid w:val="00AC27FF"/>
    <w:rsid w:val="00B03E34"/>
    <w:rsid w:val="00B32B46"/>
    <w:rsid w:val="00BD1FEB"/>
    <w:rsid w:val="00BE24B9"/>
    <w:rsid w:val="00D70214"/>
    <w:rsid w:val="00D8033A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5</cp:revision>
  <cp:lastPrinted>2024-10-04T16:28:00Z</cp:lastPrinted>
  <dcterms:created xsi:type="dcterms:W3CDTF">2024-10-29T09:03:00Z</dcterms:created>
  <dcterms:modified xsi:type="dcterms:W3CDTF">2024-11-22T08:10:00Z</dcterms:modified>
</cp:coreProperties>
</file>