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3E99" w14:textId="77777777" w:rsidR="00E318E3" w:rsidRDefault="00E318E3">
      <w:pPr>
        <w:rPr>
          <w:sz w:val="28"/>
          <w:szCs w:val="28"/>
          <w:lang w:val="uk-UA"/>
        </w:rPr>
      </w:pPr>
    </w:p>
    <w:p w14:paraId="0459F688" w14:textId="77777777" w:rsidR="00D503D6" w:rsidRPr="00D503D6" w:rsidRDefault="00D503D6">
      <w:pPr>
        <w:rPr>
          <w:sz w:val="28"/>
          <w:szCs w:val="28"/>
          <w:lang w:val="uk-UA"/>
        </w:rPr>
      </w:pPr>
    </w:p>
    <w:p w14:paraId="15480E8B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62A70B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AEFB7B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F27727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D1C1FF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0C41A1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8346F1" w14:textId="77777777" w:rsidR="007A6157" w:rsidRDefault="007A6157" w:rsidP="0030649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EB034" w14:textId="77777777" w:rsidR="007A6157" w:rsidRDefault="007A6157" w:rsidP="007A61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5400C2F" w14:textId="77777777" w:rsidR="00786293" w:rsidRDefault="00786293" w:rsidP="007A61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5205C31" w14:textId="77777777" w:rsidR="00786293" w:rsidRPr="00786293" w:rsidRDefault="00786293" w:rsidP="007A615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049C82C" w14:textId="0EF05611" w:rsidR="00EB6243" w:rsidRPr="00786293" w:rsidRDefault="00EB6243" w:rsidP="00786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9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8629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29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7862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629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22.12.2023</w:t>
      </w:r>
    </w:p>
    <w:p w14:paraId="09911CF9" w14:textId="01D718B1" w:rsidR="00EB6243" w:rsidRPr="00786293" w:rsidRDefault="00EB6243" w:rsidP="00786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93">
        <w:rPr>
          <w:rFonts w:ascii="Times New Roman" w:hAnsi="Times New Roman" w:cs="Times New Roman"/>
          <w:sz w:val="28"/>
          <w:szCs w:val="28"/>
        </w:rPr>
        <w:t xml:space="preserve">№ </w:t>
      </w:r>
      <w:r w:rsidR="00E227C3" w:rsidRPr="00786293">
        <w:rPr>
          <w:rFonts w:ascii="Times New Roman" w:hAnsi="Times New Roman" w:cs="Times New Roman"/>
          <w:sz w:val="28"/>
          <w:szCs w:val="28"/>
        </w:rPr>
        <w:t>2475</w:t>
      </w:r>
      <w:r w:rsidRPr="00786293">
        <w:rPr>
          <w:rFonts w:ascii="Times New Roman" w:hAnsi="Times New Roman" w:cs="Times New Roman"/>
          <w:sz w:val="28"/>
          <w:szCs w:val="28"/>
        </w:rPr>
        <w:t xml:space="preserve">-VIII </w:t>
      </w:r>
      <w:r w:rsidR="007A6157" w:rsidRPr="00786293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</w:p>
    <w:p w14:paraId="5C9DF321" w14:textId="33BC3F95" w:rsidR="00DE0200" w:rsidRPr="00786293" w:rsidRDefault="00DE0200" w:rsidP="00786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293">
        <w:rPr>
          <w:rFonts w:ascii="Times New Roman" w:hAnsi="Times New Roman" w:cs="Times New Roman"/>
          <w:sz w:val="28"/>
          <w:szCs w:val="28"/>
        </w:rPr>
        <w:t xml:space="preserve">і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6293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proofErr w:type="gram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157" w:rsidRPr="00786293">
        <w:rPr>
          <w:rFonts w:ascii="Times New Roman" w:hAnsi="Times New Roman" w:cs="Times New Roman"/>
          <w:sz w:val="28"/>
          <w:szCs w:val="28"/>
        </w:rPr>
        <w:t xml:space="preserve">та 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157" w:rsidRPr="00786293">
        <w:rPr>
          <w:rFonts w:ascii="Times New Roman" w:hAnsi="Times New Roman" w:cs="Times New Roman"/>
          <w:sz w:val="28"/>
          <w:szCs w:val="28"/>
        </w:rPr>
        <w:t xml:space="preserve">штатного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</w:p>
    <w:p w14:paraId="73CCF9F2" w14:textId="6DB464EF" w:rsidR="00B9397A" w:rsidRPr="00786293" w:rsidRDefault="00B9397A" w:rsidP="00786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629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8629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157A35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8629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57A35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A35" w:rsidRPr="0078629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</w:p>
    <w:p w14:paraId="199DBD3D" w14:textId="26195BA0" w:rsidR="008805FD" w:rsidRDefault="00B9397A" w:rsidP="00786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293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proofErr w:type="gramStart"/>
      <w:r w:rsidRPr="00786293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786293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="008805FD" w:rsidRPr="00786293">
        <w:rPr>
          <w:rFonts w:ascii="Times New Roman" w:hAnsi="Times New Roman" w:cs="Times New Roman"/>
          <w:sz w:val="28"/>
          <w:szCs w:val="28"/>
        </w:rPr>
        <w:t xml:space="preserve"> на  202</w:t>
      </w:r>
      <w:r w:rsidR="00AE36AC" w:rsidRPr="00786293">
        <w:rPr>
          <w:rFonts w:ascii="Times New Roman" w:hAnsi="Times New Roman" w:cs="Times New Roman"/>
          <w:sz w:val="28"/>
          <w:szCs w:val="28"/>
        </w:rPr>
        <w:t>4</w:t>
      </w:r>
      <w:r w:rsidR="008805FD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5FD" w:rsidRPr="0078629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EB6243" w:rsidRPr="00786293">
        <w:rPr>
          <w:rFonts w:ascii="Times New Roman" w:hAnsi="Times New Roman" w:cs="Times New Roman"/>
          <w:sz w:val="28"/>
          <w:szCs w:val="28"/>
        </w:rPr>
        <w:t>»</w:t>
      </w:r>
    </w:p>
    <w:p w14:paraId="157D739C" w14:textId="77777777" w:rsidR="00786293" w:rsidRPr="00786293" w:rsidRDefault="00786293" w:rsidP="0078629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8DE8B28" w14:textId="77777777" w:rsidR="00FC073C" w:rsidRPr="00786293" w:rsidRDefault="00FC073C" w:rsidP="007862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2C7759" w14:textId="54C89168" w:rsidR="007A6157" w:rsidRPr="00786293" w:rsidRDefault="00786293" w:rsidP="0078629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350A8" w:rsidRPr="00786293">
        <w:rPr>
          <w:rFonts w:ascii="Times New Roman" w:hAnsi="Times New Roman" w:cs="Times New Roman"/>
          <w:sz w:val="28"/>
          <w:szCs w:val="28"/>
        </w:rPr>
        <w:t>К</w:t>
      </w:r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350A8" w:rsidRPr="00786293">
        <w:rPr>
          <w:rFonts w:ascii="Times New Roman" w:hAnsi="Times New Roman" w:cs="Times New Roman"/>
          <w:sz w:val="28"/>
          <w:szCs w:val="28"/>
        </w:rPr>
        <w:t>р</w:t>
      </w:r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юч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статтями 26, 54, </w:t>
      </w:r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59 </w:t>
      </w:r>
      <w:r w:rsidR="001350A8" w:rsidRPr="00786293">
        <w:rPr>
          <w:rFonts w:ascii="Times New Roman" w:hAnsi="Times New Roman" w:cs="Times New Roman"/>
          <w:sz w:val="28"/>
          <w:szCs w:val="28"/>
        </w:rPr>
        <w:t>Закон</w:t>
      </w:r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місц</w:t>
      </w:r>
      <w:r w:rsidR="007A6157" w:rsidRPr="00786293">
        <w:rPr>
          <w:rFonts w:ascii="Times New Roman" w:hAnsi="Times New Roman" w:cs="Times New Roman"/>
          <w:sz w:val="28"/>
          <w:szCs w:val="28"/>
        </w:rPr>
        <w:t>еве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09.03.2006</w:t>
      </w:r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>р. № 268</w:t>
      </w:r>
      <w:r w:rsidR="001350A8" w:rsidRPr="0078629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та умов оплати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>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1350A8" w:rsidRPr="00786293">
        <w:rPr>
          <w:rFonts w:ascii="Times New Roman" w:hAnsi="Times New Roman" w:cs="Times New Roman"/>
          <w:sz w:val="28"/>
          <w:szCs w:val="28"/>
        </w:rPr>
        <w:t>Наказ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1350A8" w:rsidRPr="007862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350A8" w:rsidRPr="00786293">
        <w:rPr>
          <w:rFonts w:ascii="Times New Roman" w:hAnsi="Times New Roman" w:cs="Times New Roman"/>
          <w:sz w:val="28"/>
          <w:szCs w:val="28"/>
        </w:rPr>
        <w:t>сільськог</w:t>
      </w:r>
      <w:r w:rsidR="007A6157" w:rsidRPr="0078629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</w:rPr>
        <w:t xml:space="preserve"> 23.03.2021 №</w:t>
      </w:r>
      <w:r w:rsidR="001350A8" w:rsidRPr="00786293">
        <w:rPr>
          <w:rFonts w:ascii="Times New Roman" w:hAnsi="Times New Roman" w:cs="Times New Roman"/>
          <w:sz w:val="28"/>
          <w:szCs w:val="28"/>
        </w:rPr>
        <w:t>609 «</w:t>
      </w:r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умови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оплати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праці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робітників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зайнятих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обслуговуванням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виконавчої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влади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місцевого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самоврядування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їх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виконавчих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прокуратури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судів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інших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органів</w:t>
      </w:r>
      <w:proofErr w:type="spellEnd"/>
      <w:r w:rsidR="001350A8"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7862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Pr="003A2C7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відповідно до клопотання начальника Відділу соці</w:t>
      </w:r>
      <w:r w:rsidR="003A2C75" w:rsidRPr="003A2C7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ального захисту населення від 01.11.2024 року №</w:t>
      </w:r>
      <w:r w:rsidR="003A2C7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358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рекомендацій постійної комісії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84032" w:rsidRPr="0078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7A6157" w:rsidRPr="007862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14:paraId="0AECD419" w14:textId="77777777" w:rsidR="001350A8" w:rsidRPr="00786293" w:rsidRDefault="001350A8" w:rsidP="00786293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6E9C22" w14:textId="29CAA55B" w:rsidR="00AB2E51" w:rsidRPr="00786293" w:rsidRDefault="00D2069D" w:rsidP="0078629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F2EDC" w:rsidRPr="007862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6C1B" w:rsidRPr="00786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49FD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2E51" w:rsidRPr="0078629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AB2E51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227C3" w:rsidRPr="0078629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7862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27C3" w:rsidRPr="0078629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8629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227C3" w:rsidRPr="0078629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6157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7862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335C" w:rsidRPr="00786293">
        <w:rPr>
          <w:rFonts w:ascii="Times New Roman" w:hAnsi="Times New Roman" w:cs="Times New Roman"/>
          <w:sz w:val="28"/>
          <w:szCs w:val="28"/>
          <w:lang w:val="uk-UA"/>
        </w:rPr>
        <w:t>747</w:t>
      </w:r>
      <w:r w:rsidRPr="007862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86293">
        <w:rPr>
          <w:rFonts w:ascii="Times New Roman" w:hAnsi="Times New Roman" w:cs="Times New Roman"/>
          <w:sz w:val="28"/>
          <w:szCs w:val="28"/>
        </w:rPr>
        <w:t>VIII</w:t>
      </w:r>
      <w:r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структури і чисельності та  штатного розпису Відділу соціального захисту населення Авангардівської селищної  ради на  2024 рік»</w:t>
      </w:r>
      <w:r w:rsidR="00D503D6" w:rsidRPr="007862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2E51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9FD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980080" w:rsidRPr="00786293">
        <w:rPr>
          <w:rFonts w:ascii="Times New Roman" w:hAnsi="Times New Roman" w:cs="Times New Roman"/>
          <w:sz w:val="28"/>
          <w:szCs w:val="28"/>
          <w:lang w:val="uk-UA"/>
        </w:rPr>
        <w:t>із введенням посади головного спеціаліста з</w:t>
      </w:r>
      <w:r w:rsidR="00786293" w:rsidRPr="00786293">
        <w:rPr>
          <w:rFonts w:ascii="Times New Roman" w:hAnsi="Times New Roman" w:cs="Times New Roman"/>
          <w:sz w:val="28"/>
          <w:szCs w:val="28"/>
          <w:lang w:val="uk-UA"/>
        </w:rPr>
        <w:t xml:space="preserve"> питань ветеранської політики.</w:t>
      </w:r>
    </w:p>
    <w:p w14:paraId="73F06C5E" w14:textId="6E0FB727" w:rsidR="00157A35" w:rsidRDefault="007A6157" w:rsidP="00D5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E5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21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C1B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="008A6C1B" w:rsidRPr="007901C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розпис Відд</w:t>
      </w:r>
      <w:r w:rsidR="00FD2B2D" w:rsidRPr="007901C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>лу соціального захисту населення Авангардівської селищної ради на 202</w:t>
      </w:r>
      <w:r w:rsidR="00AE36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8A6C1B" w:rsidRPr="007901C0"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  <w:r w:rsidR="007862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C1B" w:rsidRPr="007901C0">
        <w:rPr>
          <w:rFonts w:ascii="Times New Roman" w:hAnsi="Times New Roman" w:cs="Times New Roman"/>
          <w:sz w:val="28"/>
          <w:szCs w:val="28"/>
          <w:lang w:val="uk-UA"/>
        </w:rPr>
        <w:t>згідно з додатк</w:t>
      </w:r>
      <w:r w:rsidR="00AE36AC">
        <w:rPr>
          <w:rFonts w:ascii="Times New Roman" w:hAnsi="Times New Roman" w:cs="Times New Roman"/>
          <w:sz w:val="28"/>
          <w:szCs w:val="28"/>
          <w:lang w:val="uk-UA"/>
        </w:rPr>
        <w:t>ами 1-</w:t>
      </w:r>
      <w:r w:rsidR="0000284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36AC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рішення.</w:t>
      </w:r>
    </w:p>
    <w:p w14:paraId="1EA0A9F9" w14:textId="77777777" w:rsidR="007A6157" w:rsidRDefault="007A6157" w:rsidP="00D5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1A059" w14:textId="567497F3" w:rsidR="007A6157" w:rsidRPr="007901C0" w:rsidRDefault="005C1E62" w:rsidP="007A615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№3149</w:t>
      </w:r>
      <w:r w:rsidR="007A6157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A6157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A6157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429157BD" w14:textId="2D5267A3" w:rsidR="007A6157" w:rsidRDefault="007A6157" w:rsidP="007A615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22.11.2024</w:t>
      </w:r>
    </w:p>
    <w:p w14:paraId="4D5EA3F8" w14:textId="77777777" w:rsidR="007A6157" w:rsidRPr="007901C0" w:rsidRDefault="007A6157" w:rsidP="007A615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7A6157" w:rsidRPr="007901C0" w:rsidSect="007C5D3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2DA271DA" w14:textId="77777777" w:rsidR="007A6157" w:rsidRPr="007901C0" w:rsidRDefault="007A6157" w:rsidP="007A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8B25E5" w14:textId="27DA369F" w:rsidR="007901C0" w:rsidRDefault="00AB2E51" w:rsidP="008A6C1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2EDC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13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</w:t>
      </w:r>
    </w:p>
    <w:p w14:paraId="2E889201" w14:textId="77777777" w:rsidR="00157A35" w:rsidRDefault="00157A35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sz w:val="28"/>
          <w:szCs w:val="28"/>
          <w:lang w:val="uk-UA"/>
        </w:rPr>
        <w:t>розвитку, інвестицій, міжнародного співробітництва та регуляторної політики.</w:t>
      </w:r>
    </w:p>
    <w:p w14:paraId="4855F36D" w14:textId="77777777" w:rsidR="007901C0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6865E1" w14:textId="77777777" w:rsidR="007901C0" w:rsidRPr="007901C0" w:rsidRDefault="007901C0" w:rsidP="00790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1934F1" w14:textId="16570796" w:rsidR="00FD2B2D" w:rsidRPr="007901C0" w:rsidRDefault="00FD2B2D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</w:t>
      </w:r>
      <w:r w:rsidR="00BF2EDC"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7A6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862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61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6610D0F9" w14:textId="77777777" w:rsidR="008805FD" w:rsidRPr="007901C0" w:rsidRDefault="008805FD" w:rsidP="008805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DCEFA" w14:textId="30467608" w:rsidR="008805FD" w:rsidRPr="007901C0" w:rsidRDefault="008805FD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C1E62">
        <w:rPr>
          <w:rFonts w:ascii="Times New Roman" w:hAnsi="Times New Roman" w:cs="Times New Roman"/>
          <w:b/>
          <w:sz w:val="28"/>
          <w:szCs w:val="28"/>
          <w:lang w:val="uk-UA"/>
        </w:rPr>
        <w:t>3149</w:t>
      </w:r>
      <w:bookmarkStart w:id="0" w:name="_GoBack"/>
      <w:bookmarkEnd w:id="0"/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2E6A2397" w14:textId="357DB3FC" w:rsidR="005675C1" w:rsidRPr="007901C0" w:rsidRDefault="008805FD" w:rsidP="008A6C1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5675C1" w:rsidRPr="007901C0" w:rsidSect="007C5D3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86293">
        <w:rPr>
          <w:rFonts w:ascii="Times New Roman" w:hAnsi="Times New Roman" w:cs="Times New Roman"/>
          <w:b/>
          <w:sz w:val="28"/>
          <w:szCs w:val="28"/>
          <w:lang w:val="uk-UA"/>
        </w:rPr>
        <w:t>22.11.2024</w:t>
      </w:r>
    </w:p>
    <w:p w14:paraId="38E4185F" w14:textId="77777777" w:rsidR="009D6385" w:rsidRPr="005423B8" w:rsidRDefault="009D6385" w:rsidP="006A3B0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6385" w:rsidRPr="005423B8" w:rsidSect="007C5D3C">
      <w:pgSz w:w="16838" w:h="11906" w:orient="landscape"/>
      <w:pgMar w:top="568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02845"/>
    <w:rsid w:val="000122EC"/>
    <w:rsid w:val="00032344"/>
    <w:rsid w:val="000D2DE6"/>
    <w:rsid w:val="000E1EEA"/>
    <w:rsid w:val="000F4645"/>
    <w:rsid w:val="00121938"/>
    <w:rsid w:val="00134366"/>
    <w:rsid w:val="001350A8"/>
    <w:rsid w:val="00157A35"/>
    <w:rsid w:val="002049FD"/>
    <w:rsid w:val="002055F1"/>
    <w:rsid w:val="00216CCF"/>
    <w:rsid w:val="0025335C"/>
    <w:rsid w:val="0030649F"/>
    <w:rsid w:val="00383EB5"/>
    <w:rsid w:val="003A2C75"/>
    <w:rsid w:val="003A4855"/>
    <w:rsid w:val="0041368B"/>
    <w:rsid w:val="00427746"/>
    <w:rsid w:val="00432543"/>
    <w:rsid w:val="00434B53"/>
    <w:rsid w:val="004737E7"/>
    <w:rsid w:val="004E22EE"/>
    <w:rsid w:val="004E2FC2"/>
    <w:rsid w:val="005213F3"/>
    <w:rsid w:val="005236CF"/>
    <w:rsid w:val="0052691A"/>
    <w:rsid w:val="005423B8"/>
    <w:rsid w:val="005675C1"/>
    <w:rsid w:val="005B400E"/>
    <w:rsid w:val="005C1E62"/>
    <w:rsid w:val="00613221"/>
    <w:rsid w:val="00622DFD"/>
    <w:rsid w:val="00645355"/>
    <w:rsid w:val="00671657"/>
    <w:rsid w:val="00684032"/>
    <w:rsid w:val="006A379B"/>
    <w:rsid w:val="006A3B0A"/>
    <w:rsid w:val="00747A05"/>
    <w:rsid w:val="0075029A"/>
    <w:rsid w:val="00771426"/>
    <w:rsid w:val="00786293"/>
    <w:rsid w:val="007872CE"/>
    <w:rsid w:val="007901C0"/>
    <w:rsid w:val="007A6157"/>
    <w:rsid w:val="007B3932"/>
    <w:rsid w:val="007C5D3C"/>
    <w:rsid w:val="007E5D26"/>
    <w:rsid w:val="008535E3"/>
    <w:rsid w:val="008805FD"/>
    <w:rsid w:val="008A6C1B"/>
    <w:rsid w:val="008C6A19"/>
    <w:rsid w:val="008E7F8D"/>
    <w:rsid w:val="00916EFE"/>
    <w:rsid w:val="00945620"/>
    <w:rsid w:val="00947306"/>
    <w:rsid w:val="0096710B"/>
    <w:rsid w:val="00980080"/>
    <w:rsid w:val="009B6ADB"/>
    <w:rsid w:val="009D6385"/>
    <w:rsid w:val="00A61B90"/>
    <w:rsid w:val="00A623B5"/>
    <w:rsid w:val="00A80969"/>
    <w:rsid w:val="00AB2E51"/>
    <w:rsid w:val="00AE36AC"/>
    <w:rsid w:val="00AF2E67"/>
    <w:rsid w:val="00B22BD6"/>
    <w:rsid w:val="00B31298"/>
    <w:rsid w:val="00B32B46"/>
    <w:rsid w:val="00B9397A"/>
    <w:rsid w:val="00BA0D49"/>
    <w:rsid w:val="00BD1FEB"/>
    <w:rsid w:val="00BF2EDC"/>
    <w:rsid w:val="00C60BC8"/>
    <w:rsid w:val="00D012E1"/>
    <w:rsid w:val="00D2069D"/>
    <w:rsid w:val="00D503D6"/>
    <w:rsid w:val="00D70214"/>
    <w:rsid w:val="00D978EE"/>
    <w:rsid w:val="00DA2597"/>
    <w:rsid w:val="00DE0200"/>
    <w:rsid w:val="00DF7439"/>
    <w:rsid w:val="00E00F3C"/>
    <w:rsid w:val="00E227C3"/>
    <w:rsid w:val="00E318E3"/>
    <w:rsid w:val="00E60934"/>
    <w:rsid w:val="00EA1F66"/>
    <w:rsid w:val="00EB6243"/>
    <w:rsid w:val="00FC073C"/>
    <w:rsid w:val="00FD2B2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5F8B"/>
  <w15:docId w15:val="{7B686259-6D53-46F2-BB12-F8358035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ED40-B9BD-49F1-A989-2149CE0D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4</cp:revision>
  <cp:lastPrinted>2024-11-12T07:29:00Z</cp:lastPrinted>
  <dcterms:created xsi:type="dcterms:W3CDTF">2024-11-14T15:06:00Z</dcterms:created>
  <dcterms:modified xsi:type="dcterms:W3CDTF">2024-11-22T08:13:00Z</dcterms:modified>
</cp:coreProperties>
</file>