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7C" w:rsidRPr="00F179E5" w:rsidRDefault="00C1077C" w:rsidP="00C1077C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Default="00C1077C" w:rsidP="00C1077C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93A25" w:rsidRDefault="00B93A25" w:rsidP="00C1077C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93A25" w:rsidRDefault="00B93A25" w:rsidP="00C1077C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93A25" w:rsidRDefault="00B93A25" w:rsidP="00C1077C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93A25" w:rsidRPr="00F179E5" w:rsidRDefault="00B93A25" w:rsidP="00C1077C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Default="00C1077C" w:rsidP="00C1077C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3B3AFE" w:rsidRPr="003B3AFE" w:rsidRDefault="003B3AFE" w:rsidP="00C1077C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C1077C" w:rsidRPr="00F179E5" w:rsidRDefault="00C1077C" w:rsidP="003B3AFE">
      <w:pPr>
        <w:spacing w:after="0" w:line="240" w:lineRule="auto"/>
        <w:ind w:right="2125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Програми «Придбання у комунальну власність житла для надання </w:t>
      </w:r>
      <w:r w:rsidR="00450239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тимчасове користування внутрішньо переміщеним особам» на 202</w:t>
      </w:r>
      <w:r w:rsidR="00645AD8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p w:rsidR="00C1077C" w:rsidRPr="00F179E5" w:rsidRDefault="00C1077C" w:rsidP="00C1077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50239" w:rsidRPr="00F179E5" w:rsidRDefault="00C1077C" w:rsidP="004502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З метою забезпечення тимчасовим житлом внутрішньо переміщених осіб на території Авангардівської селищної територіальної громади, керуючись статтею 11 Закону України «Про забезпечення прав і свобод внутрішньо переміщених осіб», постанов</w:t>
      </w:r>
      <w:r w:rsidR="00450239">
        <w:rPr>
          <w:rFonts w:ascii="Times New Roman" w:hAnsi="Times New Roman" w:cs="Times New Roman"/>
          <w:noProof/>
          <w:sz w:val="28"/>
          <w:szCs w:val="28"/>
          <w:lang w:val="uk-UA"/>
        </w:rPr>
        <w:t>ою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bookmarkStart w:id="0" w:name="_Hlk127537552"/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Кабінету Міністрів 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країни 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26 червня 2019 року № 582 </w:t>
      </w:r>
      <w:bookmarkEnd w:id="0"/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 переміщених осіб»</w:t>
      </w:r>
      <w:r w:rsidR="00F31A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змінами, постанов</w:t>
      </w:r>
      <w:r w:rsidR="00450239">
        <w:rPr>
          <w:rFonts w:ascii="Times New Roman" w:hAnsi="Times New Roman" w:cs="Times New Roman"/>
          <w:noProof/>
          <w:sz w:val="28"/>
          <w:szCs w:val="28"/>
          <w:lang w:val="uk-UA"/>
        </w:rPr>
        <w:t>ою</w:t>
      </w:r>
      <w:r w:rsidR="00F31A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31AE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Кабінету Міністрів У</w:t>
      </w:r>
      <w:r w:rsidR="00F31A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країни </w:t>
      </w:r>
      <w:r w:rsidR="00F31AE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від 2</w:t>
      </w:r>
      <w:r w:rsidR="00F31AED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F31AE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31AED">
        <w:rPr>
          <w:rFonts w:ascii="Times New Roman" w:hAnsi="Times New Roman" w:cs="Times New Roman"/>
          <w:noProof/>
          <w:sz w:val="28"/>
          <w:szCs w:val="28"/>
          <w:lang w:val="uk-UA"/>
        </w:rPr>
        <w:t>квітня 2022</w:t>
      </w:r>
      <w:r w:rsidR="00F31AE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 №</w:t>
      </w:r>
      <w:r w:rsidR="00F31A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495 «Деякі  заходи з формування фондів житла, призначеного для тимчпсового проживання внутрішньо переміщених осіб»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450239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статті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91 Бюд</w:t>
      </w:r>
      <w:r w:rsidR="00450239">
        <w:rPr>
          <w:rFonts w:ascii="Times New Roman" w:hAnsi="Times New Roman" w:cs="Times New Roman"/>
          <w:noProof/>
          <w:sz w:val="28"/>
          <w:szCs w:val="28"/>
          <w:lang w:val="uk-UA"/>
        </w:rPr>
        <w:t>жетного кодексу України, пункту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22 частини першої статті 26 Закону України «Про місцеве самоврядування в Україні»,</w:t>
      </w:r>
      <w:r w:rsidRPr="00F179E5">
        <w:rPr>
          <w:rFonts w:ascii="Times New Roman" w:hAnsi="Times New Roman" w:cs="Times New Roman"/>
          <w:noProof/>
          <w:sz w:val="28"/>
          <w:szCs w:val="28"/>
          <w:shd w:val="clear" w:color="auto" w:fill="F9F9F0"/>
          <w:lang w:val="uk-UA"/>
        </w:rPr>
        <w:t> 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Авангардівська селищна рада</w:t>
      </w:r>
      <w:r w:rsidR="00450239" w:rsidRPr="0045023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450239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:rsidR="00C1077C" w:rsidRPr="00F179E5" w:rsidRDefault="00C1077C" w:rsidP="00F31AE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1. Затвердити Програму «Придбання у комунальну власність житла для надання в тимчасове користування внутрішньо переміщеним особам» на 202</w:t>
      </w:r>
      <w:r w:rsidR="00645AD8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рік, що додається.</w:t>
      </w:r>
    </w:p>
    <w:p w:rsidR="00C1077C" w:rsidRPr="00F179E5" w:rsidRDefault="00C1077C" w:rsidP="00C1077C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C1077C" w:rsidRPr="00F179E5" w:rsidRDefault="00C1077C" w:rsidP="00C107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1077C" w:rsidRPr="00450239" w:rsidRDefault="00C1077C" w:rsidP="00C1077C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5023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</w:t>
      </w:r>
      <w:r w:rsidR="0045023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</w:t>
      </w:r>
      <w:r w:rsidRPr="0045023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Сергій ХРУСТОВСЬКИЙ </w:t>
      </w:r>
    </w:p>
    <w:p w:rsidR="00C1077C" w:rsidRPr="00450239" w:rsidRDefault="00C1077C" w:rsidP="00C1077C">
      <w:pPr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C1077C" w:rsidRPr="003814D6" w:rsidRDefault="00C1077C" w:rsidP="00C1077C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814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№</w:t>
      </w:r>
      <w:r w:rsidR="0055519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3153</w:t>
      </w:r>
      <w:r w:rsidRPr="003814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-VIII</w:t>
      </w:r>
    </w:p>
    <w:p w:rsidR="00C1077C" w:rsidRPr="00372C3D" w:rsidRDefault="00450239" w:rsidP="00372C3D">
      <w:pPr>
        <w:spacing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val="uk-UA"/>
        </w:rPr>
      </w:pPr>
      <w:r w:rsidRPr="003814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</w:t>
      </w:r>
      <w:r w:rsidR="00C1077C" w:rsidRPr="003814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ід</w:t>
      </w:r>
      <w:r w:rsidR="00645AD8" w:rsidRPr="003814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3814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22.11.</w:t>
      </w:r>
      <w:r w:rsidR="00C1077C" w:rsidRPr="003814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</w:t>
      </w:r>
      <w:r w:rsidR="00645AD8" w:rsidRPr="003814D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  <w:r w:rsidR="00C1077C" w:rsidRPr="003B3AFE">
        <w:rPr>
          <w:rFonts w:ascii="Times New Roman" w:hAnsi="Times New Roman" w:cs="Times New Roman"/>
          <w:b/>
          <w:noProof/>
          <w:color w:val="FF0000"/>
          <w:sz w:val="28"/>
          <w:szCs w:val="28"/>
          <w:lang w:val="uk-UA"/>
        </w:rPr>
        <w:t xml:space="preserve"> </w:t>
      </w:r>
      <w:r w:rsidR="00C1077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br w:type="page"/>
      </w:r>
    </w:p>
    <w:p w:rsidR="00450239" w:rsidRDefault="00450239" w:rsidP="00C1077C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50239" w:rsidRDefault="00450239" w:rsidP="00C1077C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Додаток </w:t>
      </w:r>
    </w:p>
    <w:p w:rsidR="00C1077C" w:rsidRPr="00F179E5" w:rsidRDefault="00C1077C" w:rsidP="00C1077C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до рішення селищної ради</w:t>
      </w:r>
    </w:p>
    <w:p w:rsidR="00C1077C" w:rsidRPr="00F179E5" w:rsidRDefault="00450239" w:rsidP="00C1077C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від  22.11.</w:t>
      </w:r>
      <w:r w:rsidR="00645AD8">
        <w:rPr>
          <w:rFonts w:ascii="Times New Roman" w:hAnsi="Times New Roman" w:cs="Times New Roman"/>
          <w:noProof/>
          <w:sz w:val="28"/>
          <w:szCs w:val="28"/>
          <w:lang w:val="uk-UA"/>
        </w:rPr>
        <w:t>2024</w:t>
      </w:r>
      <w:r w:rsidR="00C1077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077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р. </w:t>
      </w:r>
      <w:r w:rsidR="00C1077C">
        <w:rPr>
          <w:rFonts w:ascii="Times New Roman" w:hAnsi="Times New Roman" w:cs="Times New Roman"/>
          <w:noProof/>
          <w:sz w:val="28"/>
          <w:szCs w:val="28"/>
          <w:lang w:val="uk-UA"/>
        </w:rPr>
        <w:t>№</w:t>
      </w:r>
      <w:r w:rsidR="00555193">
        <w:rPr>
          <w:rFonts w:ascii="Times New Roman" w:hAnsi="Times New Roman" w:cs="Times New Roman"/>
          <w:noProof/>
          <w:sz w:val="28"/>
          <w:szCs w:val="28"/>
          <w:lang w:val="uk-UA"/>
        </w:rPr>
        <w:t>3153</w:t>
      </w:r>
      <w:r w:rsidR="00C1077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bookmarkStart w:id="1" w:name="_GoBack"/>
      <w:bookmarkEnd w:id="1"/>
      <w:r w:rsidR="00C1077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-VIII</w:t>
      </w: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:rsidR="00C1077C" w:rsidRPr="00F179E5" w:rsidRDefault="00C1077C" w:rsidP="00C1077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«Придбання у комунальну власність житла </w:t>
      </w: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/>
        <w:t xml:space="preserve">для надання в тимчасове користування внутрішньо </w:t>
      </w: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/>
        <w:t>переміщеним особам» на 202</w:t>
      </w:r>
      <w:r w:rsidR="00645A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:rsidR="00C1077C" w:rsidRPr="00F179E5" w:rsidRDefault="00C1077C" w:rsidP="00C1077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202</w:t>
      </w:r>
      <w:r w:rsidR="00645A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</w:p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</w:p>
    <w:p w:rsidR="00C1077C" w:rsidRPr="00F179E5" w:rsidRDefault="00C1077C" w:rsidP="00C1077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1. ПАСПОРТ</w:t>
      </w:r>
    </w:p>
    <w:p w:rsidR="00C1077C" w:rsidRPr="00F179E5" w:rsidRDefault="00622BA5" w:rsidP="00C1077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="00C1077C" w:rsidRPr="00F179E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Програма</w:t>
      </w:r>
      <w:r w:rsidR="00C1077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077C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«Придбання у комунальну власність житла </w:t>
      </w:r>
      <w:r w:rsidR="00C1077C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/>
        <w:t xml:space="preserve">для надання в тимчасове користування внутрішньо </w:t>
      </w:r>
      <w:r w:rsidR="00C1077C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/>
        <w:t>переміщеним особам» на 202</w:t>
      </w:r>
      <w:r w:rsidR="00645A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  <w:r w:rsidR="00C1077C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301"/>
        <w:gridCol w:w="4102"/>
      </w:tblGrid>
      <w:tr w:rsidR="00C1077C" w:rsidRPr="00F179E5" w:rsidTr="00597A5B">
        <w:trPr>
          <w:trHeight w:val="1270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 соціального захисту населення Авангардівської селищної ради</w:t>
            </w:r>
          </w:p>
        </w:tc>
      </w:tr>
      <w:tr w:rsidR="00C1077C" w:rsidRPr="00F179E5" w:rsidTr="00597A5B">
        <w:trPr>
          <w:trHeight w:val="1122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077C" w:rsidRPr="00F179E5" w:rsidRDefault="00C1077C" w:rsidP="00EA1523">
            <w:pPr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соціального захисту населення Авангардівської селищної ради</w:t>
            </w:r>
          </w:p>
        </w:tc>
      </w:tr>
      <w:tr w:rsidR="00C1077C" w:rsidRPr="00F179E5" w:rsidTr="00597A5B">
        <w:trPr>
          <w:trHeight w:val="165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077C" w:rsidRPr="00F179E5" w:rsidRDefault="00C1077C" w:rsidP="00EA1523">
            <w:pPr>
              <w:pStyle w:val="a4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C1077C" w:rsidRPr="00F179E5" w:rsidTr="00597A5B">
        <w:trPr>
          <w:trHeight w:val="270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077C" w:rsidRPr="00F179E5" w:rsidRDefault="00F31AED" w:rsidP="00EA1523">
            <w:pPr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соціального захисту населення Авангардівської селищної ради</w:t>
            </w:r>
          </w:p>
        </w:tc>
      </w:tr>
      <w:tr w:rsidR="00C1077C" w:rsidRPr="00F179E5" w:rsidTr="00597A5B">
        <w:trPr>
          <w:trHeight w:val="435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645AD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1077C" w:rsidRPr="00F179E5" w:rsidTr="00597A5B">
        <w:trPr>
          <w:trHeight w:val="1154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7.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C1077C" w:rsidP="00EA1523">
            <w:pPr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77C" w:rsidRPr="00F179E5" w:rsidRDefault="003B1614" w:rsidP="00EA1523">
            <w:pPr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0405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  <w:r w:rsidR="00F31AED" w:rsidRPr="0030405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</w:t>
            </w:r>
            <w:r w:rsidR="00304050" w:rsidRPr="0030405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337 520</w:t>
            </w:r>
            <w:r w:rsidR="00F31AED" w:rsidRPr="0030405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,00</w:t>
            </w:r>
            <w:r w:rsidR="00C1077C" w:rsidRPr="0030405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C1077C" w:rsidRPr="00F179E5" w:rsidRDefault="00C1077C" w:rsidP="00C1077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2. Визначення проблем, на розв’язання яких спрямована Програма</w:t>
      </w:r>
    </w:p>
    <w:p w:rsidR="000B46FB" w:rsidRPr="00F31AED" w:rsidRDefault="00622BA5" w:rsidP="00773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F31AED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повномасштабну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людей 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вимушені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домівки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переміщені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громадах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F31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A5" w:rsidRPr="00F31AED" w:rsidRDefault="000B46FB" w:rsidP="00773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AED">
        <w:rPr>
          <w:rFonts w:ascii="Times New Roman" w:hAnsi="Times New Roman" w:cs="Times New Roman"/>
          <w:sz w:val="28"/>
          <w:szCs w:val="28"/>
        </w:rPr>
        <w:t xml:space="preserve">     </w:t>
      </w:r>
      <w:r w:rsidRPr="00F31AED">
        <w:rPr>
          <w:rFonts w:ascii="Times New Roman" w:hAnsi="Times New Roman" w:cs="Times New Roman"/>
          <w:sz w:val="28"/>
          <w:szCs w:val="28"/>
          <w:lang w:val="uk-UA" w:bidi="en-US"/>
        </w:rPr>
        <w:t>На території Авангардівської селищної територіальної громади п</w:t>
      </w:r>
      <w:r w:rsidR="00304050">
        <w:rPr>
          <w:rFonts w:ascii="Times New Roman" w:hAnsi="Times New Roman" w:cs="Times New Roman"/>
          <w:sz w:val="28"/>
          <w:szCs w:val="28"/>
          <w:lang w:val="uk-UA" w:bidi="en-US"/>
        </w:rPr>
        <w:t>роживає більше</w:t>
      </w:r>
      <w:r w:rsidR="00645AD8">
        <w:rPr>
          <w:rFonts w:ascii="Times New Roman" w:hAnsi="Times New Roman" w:cs="Times New Roman"/>
          <w:sz w:val="28"/>
          <w:szCs w:val="28"/>
          <w:lang w:val="uk-UA" w:bidi="en-US"/>
        </w:rPr>
        <w:t xml:space="preserve"> 5000</w:t>
      </w:r>
      <w:r w:rsidRPr="00F31AED">
        <w:rPr>
          <w:rFonts w:ascii="Times New Roman" w:hAnsi="Times New Roman" w:cs="Times New Roman"/>
          <w:sz w:val="28"/>
          <w:szCs w:val="28"/>
          <w:lang w:val="uk-UA" w:bidi="en-US"/>
        </w:rPr>
        <w:t xml:space="preserve"> осіб, які перебувають на обліку в </w:t>
      </w:r>
      <w:r w:rsidRPr="00F31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Єдиній інформаційній базі даних про внутрішньо переміщених осіб за місцем фактичного проживання</w:t>
      </w:r>
      <w:r w:rsidRPr="00F31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Очікувано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</w:t>
      </w:r>
      <w:r w:rsidRPr="00F31AED">
        <w:rPr>
          <w:rFonts w:ascii="Times New Roman" w:hAnsi="Times New Roman" w:cs="Times New Roman"/>
          <w:sz w:val="28"/>
          <w:szCs w:val="28"/>
        </w:rPr>
        <w:t xml:space="preserve">у нас в </w:t>
      </w:r>
      <w:proofErr w:type="spellStart"/>
      <w:r w:rsidRPr="00F31AED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ВПО в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, де вони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набуло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важливого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середньо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довгостроковій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BA5" w:rsidRPr="00F31AED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="00622BA5" w:rsidRPr="00F31AED">
        <w:rPr>
          <w:rFonts w:ascii="Times New Roman" w:hAnsi="Times New Roman" w:cs="Times New Roman"/>
          <w:sz w:val="28"/>
          <w:szCs w:val="28"/>
        </w:rPr>
        <w:t>.</w:t>
      </w:r>
    </w:p>
    <w:p w:rsidR="00622BA5" w:rsidRPr="00F179E5" w:rsidRDefault="00622BA5" w:rsidP="007738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>
        <w:rPr>
          <w:color w:val="333333"/>
          <w:sz w:val="28"/>
          <w:szCs w:val="28"/>
        </w:rPr>
        <w:t xml:space="preserve">  </w:t>
      </w:r>
      <w:r w:rsidR="000B46FB" w:rsidRPr="000B46F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Зазвичай</w:t>
      </w:r>
      <w:r w:rsidRPr="00F179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46FB">
        <w:rPr>
          <w:rFonts w:ascii="Times New Roman" w:hAnsi="Times New Roman" w:cs="Times New Roman"/>
          <w:sz w:val="28"/>
          <w:szCs w:val="28"/>
          <w:lang w:val="uk-UA" w:bidi="en-US"/>
        </w:rPr>
        <w:t>в</w:t>
      </w:r>
      <w:r w:rsidRPr="00F179E5">
        <w:rPr>
          <w:rFonts w:ascii="Times New Roman" w:hAnsi="Times New Roman" w:cs="Times New Roman"/>
          <w:sz w:val="28"/>
          <w:szCs w:val="28"/>
          <w:lang w:val="uk-UA" w:bidi="en-US"/>
        </w:rPr>
        <w:t>нутрішньо переміщені особи або мають труднощі із працевлаштуванням на новому місці проживання, або отримують незначну заробітну платню, у зв</w:t>
      </w:r>
      <w:r>
        <w:rPr>
          <w:rFonts w:ascii="Times New Roman" w:hAnsi="Times New Roman" w:cs="Times New Roman"/>
          <w:sz w:val="28"/>
          <w:szCs w:val="28"/>
          <w:lang w:val="uk-UA" w:bidi="en-US"/>
        </w:rPr>
        <w:t>’</w:t>
      </w:r>
      <w:r w:rsidRPr="00F179E5">
        <w:rPr>
          <w:rFonts w:ascii="Times New Roman" w:hAnsi="Times New Roman" w:cs="Times New Roman"/>
          <w:sz w:val="28"/>
          <w:szCs w:val="28"/>
          <w:lang w:val="uk-UA" w:bidi="en-US"/>
        </w:rPr>
        <w:t>язку з чим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підставах.</w:t>
      </w:r>
    </w:p>
    <w:p w:rsidR="00C1077C" w:rsidRPr="00F179E5" w:rsidRDefault="00C1077C" w:rsidP="0077388D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 Мета Програми</w:t>
      </w:r>
    </w:p>
    <w:p w:rsidR="00C1077C" w:rsidRDefault="00C1077C" w:rsidP="007738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 w:bidi="en-US"/>
        </w:rPr>
        <w:t xml:space="preserve">Метою Програми є </w:t>
      </w:r>
      <w:r w:rsidRPr="00F179E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поліпшення житлових умов внутрішньо переміщених осіб, які проживають на території </w:t>
      </w:r>
      <w:r w:rsidRPr="00F179E5">
        <w:rPr>
          <w:rFonts w:ascii="Times New Roman" w:hAnsi="Times New Roman" w:cs="Times New Roman"/>
          <w:sz w:val="28"/>
          <w:szCs w:val="28"/>
          <w:lang w:val="uk-UA" w:bidi="en-US"/>
        </w:rPr>
        <w:t>Авангардівської селищної територіальної громади.</w:t>
      </w:r>
    </w:p>
    <w:p w:rsidR="00F31AED" w:rsidRPr="00F179E5" w:rsidRDefault="00F31AED" w:rsidP="007738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</w:p>
    <w:p w:rsidR="00C1077C" w:rsidRPr="00F179E5" w:rsidRDefault="00C1077C" w:rsidP="007738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1077C" w:rsidRPr="00F179E5" w:rsidRDefault="00C1077C" w:rsidP="007738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4. Завдання та результативні показники Програми</w:t>
      </w:r>
    </w:p>
    <w:p w:rsidR="00C1077C" w:rsidRPr="00F179E5" w:rsidRDefault="00C1077C" w:rsidP="007738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77388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4.1. Основними завданнями реалізації Програми на 202</w:t>
      </w:r>
      <w:r w:rsidR="00645AD8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 є придбання у комунальну власність житла для надання в тимчасове користування внутрішньо переміщеним особам</w:t>
      </w:r>
      <w:r w:rsidRPr="00E206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F179E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які проживають на території </w:t>
      </w:r>
      <w:r>
        <w:rPr>
          <w:rFonts w:ascii="Times New Roman" w:hAnsi="Times New Roman" w:cs="Times New Roman"/>
          <w:noProof/>
          <w:sz w:val="28"/>
          <w:szCs w:val="28"/>
          <w:lang w:val="uk-UA" w:bidi="en-US"/>
        </w:rPr>
        <w:t>Авангардівської селищної територіальної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 w:bidi="en-US"/>
        </w:rPr>
        <w:t xml:space="preserve"> громад</w:t>
      </w:r>
      <w:r>
        <w:rPr>
          <w:rFonts w:ascii="Times New Roman" w:hAnsi="Times New Roman" w:cs="Times New Roman"/>
          <w:noProof/>
          <w:sz w:val="28"/>
          <w:szCs w:val="28"/>
          <w:lang w:val="uk-UA" w:bidi="en-US"/>
        </w:rPr>
        <w:t>и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 w:bidi="en-US"/>
        </w:rPr>
        <w:t>.</w:t>
      </w:r>
    </w:p>
    <w:p w:rsidR="00C1077C" w:rsidRPr="00F179E5" w:rsidRDefault="00C1077C" w:rsidP="0077388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4.2. </w:t>
      </w:r>
      <w:r w:rsidRPr="00F31AED">
        <w:rPr>
          <w:rFonts w:ascii="Times New Roman" w:hAnsi="Times New Roman" w:cs="Times New Roman"/>
          <w:noProof/>
          <w:sz w:val="28"/>
          <w:szCs w:val="28"/>
          <w:lang w:val="uk-UA"/>
        </w:rPr>
        <w:t>Фінансування заходів Програми передбачено за рахунок коштів  бюджету Авангардівської територіальної громади</w:t>
      </w:r>
      <w:r w:rsidR="00F31AED" w:rsidRPr="00F31A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F31AED">
        <w:rPr>
          <w:rFonts w:ascii="Times New Roman" w:hAnsi="Times New Roman" w:cs="Times New Roman"/>
          <w:noProof/>
          <w:sz w:val="28"/>
          <w:szCs w:val="28"/>
          <w:lang w:val="uk-UA"/>
        </w:rPr>
        <w:t>Фінансування заходів Програми здійснюється у межах бюджетних призначень, затверджених на відповідній рік.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C1077C" w:rsidRPr="00F179E5" w:rsidRDefault="00C1077C" w:rsidP="007738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1077C" w:rsidRPr="00F179E5" w:rsidRDefault="00C1077C" w:rsidP="007738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5. Обсяги та джерела фінансування Програми</w:t>
      </w:r>
    </w:p>
    <w:p w:rsidR="00C1077C" w:rsidRPr="00F179E5" w:rsidRDefault="00C1077C" w:rsidP="007738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1077C" w:rsidRPr="00F179E5" w:rsidRDefault="00C1077C" w:rsidP="0077388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5.1. Потреба коштів для реалізації цієї Програми на 20</w:t>
      </w:r>
      <w:r w:rsidR="00645AD8">
        <w:rPr>
          <w:rFonts w:ascii="Times New Roman" w:hAnsi="Times New Roman" w:cs="Times New Roman"/>
          <w:noProof/>
          <w:sz w:val="28"/>
          <w:szCs w:val="28"/>
          <w:lang w:val="uk-UA"/>
        </w:rPr>
        <w:t>24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 становить </w:t>
      </w:r>
      <w:r w:rsidR="00304050" w:rsidRPr="00304050">
        <w:rPr>
          <w:rFonts w:ascii="Times New Roman" w:hAnsi="Times New Roman" w:cs="Times New Roman"/>
          <w:noProof/>
          <w:sz w:val="28"/>
          <w:szCs w:val="28"/>
          <w:lang w:val="uk-UA"/>
        </w:rPr>
        <w:t>4 337 520</w:t>
      </w:r>
      <w:r w:rsidR="00F31AED" w:rsidRPr="00304050">
        <w:rPr>
          <w:rFonts w:ascii="Times New Roman" w:hAnsi="Times New Roman" w:cs="Times New Roman"/>
          <w:noProof/>
          <w:sz w:val="28"/>
          <w:szCs w:val="28"/>
          <w:lang w:val="uk-UA"/>
        </w:rPr>
        <w:t>,00</w:t>
      </w:r>
      <w:r w:rsidR="00F31A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гривень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C1077C" w:rsidRPr="00F179E5" w:rsidRDefault="00C1077C" w:rsidP="0077388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5.2. Фінансування здійсн</w:t>
      </w:r>
      <w:r w:rsidR="000B46FB">
        <w:rPr>
          <w:rFonts w:ascii="Times New Roman" w:hAnsi="Times New Roman" w:cs="Times New Roman"/>
          <w:noProof/>
          <w:sz w:val="28"/>
          <w:szCs w:val="28"/>
          <w:lang w:val="uk-UA"/>
        </w:rPr>
        <w:t>юється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рахунок коштів бюджету Авангардівської територіальної громади</w:t>
      </w:r>
      <w:r w:rsidR="00F31AE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C1077C" w:rsidRPr="00F179E5" w:rsidRDefault="00C1077C" w:rsidP="0077388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5.3. Обсяг фінансування передбачений відповідно до ринкової вартості об’єктів нерухомого майна на території громади.</w:t>
      </w:r>
    </w:p>
    <w:p w:rsidR="00C1077C" w:rsidRPr="00F179E5" w:rsidRDefault="00C1077C" w:rsidP="00C107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pacing w:val="-5"/>
          <w:sz w:val="28"/>
          <w:szCs w:val="28"/>
          <w:lang w:val="uk-UA"/>
        </w:rPr>
      </w:pPr>
      <w:r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6. Перелік </w:t>
      </w:r>
      <w:r w:rsidRPr="00F179E5">
        <w:rPr>
          <w:rFonts w:ascii="Times New Roman" w:hAnsi="Times New Roman" w:cs="Times New Roman"/>
          <w:b/>
          <w:noProof/>
          <w:spacing w:val="-5"/>
          <w:sz w:val="28"/>
          <w:szCs w:val="28"/>
          <w:lang w:val="uk-UA"/>
        </w:rPr>
        <w:t>напрямів, завдань і заходів Програми</w:t>
      </w:r>
    </w:p>
    <w:p w:rsidR="00C1077C" w:rsidRPr="00F179E5" w:rsidRDefault="00C1077C" w:rsidP="00C1077C">
      <w:pPr>
        <w:spacing w:after="0" w:line="240" w:lineRule="auto"/>
        <w:rPr>
          <w:rFonts w:ascii="Times New Roman" w:hAnsi="Times New Roman" w:cs="Times New Roman"/>
          <w:noProof/>
          <w:spacing w:val="-5"/>
          <w:sz w:val="28"/>
          <w:szCs w:val="28"/>
          <w:lang w:val="uk-UA"/>
        </w:rPr>
      </w:pPr>
    </w:p>
    <w:tbl>
      <w:tblPr>
        <w:tblpPr w:leftFromText="180" w:rightFromText="180" w:vertAnchor="text" w:horzAnchor="page" w:tblpX="1070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1420"/>
        <w:gridCol w:w="1588"/>
        <w:gridCol w:w="1134"/>
        <w:gridCol w:w="1559"/>
        <w:gridCol w:w="1417"/>
        <w:gridCol w:w="255"/>
        <w:gridCol w:w="1276"/>
        <w:gridCol w:w="1701"/>
      </w:tblGrid>
      <w:tr w:rsidR="00C1077C" w:rsidRPr="00F179E5" w:rsidTr="00645AD8">
        <w:trPr>
          <w:trHeight w:val="1022"/>
        </w:trPr>
        <w:tc>
          <w:tcPr>
            <w:tcW w:w="248" w:type="dxa"/>
            <w:tcBorders>
              <w:right w:val="nil"/>
            </w:tcBorders>
          </w:tcPr>
          <w:p w:rsidR="00C1077C" w:rsidRPr="00F179E5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left w:val="nil"/>
            </w:tcBorders>
            <w:vAlign w:val="center"/>
          </w:tcPr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77388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Назва напряму</w:t>
            </w:r>
          </w:p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77388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(пріоритетні завдання)</w:t>
            </w:r>
          </w:p>
        </w:tc>
        <w:tc>
          <w:tcPr>
            <w:tcW w:w="1588" w:type="dxa"/>
            <w:vAlign w:val="center"/>
          </w:tcPr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77388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Заходи програми</w:t>
            </w:r>
          </w:p>
        </w:tc>
        <w:tc>
          <w:tcPr>
            <w:tcW w:w="1134" w:type="dxa"/>
            <w:vAlign w:val="center"/>
          </w:tcPr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77388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Строк виконання</w:t>
            </w:r>
          </w:p>
        </w:tc>
        <w:tc>
          <w:tcPr>
            <w:tcW w:w="1559" w:type="dxa"/>
            <w:vAlign w:val="center"/>
          </w:tcPr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77388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1417" w:type="dxa"/>
            <w:vAlign w:val="center"/>
          </w:tcPr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77388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Обсяги фінансування, грн.,</w:t>
            </w:r>
          </w:p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77388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1701" w:type="dxa"/>
            <w:vAlign w:val="center"/>
          </w:tcPr>
          <w:p w:rsidR="00C1077C" w:rsidRPr="0077388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77388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Очікуваний результат</w:t>
            </w:r>
          </w:p>
        </w:tc>
      </w:tr>
      <w:tr w:rsidR="00C1077C" w:rsidRPr="00F179E5" w:rsidTr="00645AD8">
        <w:trPr>
          <w:trHeight w:val="1265"/>
        </w:trPr>
        <w:tc>
          <w:tcPr>
            <w:tcW w:w="248" w:type="dxa"/>
            <w:tcBorders>
              <w:right w:val="nil"/>
            </w:tcBorders>
          </w:tcPr>
          <w:p w:rsidR="00C1077C" w:rsidRPr="00F179E5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left w:val="nil"/>
            </w:tcBorders>
            <w:vAlign w:val="center"/>
          </w:tcPr>
          <w:p w:rsidR="0077388D" w:rsidRDefault="00C1077C" w:rsidP="0077388D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rPr>
                <w:rFonts w:ascii="Times New Roman" w:hAnsi="Times New Roman" w:cs="Times New Roman"/>
                <w:sz w:val="24"/>
                <w:szCs w:val="24"/>
                <w:lang w:val="uk-UA" w:bidi="en-US"/>
              </w:rPr>
            </w:pP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Поліпшення житлових умов внутрішньо переміщених осіб, які проживають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bidi="en-US"/>
              </w:rPr>
              <w:t>Авангардів</w:t>
            </w:r>
          </w:p>
          <w:p w:rsidR="00C1077C" w:rsidRPr="00F179E5" w:rsidRDefault="00C1077C" w:rsidP="0077388D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bidi="en-US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bidi="en-US"/>
              </w:rPr>
              <w:t xml:space="preserve"> селищної</w:t>
            </w:r>
            <w:r w:rsidRPr="00F179E5">
              <w:rPr>
                <w:rFonts w:ascii="Times New Roman" w:hAnsi="Times New Roman" w:cs="Times New Roman"/>
                <w:sz w:val="24"/>
                <w:szCs w:val="24"/>
                <w:lang w:val="uk-UA" w:bidi="en-US"/>
              </w:rPr>
              <w:t xml:space="preserve"> територіаль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bidi="en-US"/>
              </w:rPr>
              <w:t>ної громади</w:t>
            </w:r>
          </w:p>
        </w:tc>
        <w:tc>
          <w:tcPr>
            <w:tcW w:w="1588" w:type="dxa"/>
            <w:vAlign w:val="center"/>
          </w:tcPr>
          <w:p w:rsidR="00C1077C" w:rsidRPr="00F179E5" w:rsidRDefault="00C1077C" w:rsidP="0077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Придбання у комунальну власність житла для надання в тимчасове користування внутрішньо переміщеним особам,</w:t>
            </w: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9F9F0"/>
                <w:lang w:val="uk-UA"/>
              </w:rPr>
              <w:t xml:space="preserve"> </w:t>
            </w: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які проживають на території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bidi="en-US"/>
              </w:rPr>
              <w:t>Авангардівської</w:t>
            </w: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 w:bidi="en-US"/>
              </w:rPr>
              <w:t xml:space="preserve"> селищн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bidi="en-US"/>
              </w:rPr>
              <w:t>ої територіальної громади</w:t>
            </w:r>
          </w:p>
        </w:tc>
        <w:tc>
          <w:tcPr>
            <w:tcW w:w="1134" w:type="dxa"/>
            <w:vAlign w:val="center"/>
          </w:tcPr>
          <w:p w:rsidR="00C1077C" w:rsidRPr="00F179E5" w:rsidRDefault="00C1077C" w:rsidP="00EA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645AD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F31AED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Авангардів</w:t>
            </w:r>
            <w:r w:rsidR="00D53F4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-</w:t>
            </w:r>
          </w:p>
          <w:p w:rsidR="00C1077C" w:rsidRPr="00F179E5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ська селищна рада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C1077C" w:rsidRPr="00F179E5" w:rsidRDefault="00304050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4337520</w:t>
            </w:r>
            <w:r w:rsidR="00F31AED" w:rsidRPr="0030405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,00</w:t>
            </w:r>
          </w:p>
        </w:tc>
        <w:tc>
          <w:tcPr>
            <w:tcW w:w="255" w:type="dxa"/>
            <w:tcBorders>
              <w:right w:val="nil"/>
            </w:tcBorders>
            <w:vAlign w:val="center"/>
          </w:tcPr>
          <w:p w:rsidR="00C1077C" w:rsidRPr="00F179E5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1077C" w:rsidRPr="00F179E5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Бюджет Авангардівської  територіальної громади</w:t>
            </w:r>
          </w:p>
          <w:p w:rsidR="00C1077C" w:rsidRPr="00F179E5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C1077C" w:rsidRPr="00F179E5" w:rsidRDefault="00C1077C" w:rsidP="00EA1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077C" w:rsidRPr="00F179E5" w:rsidRDefault="00C1077C" w:rsidP="00645AD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Придбання </w:t>
            </w: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9F9F0"/>
                <w:lang w:val="uk-UA"/>
              </w:rPr>
              <w:t xml:space="preserve"> </w:t>
            </w: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 комунальну власність                  </w:t>
            </w:r>
            <w:r w:rsidR="00645AD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одну</w:t>
            </w: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квартир</w:t>
            </w:r>
            <w:r w:rsidR="00645AD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F179E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 для надання в тимчасове користування внутрішньо переміщеним особам</w:t>
            </w:r>
          </w:p>
        </w:tc>
      </w:tr>
    </w:tbl>
    <w:p w:rsidR="00C1077C" w:rsidRPr="00F179E5" w:rsidRDefault="00C1077C" w:rsidP="00C1077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1077C" w:rsidRPr="00F179E5" w:rsidRDefault="00C1077C" w:rsidP="00C1077C">
      <w:pPr>
        <w:spacing w:after="0" w:line="276" w:lineRule="auto"/>
        <w:jc w:val="center"/>
        <w:rPr>
          <w:rFonts w:ascii="Times New Roman" w:hAnsi="Times New Roman" w:cs="Times New Roman"/>
          <w:strike/>
          <w:noProof/>
          <w:sz w:val="28"/>
          <w:szCs w:val="28"/>
          <w:lang w:val="uk-UA"/>
        </w:rPr>
      </w:pPr>
      <w:r w:rsidRPr="00F179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</w:t>
      </w:r>
      <w:r w:rsidR="00D53F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етар ради</w:t>
      </w:r>
      <w:r w:rsidR="00D53F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D53F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</w:t>
      </w:r>
      <w:r w:rsidRPr="00F179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F179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F179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</w:p>
    <w:p w:rsidR="00C1077C" w:rsidRPr="00F179E5" w:rsidRDefault="00C1077C" w:rsidP="00C1077C">
      <w:pPr>
        <w:spacing w:after="0" w:line="240" w:lineRule="auto"/>
        <w:jc w:val="right"/>
        <w:rPr>
          <w:rFonts w:ascii="Times New Roman" w:hAnsi="Times New Roman" w:cs="Times New Roman"/>
          <w:strike/>
          <w:noProof/>
          <w:sz w:val="28"/>
          <w:szCs w:val="28"/>
          <w:lang w:val="uk-UA"/>
        </w:rPr>
      </w:pPr>
    </w:p>
    <w:p w:rsidR="00C1077C" w:rsidRDefault="00C1077C" w:rsidP="00C1077C"/>
    <w:sectPr w:rsidR="00C1077C" w:rsidSect="0077388D">
      <w:pgSz w:w="11906" w:h="16838"/>
      <w:pgMar w:top="567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1EC"/>
    <w:rsid w:val="000B46FB"/>
    <w:rsid w:val="00304050"/>
    <w:rsid w:val="00372C3D"/>
    <w:rsid w:val="003814D6"/>
    <w:rsid w:val="003968F5"/>
    <w:rsid w:val="003B1614"/>
    <w:rsid w:val="003B3AFE"/>
    <w:rsid w:val="00401B09"/>
    <w:rsid w:val="00450239"/>
    <w:rsid w:val="004931EC"/>
    <w:rsid w:val="00555193"/>
    <w:rsid w:val="00597A5B"/>
    <w:rsid w:val="005D098D"/>
    <w:rsid w:val="00622BA5"/>
    <w:rsid w:val="00645AD8"/>
    <w:rsid w:val="006725CC"/>
    <w:rsid w:val="007638E9"/>
    <w:rsid w:val="0077388D"/>
    <w:rsid w:val="007F2EDE"/>
    <w:rsid w:val="00807A47"/>
    <w:rsid w:val="00827D36"/>
    <w:rsid w:val="008F71B8"/>
    <w:rsid w:val="009D3FDF"/>
    <w:rsid w:val="00B062B3"/>
    <w:rsid w:val="00B93A25"/>
    <w:rsid w:val="00B958AC"/>
    <w:rsid w:val="00BA1B35"/>
    <w:rsid w:val="00C1077C"/>
    <w:rsid w:val="00D53F42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48FC1-257E-4CBE-8578-F9B280A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77C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C107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622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7DBD5-2EA9-4523-A3C8-C300C5FD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Asotg949_User6</dc:creator>
  <cp:lastModifiedBy>Admin</cp:lastModifiedBy>
  <cp:revision>4</cp:revision>
  <dcterms:created xsi:type="dcterms:W3CDTF">2024-11-08T17:46:00Z</dcterms:created>
  <dcterms:modified xsi:type="dcterms:W3CDTF">2024-11-22T08:18:00Z</dcterms:modified>
</cp:coreProperties>
</file>