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C" w:rsidRDefault="0053510C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03" w:rsidRDefault="00BD7203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03" w:rsidRDefault="001703B2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D7203" w:rsidRDefault="00BD7203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1F7" w:rsidRDefault="00AF11F7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1F7" w:rsidRDefault="00AF11F7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03" w:rsidRDefault="00BD7203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941"/>
      </w:tblGrid>
      <w:tr w:rsidR="0053510C" w:rsidRPr="0090246B" w:rsidTr="005C7B82">
        <w:trPr>
          <w:trHeight w:val="245"/>
        </w:trPr>
        <w:tc>
          <w:tcPr>
            <w:tcW w:w="6941" w:type="dxa"/>
          </w:tcPr>
          <w:p w:rsidR="0053510C" w:rsidRPr="0090246B" w:rsidRDefault="0053510C" w:rsidP="00B43902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5351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 внесення змін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рішення №2498-</w:t>
            </w:r>
            <w:r w:rsidRPr="005351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від 22.12.2023 р. «Про </w:t>
            </w:r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 списку працівників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омунального підприємства «Авангардкомунсервіс» Авангардівської селищної ради на отримання щомісячної грошової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 у 2024</w:t>
            </w:r>
            <w:r w:rsidRPr="0090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році</w:t>
            </w:r>
            <w:r w:rsid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3510C" w:rsidRPr="0090246B" w:rsidRDefault="0053510C" w:rsidP="00B4390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10C" w:rsidRPr="0090246B" w:rsidRDefault="0053510C" w:rsidP="0053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10C" w:rsidRPr="0090246B" w:rsidRDefault="00BD7203" w:rsidP="0053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Керуючись 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 xml:space="preserve">ст.26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ц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>ільової комплексної Програми Авангардівської селищної ради щодо надання матеріальної допомоги мешканцям громади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 xml:space="preserve"> на 2024 рік,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>клопотання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 xml:space="preserve"> КП «</w:t>
      </w:r>
      <w:proofErr w:type="spellStart"/>
      <w:r w:rsidR="0053510C">
        <w:rPr>
          <w:rFonts w:ascii="Times New Roman" w:eastAsia="Times New Roman" w:hAnsi="Times New Roman" w:cs="Times New Roman"/>
          <w:sz w:val="28"/>
          <w:szCs w:val="28"/>
        </w:rPr>
        <w:t>Аангардкомунсервіс</w:t>
      </w:r>
      <w:proofErr w:type="spellEnd"/>
      <w:r w:rsidR="0053510C" w:rsidRPr="00456C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1D63" w:rsidRPr="00456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2DD" w:rsidRPr="00456C87">
        <w:rPr>
          <w:rFonts w:ascii="Times New Roman" w:eastAsia="Times New Roman" w:hAnsi="Times New Roman" w:cs="Times New Roman"/>
          <w:sz w:val="28"/>
          <w:szCs w:val="28"/>
        </w:rPr>
        <w:t>від 30.10</w:t>
      </w:r>
      <w:r w:rsidR="006A1D63" w:rsidRPr="00456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6C87">
        <w:rPr>
          <w:rFonts w:ascii="Times New Roman" w:eastAsia="Times New Roman" w:hAnsi="Times New Roman" w:cs="Times New Roman"/>
          <w:sz w:val="28"/>
          <w:szCs w:val="28"/>
        </w:rPr>
        <w:t xml:space="preserve">2024 року </w:t>
      </w:r>
      <w:r w:rsidR="00C262DD" w:rsidRPr="00456C87">
        <w:rPr>
          <w:rFonts w:ascii="Times New Roman" w:eastAsia="Times New Roman" w:hAnsi="Times New Roman" w:cs="Times New Roman"/>
          <w:sz w:val="28"/>
          <w:szCs w:val="28"/>
        </w:rPr>
        <w:t>№323</w:t>
      </w:r>
      <w:r w:rsidR="006A1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3510C">
        <w:rPr>
          <w:rFonts w:ascii="Times New Roman" w:eastAsia="Times New Roman" w:hAnsi="Times New Roman" w:cs="Times New Roman"/>
          <w:sz w:val="28"/>
          <w:szCs w:val="28"/>
        </w:rPr>
        <w:t xml:space="preserve"> рекомендацій постійної комісії з питань </w:t>
      </w:r>
      <w:r w:rsidR="0053510C" w:rsidRPr="0090246B">
        <w:rPr>
          <w:rFonts w:ascii="Times New Roman" w:eastAsia="Times New Roman" w:hAnsi="Times New Roman" w:cs="Times New Roman"/>
          <w:sz w:val="28"/>
          <w:szCs w:val="24"/>
        </w:rPr>
        <w:t>охорони здоров’я, соціального захисту, освіти, сім’ї,  моло</w:t>
      </w:r>
      <w:r w:rsidR="0053510C">
        <w:rPr>
          <w:rFonts w:ascii="Times New Roman" w:eastAsia="Times New Roman" w:hAnsi="Times New Roman" w:cs="Times New Roman"/>
          <w:sz w:val="28"/>
          <w:szCs w:val="24"/>
        </w:rPr>
        <w:t xml:space="preserve">ді, спорту, туризму та культури,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3510C" w:rsidRPr="0090246B">
        <w:rPr>
          <w:rFonts w:ascii="Times New Roman" w:eastAsia="Times New Roman" w:hAnsi="Times New Roman" w:cs="Times New Roman"/>
          <w:sz w:val="28"/>
          <w:szCs w:val="28"/>
        </w:rPr>
        <w:t>Авангардівська селищна рада  ВИРІШИЛА:</w:t>
      </w:r>
    </w:p>
    <w:p w:rsidR="0053510C" w:rsidRPr="0090246B" w:rsidRDefault="0053510C" w:rsidP="005351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D7203" w:rsidRPr="000C4AF4" w:rsidRDefault="00BD7203" w:rsidP="00BD7203">
      <w:pPr>
        <w:pStyle w:val="ab"/>
        <w:numPr>
          <w:ilvl w:val="0"/>
          <w:numId w:val="1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4AF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0C4AF4">
        <w:rPr>
          <w:rFonts w:ascii="Times New Roman" w:eastAsia="Times New Roman" w:hAnsi="Times New Roman" w:cs="Times New Roman"/>
          <w:sz w:val="28"/>
          <w:szCs w:val="28"/>
        </w:rPr>
        <w:t xml:space="preserve"> зміни до 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рішення </w:t>
      </w:r>
      <w:r w:rsidR="006A1D63"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>№2498-</w:t>
      </w:r>
      <w:r w:rsidRPr="000C4AF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 22.12.2023р. «Про </w:t>
      </w:r>
      <w:r w:rsidRPr="000C4AF4">
        <w:rPr>
          <w:rFonts w:ascii="Times New Roman" w:eastAsia="Times New Roman" w:hAnsi="Times New Roman" w:cs="Times New Roman"/>
          <w:sz w:val="28"/>
          <w:szCs w:val="28"/>
        </w:rPr>
        <w:t>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2024 році</w:t>
      </w:r>
      <w:r w:rsidR="006A1D63" w:rsidRPr="000C4AF4">
        <w:rPr>
          <w:rFonts w:ascii="Times New Roman" w:eastAsia="Times New Roman" w:hAnsi="Times New Roman" w:cs="Times New Roman"/>
          <w:sz w:val="28"/>
          <w:szCs w:val="28"/>
        </w:rPr>
        <w:t xml:space="preserve">» та викласти додаток у новій редакції (додається).  </w:t>
      </w:r>
      <w:r w:rsidRPr="000C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D63" w:rsidRPr="000C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D63" w:rsidRPr="006A1D63" w:rsidRDefault="006A1D63" w:rsidP="006A1D63">
      <w:pPr>
        <w:pStyle w:val="ab"/>
        <w:shd w:val="clear" w:color="auto" w:fill="FFFFFF"/>
        <w:tabs>
          <w:tab w:val="left" w:pos="1110"/>
          <w:tab w:val="left" w:pos="267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510C" w:rsidRPr="00BD7203" w:rsidRDefault="0053510C" w:rsidP="00BD7203">
      <w:pPr>
        <w:pStyle w:val="ab"/>
        <w:numPr>
          <w:ilvl w:val="0"/>
          <w:numId w:val="1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0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</w:t>
      </w:r>
      <w:r w:rsidR="00BD7203">
        <w:rPr>
          <w:rFonts w:ascii="Times New Roman" w:eastAsia="Times New Roman" w:hAnsi="Times New Roman" w:cs="Times New Roman"/>
          <w:sz w:val="28"/>
          <w:szCs w:val="28"/>
        </w:rPr>
        <w:t xml:space="preserve">цього </w:t>
      </w:r>
      <w:r w:rsidRPr="00BD7203">
        <w:rPr>
          <w:rFonts w:ascii="Times New Roman" w:eastAsia="Times New Roman" w:hAnsi="Times New Roman" w:cs="Times New Roman"/>
          <w:sz w:val="28"/>
          <w:szCs w:val="28"/>
        </w:rPr>
        <w:t xml:space="preserve">рішення покласти на </w:t>
      </w:r>
      <w:r w:rsidRPr="00BD7203">
        <w:rPr>
          <w:rFonts w:ascii="Times New Roman" w:eastAsia="Times New Roman" w:hAnsi="Times New Roman" w:cs="Times New Roman"/>
          <w:sz w:val="28"/>
          <w:szCs w:val="24"/>
        </w:rPr>
        <w:t xml:space="preserve">постійну комісію з питань  охорони здоров’я, соціального захисту, освіти, сім’ї,  молоді, спорту, туризму та культури.  </w:t>
      </w:r>
    </w:p>
    <w:p w:rsidR="00BD7203" w:rsidRDefault="00BD7203" w:rsidP="00BD7203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7203" w:rsidRPr="00BD7203" w:rsidRDefault="00BD7203" w:rsidP="00BD72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D720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Селищний голова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BD7203">
        <w:rPr>
          <w:rFonts w:ascii="Times New Roman" w:eastAsia="Times New Roman" w:hAnsi="Times New Roman" w:cs="Times New Roman"/>
          <w:b/>
          <w:sz w:val="28"/>
          <w:szCs w:val="28"/>
        </w:rPr>
        <w:t>Сергій ХРУСТОВСЬКИЙ</w:t>
      </w:r>
    </w:p>
    <w:p w:rsidR="00BD7203" w:rsidRDefault="00BD7203" w:rsidP="00D5390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203" w:rsidRPr="005C7B82" w:rsidRDefault="00456C87" w:rsidP="00BD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№3169</w:t>
      </w:r>
      <w:r w:rsidR="00BD7203" w:rsidRPr="005C7B8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D7203" w:rsidRPr="005C7B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BD7203" w:rsidRPr="0090246B" w:rsidRDefault="005C7B82" w:rsidP="00BD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B82">
        <w:rPr>
          <w:rFonts w:ascii="Times New Roman" w:eastAsia="Times New Roman" w:hAnsi="Times New Roman" w:cs="Times New Roman"/>
          <w:b/>
          <w:sz w:val="28"/>
          <w:szCs w:val="28"/>
        </w:rPr>
        <w:t>від 22</w:t>
      </w:r>
      <w:r w:rsidR="00BD7203" w:rsidRPr="005C7B82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C262DD" w:rsidRPr="005C7B8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D7203" w:rsidRPr="005C7B82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BD7203" w:rsidRDefault="00BD7203" w:rsidP="00BD720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D7203" w:rsidRDefault="0090246B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 w:rsidRPr="00BD7203">
        <w:br w:type="page"/>
      </w:r>
      <w:r w:rsidR="00BD7203" w:rsidRPr="00BD72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BD720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F11F7" w:rsidRDefault="00BD7203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0246B" w:rsidRPr="00BD7203" w:rsidRDefault="00AF11F7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0246B" w:rsidRPr="00BD7203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BD7203" w:rsidRPr="00BD7203">
        <w:rPr>
          <w:rFonts w:ascii="Times New Roman" w:hAnsi="Times New Roman" w:cs="Times New Roman"/>
          <w:sz w:val="24"/>
          <w:szCs w:val="24"/>
        </w:rPr>
        <w:t>до рішення</w:t>
      </w:r>
    </w:p>
    <w:p w:rsidR="0090246B" w:rsidRPr="00BD7203" w:rsidRDefault="00BD7203" w:rsidP="00BD72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0246B" w:rsidRPr="00BD7203">
        <w:rPr>
          <w:rFonts w:ascii="Times New Roman" w:hAnsi="Times New Roman" w:cs="Times New Roman"/>
          <w:sz w:val="24"/>
          <w:szCs w:val="24"/>
        </w:rPr>
        <w:t xml:space="preserve">Авангардівської селищної ради </w:t>
      </w:r>
    </w:p>
    <w:p w:rsidR="0090246B" w:rsidRPr="00BD7203" w:rsidRDefault="00BD7203" w:rsidP="00BD72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A5AA1" w:rsidRPr="005C7B82">
        <w:rPr>
          <w:rFonts w:ascii="Times New Roman" w:hAnsi="Times New Roman" w:cs="Times New Roman"/>
          <w:sz w:val="24"/>
          <w:szCs w:val="24"/>
        </w:rPr>
        <w:t xml:space="preserve">від </w:t>
      </w:r>
      <w:r w:rsidR="005C7B82" w:rsidRPr="005C7B82">
        <w:rPr>
          <w:rFonts w:ascii="Times New Roman" w:hAnsi="Times New Roman" w:cs="Times New Roman"/>
          <w:sz w:val="24"/>
          <w:szCs w:val="24"/>
        </w:rPr>
        <w:t>22</w:t>
      </w:r>
      <w:r w:rsidR="001A5AA1" w:rsidRPr="005C7B82">
        <w:rPr>
          <w:rFonts w:ascii="Times New Roman" w:hAnsi="Times New Roman" w:cs="Times New Roman"/>
          <w:sz w:val="24"/>
          <w:szCs w:val="24"/>
        </w:rPr>
        <w:t>.1</w:t>
      </w:r>
      <w:r w:rsidR="00C262DD" w:rsidRPr="005C7B82">
        <w:rPr>
          <w:rFonts w:ascii="Times New Roman" w:hAnsi="Times New Roman" w:cs="Times New Roman"/>
          <w:sz w:val="24"/>
          <w:szCs w:val="24"/>
        </w:rPr>
        <w:t>1</w:t>
      </w:r>
      <w:r w:rsidR="00D5390E" w:rsidRPr="005C7B82">
        <w:rPr>
          <w:rFonts w:ascii="Times New Roman" w:hAnsi="Times New Roman" w:cs="Times New Roman"/>
          <w:sz w:val="24"/>
          <w:szCs w:val="24"/>
        </w:rPr>
        <w:t>.2024</w:t>
      </w:r>
      <w:r w:rsidR="00456C87">
        <w:rPr>
          <w:rFonts w:ascii="Times New Roman" w:hAnsi="Times New Roman" w:cs="Times New Roman"/>
          <w:sz w:val="24"/>
          <w:szCs w:val="24"/>
        </w:rPr>
        <w:t xml:space="preserve">  №3169-</w:t>
      </w:r>
      <w:r w:rsidR="0090246B" w:rsidRPr="005C7B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0246B" w:rsidRPr="005C7B82">
        <w:rPr>
          <w:rFonts w:ascii="Times New Roman" w:hAnsi="Times New Roman" w:cs="Times New Roman"/>
          <w:sz w:val="24"/>
          <w:szCs w:val="24"/>
        </w:rPr>
        <w:t>ІІІ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90246B" w:rsidRPr="0090246B" w:rsidTr="00AF11F7">
        <w:trPr>
          <w:trHeight w:val="31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46B" w:rsidRPr="0090246B" w:rsidTr="00AF11F7">
        <w:trPr>
          <w:trHeight w:val="285"/>
          <w:jc w:val="center"/>
        </w:trPr>
        <w:tc>
          <w:tcPr>
            <w:tcW w:w="9640" w:type="dxa"/>
            <w:noWrap/>
            <w:hideMark/>
          </w:tcPr>
          <w:p w:rsidR="0090246B" w:rsidRPr="00BD7203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працівників </w:t>
            </w:r>
          </w:p>
          <w:p w:rsidR="0090246B" w:rsidRPr="00BD7203" w:rsidRDefault="0090246B" w:rsidP="00BD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Комунального підприємства «Авангардкомунсервіс» Авангардівської селищної ради на отримання щомісячно грошової допомоги </w:t>
            </w: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202</w:t>
            </w:r>
            <w:r w:rsidR="001A5AA1"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D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році</w:t>
            </w:r>
          </w:p>
        </w:tc>
      </w:tr>
      <w:tr w:rsidR="00BD7203" w:rsidRPr="0090246B" w:rsidTr="00AF11F7">
        <w:trPr>
          <w:trHeight w:val="285"/>
          <w:jc w:val="center"/>
        </w:trPr>
        <w:tc>
          <w:tcPr>
            <w:tcW w:w="9640" w:type="dxa"/>
            <w:noWrap/>
          </w:tcPr>
          <w:p w:rsid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"/>
        <w:gridCol w:w="3733"/>
        <w:gridCol w:w="3260"/>
        <w:gridCol w:w="1977"/>
      </w:tblGrid>
      <w:tr w:rsidR="0090246B" w:rsidTr="00C262DD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B" w:rsidRPr="00BD7203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ім'я,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3260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97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90246B" w:rsidTr="00C262DD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0246B" w:rsidTr="00C262DD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1977" w:type="dxa"/>
          </w:tcPr>
          <w:p w:rsidR="0090246B" w:rsidRPr="00BD7203" w:rsidRDefault="001A5AA1" w:rsidP="001A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246B" w:rsidTr="00C262DD">
        <w:tc>
          <w:tcPr>
            <w:tcW w:w="657" w:type="dxa"/>
          </w:tcPr>
          <w:p w:rsidR="0090246B" w:rsidRPr="00BD7203" w:rsidRDefault="0090246B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оловний</w:t>
            </w:r>
            <w:proofErr w:type="spellEnd"/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  <w:tc>
          <w:tcPr>
            <w:tcW w:w="1977" w:type="dxa"/>
          </w:tcPr>
          <w:p w:rsidR="0090246B" w:rsidRPr="00BD7203" w:rsidRDefault="00BD7203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0246B" w:rsidTr="00C262DD">
        <w:tc>
          <w:tcPr>
            <w:tcW w:w="657" w:type="dxa"/>
          </w:tcPr>
          <w:p w:rsidR="0090246B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1977" w:type="dxa"/>
          </w:tcPr>
          <w:p w:rsidR="0090246B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0246B" w:rsidTr="00C262DD">
        <w:tc>
          <w:tcPr>
            <w:tcW w:w="657" w:type="dxa"/>
          </w:tcPr>
          <w:p w:rsidR="0090246B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ракторист</w:t>
            </w:r>
          </w:p>
        </w:tc>
        <w:tc>
          <w:tcPr>
            <w:tcW w:w="1977" w:type="dxa"/>
          </w:tcPr>
          <w:p w:rsidR="0090246B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C262DD" w:rsidTr="00C262DD">
        <w:tc>
          <w:tcPr>
            <w:tcW w:w="65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262DD" w:rsidRPr="00C262DD" w:rsidRDefault="00C262DD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2DD" w:rsidRDefault="00C262DD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97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</w:tr>
      <w:tr w:rsidR="00C262DD" w:rsidTr="00C262DD">
        <w:tc>
          <w:tcPr>
            <w:tcW w:w="65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262DD" w:rsidRDefault="00C262DD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262DD" w:rsidRDefault="00C262DD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в.о.завідувача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господарстава</w:t>
            </w:r>
            <w:proofErr w:type="spellEnd"/>
          </w:p>
        </w:tc>
        <w:tc>
          <w:tcPr>
            <w:tcW w:w="197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</w:tr>
      <w:tr w:rsidR="0090246B" w:rsidTr="00C262DD">
        <w:tc>
          <w:tcPr>
            <w:tcW w:w="657" w:type="dxa"/>
          </w:tcPr>
          <w:p w:rsidR="0090246B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90246B" w:rsidRPr="00BD7203" w:rsidRDefault="0090246B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246B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испетчер</w:t>
            </w:r>
          </w:p>
        </w:tc>
        <w:tc>
          <w:tcPr>
            <w:tcW w:w="1977" w:type="dxa"/>
          </w:tcPr>
          <w:p w:rsidR="0090246B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0246B"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2DD" w:rsidTr="00C262DD">
        <w:tc>
          <w:tcPr>
            <w:tcW w:w="65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262DD" w:rsidRPr="00C262DD" w:rsidRDefault="00C262DD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262DD" w:rsidRDefault="00C262DD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97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262DD" w:rsidTr="00C262DD">
        <w:tc>
          <w:tcPr>
            <w:tcW w:w="65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262DD" w:rsidRPr="00BD7203" w:rsidRDefault="00C262DD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2DD" w:rsidRDefault="00C262DD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977" w:type="dxa"/>
          </w:tcPr>
          <w:p w:rsidR="00C262DD" w:rsidRPr="00BD7203" w:rsidRDefault="00C262DD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1A5AA1" w:rsidTr="00C262DD">
        <w:tc>
          <w:tcPr>
            <w:tcW w:w="657" w:type="dxa"/>
          </w:tcPr>
          <w:p w:rsidR="001A5AA1" w:rsidRPr="00BD7203" w:rsidRDefault="00D5390E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:rsidR="001A5AA1" w:rsidRPr="00BD7203" w:rsidRDefault="001A5AA1" w:rsidP="0044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5AA1" w:rsidRPr="00BD7203" w:rsidRDefault="00BD7203" w:rsidP="00BD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фісний</w:t>
            </w:r>
            <w:proofErr w:type="spellEnd"/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менеджер (</w:t>
            </w:r>
            <w:proofErr w:type="spellStart"/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документознавець</w:t>
            </w:r>
            <w:proofErr w:type="spellEnd"/>
            <w:r w:rsidR="001A5AA1"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77" w:type="dxa"/>
          </w:tcPr>
          <w:p w:rsidR="001A5AA1" w:rsidRPr="00BD7203" w:rsidRDefault="001A5AA1" w:rsidP="0044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</w:tbl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2CA" w:rsidRPr="0090246B" w:rsidRDefault="003122CA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BD7203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AF11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D72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62D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BD720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Валентина ЩУР</w:t>
      </w:r>
    </w:p>
    <w:p w:rsidR="0090246B" w:rsidRPr="003D0ACE" w:rsidRDefault="0090246B"/>
    <w:sectPr w:rsidR="0090246B" w:rsidRPr="003D0ACE" w:rsidSect="00BD720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1A42"/>
    <w:multiLevelType w:val="hybridMultilevel"/>
    <w:tmpl w:val="256E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B"/>
    <w:rsid w:val="000C4AF4"/>
    <w:rsid w:val="001703B2"/>
    <w:rsid w:val="001A5AA1"/>
    <w:rsid w:val="002700CC"/>
    <w:rsid w:val="003122CA"/>
    <w:rsid w:val="00392A26"/>
    <w:rsid w:val="003D0ACE"/>
    <w:rsid w:val="00456C87"/>
    <w:rsid w:val="00527A33"/>
    <w:rsid w:val="0053510C"/>
    <w:rsid w:val="005C7B82"/>
    <w:rsid w:val="00625623"/>
    <w:rsid w:val="006A1D63"/>
    <w:rsid w:val="00756464"/>
    <w:rsid w:val="007E5BB9"/>
    <w:rsid w:val="00817C14"/>
    <w:rsid w:val="0090246B"/>
    <w:rsid w:val="00A42CD0"/>
    <w:rsid w:val="00AD3755"/>
    <w:rsid w:val="00AF11F7"/>
    <w:rsid w:val="00B67EA6"/>
    <w:rsid w:val="00BD7203"/>
    <w:rsid w:val="00BF6E2C"/>
    <w:rsid w:val="00C262DD"/>
    <w:rsid w:val="00D16D54"/>
    <w:rsid w:val="00D5390E"/>
    <w:rsid w:val="00D5516C"/>
    <w:rsid w:val="00DA0E2E"/>
    <w:rsid w:val="00F3564B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B76-0311-4DEB-994B-29E20F6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A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0A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0A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0AC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0A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0AC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CE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D7203"/>
    <w:pPr>
      <w:ind w:left="720"/>
      <w:contextualSpacing/>
    </w:pPr>
  </w:style>
  <w:style w:type="paragraph" w:styleId="ac">
    <w:name w:val="No Spacing"/>
    <w:uiPriority w:val="1"/>
    <w:qFormat/>
    <w:rsid w:val="00BD7203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</cp:revision>
  <cp:lastPrinted>2024-10-07T06:56:00Z</cp:lastPrinted>
  <dcterms:created xsi:type="dcterms:W3CDTF">2024-11-11T16:51:00Z</dcterms:created>
  <dcterms:modified xsi:type="dcterms:W3CDTF">2024-11-23T09:56:00Z</dcterms:modified>
</cp:coreProperties>
</file>