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1E2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до Програми Авангардівс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ької селищної ради щодо надання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матеріальної допомоги мешканцям громади на 202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рішення Авангардівської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01.02.2024 р.  № </w:t>
      </w:r>
      <w:r w:rsidR="00B15B85" w:rsidRPr="00B15B85">
        <w:rPr>
          <w:rFonts w:ascii="Times New Roman" w:hAnsi="Times New Roman" w:cs="Times New Roman"/>
          <w:color w:val="auto"/>
          <w:sz w:val="28"/>
          <w:szCs w:val="28"/>
        </w:rPr>
        <w:t>2574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D600B" w:rsidRPr="00F66BAE">
        <w:rPr>
          <w:rFonts w:ascii="Times New Roman" w:hAnsi="Times New Roman" w:cs="Times New Roman"/>
          <w:sz w:val="28"/>
          <w:szCs w:val="28"/>
        </w:rPr>
        <w:t xml:space="preserve">Про затвердження списку осіб  </w:t>
      </w:r>
      <w:r w:rsidR="002D600B" w:rsidRPr="000B4482">
        <w:rPr>
          <w:rFonts w:ascii="Times New Roman" w:hAnsi="Times New Roman" w:cs="Times New Roman"/>
          <w:sz w:val="28"/>
          <w:szCs w:val="28"/>
        </w:rPr>
        <w:t>з інвалідністю 1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39745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D2078D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D2078D" w:rsidRPr="00D2078D">
        <w:rPr>
          <w:rFonts w:ascii="Times New Roman" w:hAnsi="Times New Roman" w:cs="Times New Roman"/>
          <w:color w:val="auto"/>
          <w:sz w:val="28"/>
          <w:szCs w:val="28"/>
        </w:rPr>
        <w:t>29.10.</w:t>
      </w:r>
      <w:r w:rsidR="003C4C8E" w:rsidRPr="00D2078D">
        <w:rPr>
          <w:rFonts w:ascii="Times New Roman" w:hAnsi="Times New Roman" w:cs="Times New Roman"/>
          <w:color w:val="auto"/>
          <w:sz w:val="28"/>
          <w:szCs w:val="28"/>
        </w:rPr>
        <w:t>2024 року</w:t>
      </w:r>
      <w:r w:rsidR="00393B29" w:rsidRPr="00D2078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D2078D" w:rsidRPr="00D2078D">
        <w:rPr>
          <w:rFonts w:ascii="Times New Roman" w:hAnsi="Times New Roman" w:cs="Times New Roman"/>
          <w:color w:val="auto"/>
          <w:sz w:val="28"/>
          <w:szCs w:val="28"/>
        </w:rPr>
        <w:t>349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E1F7D" w:rsidRPr="000E1F7D" w:rsidRDefault="000E1F7D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A0F35" w:rsidRDefault="003A0F35" w:rsidP="003A0F3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47A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A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списку :</w:t>
      </w:r>
    </w:p>
    <w:p w:rsidR="003A0F35" w:rsidRDefault="003A0F35" w:rsidP="003A0F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Таїсію Миколаївну, 24.10.2023 р.н., дитина з інвалідністю ( отримувач коштів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Анастасія Степанівна – мати дитини)</w:t>
      </w:r>
      <w:r w:rsidR="002078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787F" w:rsidRDefault="0020787F" w:rsidP="003A0F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Ніколь Ярославівну, 31.07.2023 р.н., дитина з інвалідністю ( отримувач коштів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Олександрівна – мати дитини);</w:t>
      </w:r>
    </w:p>
    <w:p w:rsidR="003A0F35" w:rsidRDefault="003A0F35" w:rsidP="003A0F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Виключити із списку :</w:t>
      </w:r>
    </w:p>
    <w:p w:rsidR="003A0F35" w:rsidRDefault="003A0F35" w:rsidP="003A0F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327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Світлану Іванівну</w:t>
      </w:r>
      <w:r w:rsidRPr="004045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11.05.1956 </w:t>
      </w:r>
      <w:r w:rsidRPr="0040452D">
        <w:rPr>
          <w:rFonts w:ascii="Times New Roman" w:hAnsi="Times New Roman" w:cs="Times New Roman"/>
          <w:sz w:val="28"/>
          <w:szCs w:val="28"/>
          <w:lang w:val="uk-UA"/>
        </w:rPr>
        <w:t>р.н., особу з інвалідністю 1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її смертю ( свідоцтво серія І-ЖД №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A0F35" w:rsidRDefault="003A0F35" w:rsidP="003A0F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Дмитра  Миколайовича, дитину з інвалідністю, у зв’язку</w:t>
      </w:r>
      <w:r w:rsidR="00D948A9">
        <w:rPr>
          <w:rFonts w:ascii="Times New Roman" w:hAnsi="Times New Roman" w:cs="Times New Roman"/>
          <w:sz w:val="28"/>
          <w:szCs w:val="28"/>
          <w:lang w:val="uk-UA"/>
        </w:rPr>
        <w:t xml:space="preserve"> із досягненням ним 18 –го віку;</w:t>
      </w:r>
    </w:p>
    <w:p w:rsidR="00D948A9" w:rsidRDefault="00D948A9" w:rsidP="00D948A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9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327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Володимира Івановича</w:t>
      </w:r>
      <w:r w:rsidRPr="004045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948A9">
        <w:rPr>
          <w:rFonts w:ascii="Times New Roman" w:hAnsi="Times New Roman" w:cs="Times New Roman"/>
          <w:sz w:val="28"/>
          <w:szCs w:val="28"/>
          <w:lang w:val="uk-UA"/>
        </w:rPr>
        <w:t>07.11.1949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452D">
        <w:rPr>
          <w:rFonts w:ascii="Times New Roman" w:hAnsi="Times New Roman" w:cs="Times New Roman"/>
          <w:sz w:val="28"/>
          <w:szCs w:val="28"/>
          <w:lang w:val="uk-UA"/>
        </w:rPr>
        <w:t>р.н., особу з інвалідністю 1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його смертю ( свідоцтво серія </w:t>
      </w:r>
      <w:r w:rsidRPr="00413BDE">
        <w:rPr>
          <w:rFonts w:ascii="Times New Roman" w:hAnsi="Times New Roman" w:cs="Times New Roman"/>
          <w:sz w:val="28"/>
          <w:szCs w:val="28"/>
          <w:lang w:val="uk-UA"/>
        </w:rPr>
        <w:t xml:space="preserve">І-ЖД №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E78EC" w:rsidRDefault="006E78EC" w:rsidP="00D948A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Миколу Миколайовича, </w:t>
      </w:r>
      <w:r w:rsidRPr="006E78EC">
        <w:rPr>
          <w:rFonts w:ascii="Times New Roman" w:hAnsi="Times New Roman" w:cs="Times New Roman"/>
          <w:sz w:val="28"/>
          <w:szCs w:val="28"/>
          <w:lang w:val="uk-UA"/>
        </w:rPr>
        <w:t>12.12.1954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 </w:t>
      </w:r>
      <w:r w:rsidRPr="0040452D">
        <w:rPr>
          <w:rFonts w:ascii="Times New Roman" w:hAnsi="Times New Roman" w:cs="Times New Roman"/>
          <w:sz w:val="28"/>
          <w:szCs w:val="28"/>
          <w:lang w:val="uk-UA"/>
        </w:rPr>
        <w:t>особу з інвалідністю 1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його смертю ( </w:t>
      </w:r>
      <w:r w:rsidRPr="00620801">
        <w:rPr>
          <w:rFonts w:ascii="Times New Roman" w:hAnsi="Times New Roman" w:cs="Times New Roman"/>
          <w:sz w:val="28"/>
          <w:szCs w:val="28"/>
          <w:lang w:val="uk-UA"/>
        </w:rPr>
        <w:t>свідоцтво серія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CE5">
        <w:rPr>
          <w:rFonts w:ascii="Times New Roman" w:hAnsi="Times New Roman" w:cs="Times New Roman"/>
          <w:sz w:val="28"/>
          <w:szCs w:val="28"/>
          <w:lang w:val="uk-UA"/>
        </w:rPr>
        <w:t>І-ЖД № ХХХХХХ</w:t>
      </w:r>
      <w:bookmarkStart w:id="0" w:name="_GoBack"/>
      <w:bookmarkEnd w:id="0"/>
      <w:r w:rsidR="0062080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B3455" w:rsidRDefault="009B3455" w:rsidP="00D948A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Внести зміни щодо отримувача допомоги на Пояцика К.В.</w:t>
      </w:r>
    </w:p>
    <w:p w:rsidR="00397458" w:rsidRDefault="009B3455" w:rsidP="0039745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7458">
        <w:rPr>
          <w:rFonts w:ascii="Times New Roman" w:hAnsi="Times New Roman" w:cs="Times New Roman"/>
          <w:sz w:val="28"/>
          <w:szCs w:val="28"/>
          <w:lang w:val="uk-UA"/>
        </w:rPr>
        <w:t>. Оновити дані щодо термінів дії встановлення інвалідності.</w:t>
      </w:r>
    </w:p>
    <w:p w:rsidR="00A20B84" w:rsidRDefault="009B3455" w:rsidP="00397458">
      <w:pPr>
        <w:pStyle w:val="Standard"/>
        <w:ind w:firstLine="709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019BC" w:rsidRPr="00DA2EE6">
        <w:rPr>
          <w:sz w:val="28"/>
          <w:szCs w:val="28"/>
        </w:rPr>
        <w:t>.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0E1F7D" w:rsidRDefault="000E1F7D" w:rsidP="00397458">
      <w:pPr>
        <w:pStyle w:val="Standard"/>
        <w:ind w:firstLine="709"/>
        <w:jc w:val="both"/>
        <w:rPr>
          <w:rFonts w:hint="eastAsia"/>
          <w:sz w:val="28"/>
          <w:szCs w:val="28"/>
          <w:lang w:val="uk-UA"/>
        </w:rPr>
      </w:pPr>
    </w:p>
    <w:p w:rsidR="00003284" w:rsidRPr="00091D8F" w:rsidRDefault="00003284" w:rsidP="0000328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3174 -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003284" w:rsidRPr="00755340" w:rsidRDefault="00003284" w:rsidP="0000328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22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.11.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</w:p>
    <w:p w:rsidR="000E1F7D" w:rsidRDefault="000E1F7D" w:rsidP="00397458">
      <w:pPr>
        <w:pStyle w:val="Standard"/>
        <w:ind w:firstLine="709"/>
        <w:jc w:val="both"/>
        <w:rPr>
          <w:rFonts w:hint="eastAsia"/>
          <w:sz w:val="28"/>
          <w:szCs w:val="28"/>
          <w:lang w:val="uk-UA"/>
        </w:rPr>
      </w:pPr>
    </w:p>
    <w:p w:rsidR="000E1F7D" w:rsidRPr="00DA2EE6" w:rsidRDefault="000E1F7D" w:rsidP="00003284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777F9B" w:rsidRDefault="009B3455" w:rsidP="007019BC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P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0E1F7D" w:rsidRDefault="000E1F7D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003284" w:rsidRDefault="00003284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777F9B" w:rsidRPr="00091D8F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0E1F7D" w:rsidRDefault="000E1F7D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0032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3174 </w:t>
      </w:r>
      <w:r w:rsidR="000E1F7D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0E1F7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445FE7" w:rsidRPr="00755340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7327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D2078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B345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A0F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.11.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</w:p>
    <w:sectPr w:rsidR="00445FE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B2" w:rsidRDefault="00ED2AB2">
      <w:r>
        <w:separator/>
      </w:r>
    </w:p>
  </w:endnote>
  <w:endnote w:type="continuationSeparator" w:id="0">
    <w:p w:rsidR="00ED2AB2" w:rsidRDefault="00ED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B2" w:rsidRDefault="00ED2AB2"/>
  </w:footnote>
  <w:footnote w:type="continuationSeparator" w:id="0">
    <w:p w:rsidR="00ED2AB2" w:rsidRDefault="00ED2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7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2"/>
  </w:num>
  <w:num w:numId="16">
    <w:abstractNumId w:val="19"/>
  </w:num>
  <w:num w:numId="17">
    <w:abstractNumId w:val="20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284"/>
    <w:rsid w:val="00003FD7"/>
    <w:rsid w:val="00005B21"/>
    <w:rsid w:val="000060F2"/>
    <w:rsid w:val="00006B95"/>
    <w:rsid w:val="00023C76"/>
    <w:rsid w:val="00026D69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3C08"/>
    <w:rsid w:val="000E1F7D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ACC"/>
    <w:rsid w:val="00154DBB"/>
    <w:rsid w:val="00163C94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40A6"/>
    <w:rsid w:val="002F69ED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56F9"/>
    <w:rsid w:val="003F6B68"/>
    <w:rsid w:val="0040452D"/>
    <w:rsid w:val="00411CA5"/>
    <w:rsid w:val="00413BDE"/>
    <w:rsid w:val="00424392"/>
    <w:rsid w:val="004254A8"/>
    <w:rsid w:val="00445FE7"/>
    <w:rsid w:val="00451191"/>
    <w:rsid w:val="00456BCE"/>
    <w:rsid w:val="0046585E"/>
    <w:rsid w:val="004704EF"/>
    <w:rsid w:val="0047485B"/>
    <w:rsid w:val="0048450E"/>
    <w:rsid w:val="00487E66"/>
    <w:rsid w:val="00494EC3"/>
    <w:rsid w:val="004B01D7"/>
    <w:rsid w:val="004B2140"/>
    <w:rsid w:val="004B2555"/>
    <w:rsid w:val="004B46BB"/>
    <w:rsid w:val="004B7F43"/>
    <w:rsid w:val="004D4E77"/>
    <w:rsid w:val="004D7074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F0499"/>
    <w:rsid w:val="005F4995"/>
    <w:rsid w:val="005F5167"/>
    <w:rsid w:val="006072C9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CC4"/>
    <w:rsid w:val="006A02D6"/>
    <w:rsid w:val="006B7D09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535F4"/>
    <w:rsid w:val="00755335"/>
    <w:rsid w:val="00755340"/>
    <w:rsid w:val="00757463"/>
    <w:rsid w:val="007577E1"/>
    <w:rsid w:val="00762CE5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6884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38D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B058F7"/>
    <w:rsid w:val="00B079A3"/>
    <w:rsid w:val="00B15B85"/>
    <w:rsid w:val="00B15FC1"/>
    <w:rsid w:val="00B175C1"/>
    <w:rsid w:val="00B25B9C"/>
    <w:rsid w:val="00B36DFA"/>
    <w:rsid w:val="00B37A19"/>
    <w:rsid w:val="00B37AC6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46DB4"/>
    <w:rsid w:val="00C53668"/>
    <w:rsid w:val="00C675D1"/>
    <w:rsid w:val="00C703DD"/>
    <w:rsid w:val="00C72929"/>
    <w:rsid w:val="00C7493F"/>
    <w:rsid w:val="00C74C7B"/>
    <w:rsid w:val="00C8196C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3152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284"/>
    <w:rsid w:val="00E752C7"/>
    <w:rsid w:val="00E76AA8"/>
    <w:rsid w:val="00E8556C"/>
    <w:rsid w:val="00E913B2"/>
    <w:rsid w:val="00E976FC"/>
    <w:rsid w:val="00EA6C60"/>
    <w:rsid w:val="00EB56DB"/>
    <w:rsid w:val="00EC6094"/>
    <w:rsid w:val="00ED2AB2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3204-5018-4C99-9D4F-C8CBA090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5499-6792-41F7-B45D-14FF1B6D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2024-11-08T07:26:00Z</cp:lastPrinted>
  <dcterms:created xsi:type="dcterms:W3CDTF">2024-11-20T12:34:00Z</dcterms:created>
  <dcterms:modified xsi:type="dcterms:W3CDTF">2024-11-23T10:01:00Z</dcterms:modified>
</cp:coreProperties>
</file>