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B215B" w14:textId="77777777" w:rsidR="00645E98" w:rsidRDefault="00645E98" w:rsidP="00EF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CB9B8B" w14:textId="77777777" w:rsidR="00645E98" w:rsidRDefault="00645E98" w:rsidP="00EF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1AE429" w14:textId="77777777" w:rsidR="00645E98" w:rsidRDefault="00645E98" w:rsidP="00EF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AFC95E" w14:textId="77777777" w:rsidR="00645E98" w:rsidRDefault="00645E98" w:rsidP="00EF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F4110A" w14:textId="77777777" w:rsidR="00242E3E" w:rsidRDefault="00242E3E" w:rsidP="00EF17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A3E8DA9" w14:textId="77777777" w:rsidR="00242E3E" w:rsidRDefault="00242E3E" w:rsidP="00EF17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CCD9537" w14:textId="77777777" w:rsidR="00242E3E" w:rsidRDefault="00242E3E" w:rsidP="00EF17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5E22C89" w14:textId="77777777" w:rsidR="00242E3E" w:rsidRDefault="00242E3E" w:rsidP="00EF17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0D3372B" w14:textId="77777777" w:rsidR="00242E3E" w:rsidRDefault="00242E3E" w:rsidP="00EF17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1F85DB0" w14:textId="77777777" w:rsidR="00242E3E" w:rsidRDefault="00242E3E" w:rsidP="00EF17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02F0673" w14:textId="77777777" w:rsidR="00242E3E" w:rsidRDefault="00242E3E" w:rsidP="00EF17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71737A0" w14:textId="77777777" w:rsidR="00242E3E" w:rsidRDefault="00242E3E" w:rsidP="00EF17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0BDEAC4" w14:textId="77777777" w:rsidR="00242E3E" w:rsidRDefault="00242E3E" w:rsidP="00EF17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7AC5C6E" w14:textId="77777777" w:rsidR="00242E3E" w:rsidRDefault="00EF17A1" w:rsidP="00EF17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42E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892904" w:rsidRPr="00242E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зміну цільового призначення </w:t>
      </w:r>
      <w:r w:rsidR="00242E3E" w:rsidRPr="00242E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</w:t>
      </w:r>
    </w:p>
    <w:p w14:paraId="44FA3C30" w14:textId="57D6AF24" w:rsidR="00E83DD4" w:rsidRPr="00242E3E" w:rsidRDefault="00242E3E" w:rsidP="00EF17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42E3E">
        <w:rPr>
          <w:rFonts w:ascii="Times New Roman" w:hAnsi="Times New Roman" w:cs="Times New Roman"/>
          <w:bCs/>
          <w:sz w:val="28"/>
          <w:szCs w:val="28"/>
          <w:lang w:val="uk-UA"/>
        </w:rPr>
        <w:t>погодження передачі пально-мастильних</w:t>
      </w:r>
    </w:p>
    <w:p w14:paraId="31443435" w14:textId="76DB0366" w:rsidR="00E83DD4" w:rsidRPr="00242E3E" w:rsidRDefault="00242E3E" w:rsidP="00EF17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42E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матеріалів Відділу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42E3E">
        <w:rPr>
          <w:rFonts w:ascii="Times New Roman" w:hAnsi="Times New Roman" w:cs="Times New Roman"/>
          <w:bCs/>
          <w:sz w:val="28"/>
          <w:szCs w:val="28"/>
          <w:lang w:val="uk-UA"/>
        </w:rPr>
        <w:t>КБ ЖКГ КМ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</w:p>
    <w:p w14:paraId="42BE434E" w14:textId="1828E560" w:rsidR="00242E3E" w:rsidRPr="00242E3E" w:rsidRDefault="00242E3E" w:rsidP="00242E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73608399"/>
      <w:r w:rsidRPr="00242E3E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Pr="00242E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селищної ради</w:t>
      </w:r>
    </w:p>
    <w:bookmarkEnd w:id="0"/>
    <w:p w14:paraId="246CB7EF" w14:textId="77777777" w:rsidR="00EF17A1" w:rsidRPr="00242E3E" w:rsidRDefault="00EF17A1" w:rsidP="00EF17A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9D9030B" w14:textId="30F76578" w:rsidR="00EF17A1" w:rsidRDefault="00242E3E" w:rsidP="00EF1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еруючись ст.26, п.5 ст.50, ст.60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Законом</w:t>
      </w:r>
      <w:r w:rsidR="00EF17A1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України «Про передачу об’єктів права державної та комунальної власності»</w:t>
      </w:r>
      <w:r w:rsidR="00EF17A1" w:rsidRPr="0057119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F17A1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Відділу КМ ЖКГ КМ Авангардівської селищної ради </w:t>
      </w:r>
      <w:r w:rsidRPr="00303C77">
        <w:rPr>
          <w:rFonts w:ascii="Times New Roman" w:hAnsi="Times New Roman" w:cs="Times New Roman"/>
          <w:sz w:val="28"/>
          <w:szCs w:val="28"/>
          <w:lang w:val="uk-UA"/>
        </w:rPr>
        <w:t>№11-91 від 04.11.2024р</w:t>
      </w:r>
      <w:r>
        <w:rPr>
          <w:rFonts w:ascii="Times New Roman" w:hAnsi="Times New Roman" w:cs="Times New Roman"/>
          <w:sz w:val="28"/>
          <w:szCs w:val="28"/>
          <w:lang w:val="uk-UA"/>
        </w:rPr>
        <w:t>. та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7A1" w:rsidRPr="0057119E">
        <w:rPr>
          <w:rFonts w:ascii="Times New Roman" w:hAnsi="Times New Roman" w:cs="Times New Roman"/>
          <w:sz w:val="28"/>
          <w:szCs w:val="28"/>
          <w:lang w:val="uk-UA"/>
        </w:rPr>
        <w:t>рекомендації п</w:t>
      </w:r>
      <w:r w:rsidR="00EF17A1"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="00EF17A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="00EF17A1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EF17A1" w:rsidRPr="00303C77">
        <w:rPr>
          <w:rFonts w:ascii="Times New Roman" w:hAnsi="Times New Roman"/>
          <w:sz w:val="28"/>
          <w:szCs w:val="28"/>
          <w:lang w:val="uk-UA"/>
        </w:rPr>
        <w:t>,</w:t>
      </w:r>
      <w:r w:rsidR="00EF17A1"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F17A1" w:rsidRPr="0057119E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EF17A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="00EF17A1" w:rsidRPr="0057119E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EF17A1" w:rsidRPr="005711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BAD54E9" w14:textId="77777777" w:rsidR="00242E3E" w:rsidRPr="00242E3E" w:rsidRDefault="00242E3E" w:rsidP="00EF1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FF703BA" w14:textId="7FDA44F3" w:rsidR="001C1B0F" w:rsidRDefault="00242E3E" w:rsidP="00EF17A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6012">
        <w:rPr>
          <w:sz w:val="28"/>
          <w:szCs w:val="28"/>
        </w:rPr>
        <w:t xml:space="preserve"> </w:t>
      </w:r>
      <w:r w:rsidR="00663D87" w:rsidRPr="00663D87">
        <w:rPr>
          <w:sz w:val="28"/>
          <w:szCs w:val="28"/>
          <w:lang w:val="ru-RU"/>
        </w:rPr>
        <w:t>1</w:t>
      </w:r>
      <w:r w:rsidR="00663D87">
        <w:rPr>
          <w:sz w:val="28"/>
          <w:szCs w:val="28"/>
        </w:rPr>
        <w:t>.</w:t>
      </w:r>
      <w:r w:rsidR="00882D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63D87">
        <w:rPr>
          <w:sz w:val="28"/>
          <w:szCs w:val="28"/>
        </w:rPr>
        <w:t xml:space="preserve">Змінити цільове призначення паливно-мастильних матеріалів, а саме </w:t>
      </w:r>
      <w:r w:rsidR="00922B4D" w:rsidRPr="002358FC">
        <w:rPr>
          <w:sz w:val="28"/>
          <w:szCs w:val="28"/>
        </w:rPr>
        <w:t>Бензин</w:t>
      </w:r>
      <w:r w:rsidR="002358FC" w:rsidRPr="002358FC">
        <w:rPr>
          <w:sz w:val="28"/>
          <w:szCs w:val="28"/>
        </w:rPr>
        <w:t xml:space="preserve"> А-95</w:t>
      </w:r>
      <w:r w:rsidR="0006569C">
        <w:rPr>
          <w:sz w:val="28"/>
          <w:szCs w:val="28"/>
        </w:rPr>
        <w:t>,</w:t>
      </w:r>
      <w:r w:rsidR="000F730B" w:rsidRPr="002358FC">
        <w:rPr>
          <w:sz w:val="28"/>
          <w:szCs w:val="28"/>
        </w:rPr>
        <w:t xml:space="preserve"> як</w:t>
      </w:r>
      <w:r w:rsidR="002A69E7" w:rsidRPr="002358FC">
        <w:rPr>
          <w:sz w:val="28"/>
          <w:szCs w:val="28"/>
        </w:rPr>
        <w:t>ий</w:t>
      </w:r>
      <w:r w:rsidR="000F730B" w:rsidRPr="002358FC">
        <w:rPr>
          <w:sz w:val="28"/>
          <w:szCs w:val="28"/>
        </w:rPr>
        <w:t xml:space="preserve"> було </w:t>
      </w:r>
      <w:r w:rsidR="00A26623" w:rsidRPr="002358FC">
        <w:rPr>
          <w:sz w:val="28"/>
          <w:szCs w:val="28"/>
        </w:rPr>
        <w:t>придбан</w:t>
      </w:r>
      <w:r w:rsidR="002A69E7" w:rsidRPr="002358FC">
        <w:rPr>
          <w:sz w:val="28"/>
          <w:szCs w:val="28"/>
        </w:rPr>
        <w:t>о</w:t>
      </w:r>
      <w:r w:rsidR="002A69E7">
        <w:rPr>
          <w:sz w:val="28"/>
          <w:szCs w:val="28"/>
        </w:rPr>
        <w:t xml:space="preserve"> </w:t>
      </w:r>
      <w:r w:rsidR="002358FC">
        <w:rPr>
          <w:sz w:val="28"/>
          <w:szCs w:val="28"/>
        </w:rPr>
        <w:t>20.12.2022р</w:t>
      </w:r>
      <w:r>
        <w:rPr>
          <w:sz w:val="28"/>
          <w:szCs w:val="28"/>
        </w:rPr>
        <w:t>.</w:t>
      </w:r>
      <w:r w:rsidR="002358FC">
        <w:rPr>
          <w:sz w:val="28"/>
          <w:szCs w:val="28"/>
        </w:rPr>
        <w:t xml:space="preserve"> </w:t>
      </w:r>
      <w:r w:rsidR="00A26623">
        <w:rPr>
          <w:sz w:val="28"/>
          <w:szCs w:val="28"/>
        </w:rPr>
        <w:t>Відділом капітального будівництва, житлово-комунального господарства, комунального майна Авангардівської селищної ради  (код ЄДРПОУ - 43988734</w:t>
      </w:r>
      <w:r w:rsidR="00C17175" w:rsidRPr="00EF17A1">
        <w:rPr>
          <w:sz w:val="28"/>
          <w:szCs w:val="28"/>
        </w:rPr>
        <w:t>)</w:t>
      </w:r>
      <w:r w:rsidR="00C17175">
        <w:rPr>
          <w:sz w:val="28"/>
          <w:szCs w:val="28"/>
        </w:rPr>
        <w:t xml:space="preserve"> </w:t>
      </w:r>
      <w:r w:rsidR="00CB1F9E">
        <w:rPr>
          <w:sz w:val="28"/>
          <w:szCs w:val="28"/>
        </w:rPr>
        <w:t>для</w:t>
      </w:r>
      <w:r w:rsidR="00D42C9B">
        <w:rPr>
          <w:sz w:val="28"/>
          <w:szCs w:val="28"/>
        </w:rPr>
        <w:t xml:space="preserve"> викорис</w:t>
      </w:r>
      <w:r w:rsidR="00922B4D">
        <w:rPr>
          <w:sz w:val="28"/>
          <w:szCs w:val="28"/>
        </w:rPr>
        <w:t>тання  роботи генераторів</w:t>
      </w:r>
      <w:r w:rsidR="00062B6D">
        <w:rPr>
          <w:sz w:val="28"/>
          <w:szCs w:val="28"/>
        </w:rPr>
        <w:t xml:space="preserve"> як альтернативного джерела живлення</w:t>
      </w:r>
      <w:r w:rsidR="00922B4D">
        <w:rPr>
          <w:sz w:val="28"/>
          <w:szCs w:val="28"/>
        </w:rPr>
        <w:t xml:space="preserve">, придбаних для </w:t>
      </w:r>
      <w:proofErr w:type="spellStart"/>
      <w:r w:rsidR="00922B4D" w:rsidRPr="002358FC">
        <w:rPr>
          <w:sz w:val="28"/>
          <w:szCs w:val="28"/>
        </w:rPr>
        <w:t>укриттів</w:t>
      </w:r>
      <w:proofErr w:type="spellEnd"/>
      <w:r w:rsidR="00922B4D">
        <w:rPr>
          <w:sz w:val="28"/>
          <w:szCs w:val="28"/>
        </w:rPr>
        <w:t xml:space="preserve"> та переданих з балансу </w:t>
      </w:r>
      <w:r w:rsidR="001A4702">
        <w:rPr>
          <w:sz w:val="28"/>
          <w:szCs w:val="28"/>
        </w:rPr>
        <w:t xml:space="preserve"> </w:t>
      </w:r>
      <w:r w:rsidR="00922B4D">
        <w:rPr>
          <w:sz w:val="28"/>
          <w:szCs w:val="28"/>
        </w:rPr>
        <w:t>Відділу КМ ЖКГ КМ Авангардівської селищної ради</w:t>
      </w:r>
      <w:r w:rsidR="001A4702">
        <w:rPr>
          <w:sz w:val="28"/>
          <w:szCs w:val="28"/>
        </w:rPr>
        <w:t xml:space="preserve"> на баланс військових частин</w:t>
      </w:r>
      <w:r w:rsidR="002A69E7">
        <w:rPr>
          <w:sz w:val="28"/>
          <w:szCs w:val="28"/>
        </w:rPr>
        <w:t>,</w:t>
      </w:r>
      <w:r w:rsidR="00922B4D">
        <w:rPr>
          <w:sz w:val="28"/>
          <w:szCs w:val="28"/>
        </w:rPr>
        <w:t xml:space="preserve"> </w:t>
      </w:r>
      <w:r w:rsidR="00C17175">
        <w:rPr>
          <w:sz w:val="28"/>
          <w:szCs w:val="28"/>
        </w:rPr>
        <w:t xml:space="preserve">з метою передачі </w:t>
      </w:r>
      <w:r w:rsidR="00DD7BA2" w:rsidRPr="00303C77">
        <w:rPr>
          <w:sz w:val="28"/>
          <w:szCs w:val="28"/>
        </w:rPr>
        <w:t>бензину</w:t>
      </w:r>
      <w:r w:rsidR="0006569C">
        <w:rPr>
          <w:sz w:val="28"/>
          <w:szCs w:val="28"/>
        </w:rPr>
        <w:t xml:space="preserve"> А-95</w:t>
      </w:r>
      <w:r w:rsidR="002358FC">
        <w:rPr>
          <w:sz w:val="28"/>
          <w:szCs w:val="28"/>
        </w:rPr>
        <w:t xml:space="preserve"> </w:t>
      </w:r>
      <w:r w:rsidR="00DD7BA2">
        <w:rPr>
          <w:sz w:val="28"/>
          <w:szCs w:val="28"/>
        </w:rPr>
        <w:t xml:space="preserve"> </w:t>
      </w:r>
      <w:r w:rsidR="00C17175">
        <w:rPr>
          <w:sz w:val="28"/>
          <w:szCs w:val="28"/>
        </w:rPr>
        <w:t xml:space="preserve"> Від</w:t>
      </w:r>
      <w:r w:rsidR="0098110A">
        <w:rPr>
          <w:sz w:val="28"/>
          <w:szCs w:val="28"/>
        </w:rPr>
        <w:t>д</w:t>
      </w:r>
      <w:r w:rsidR="00C17175">
        <w:rPr>
          <w:sz w:val="28"/>
          <w:szCs w:val="28"/>
        </w:rPr>
        <w:t>ілу капітального будівництва, житлово-комунального господарства, комунального майн</w:t>
      </w:r>
      <w:r>
        <w:rPr>
          <w:sz w:val="28"/>
          <w:szCs w:val="28"/>
        </w:rPr>
        <w:t xml:space="preserve">а Авангардівської селищної ради </w:t>
      </w:r>
      <w:r w:rsidR="000F730B" w:rsidRPr="00EF17A1">
        <w:rPr>
          <w:sz w:val="28"/>
          <w:szCs w:val="28"/>
        </w:rPr>
        <w:t>(код ЄДРПОУ-</w:t>
      </w:r>
      <w:r w:rsidR="00C17175" w:rsidRPr="00C17175">
        <w:rPr>
          <w:color w:val="1F1F1F"/>
          <w:sz w:val="28"/>
          <w:szCs w:val="28"/>
          <w:shd w:val="clear" w:color="auto" w:fill="FFFFFF"/>
        </w:rPr>
        <w:t>43988734</w:t>
      </w:r>
      <w:r w:rsidR="000F730B" w:rsidRPr="00EF17A1">
        <w:rPr>
          <w:sz w:val="28"/>
          <w:szCs w:val="28"/>
        </w:rPr>
        <w:t xml:space="preserve">) </w:t>
      </w:r>
      <w:r w:rsidR="006A0E47">
        <w:rPr>
          <w:sz w:val="28"/>
          <w:szCs w:val="28"/>
        </w:rPr>
        <w:t xml:space="preserve">для </w:t>
      </w:r>
      <w:r w:rsidR="00D61F40">
        <w:rPr>
          <w:sz w:val="28"/>
          <w:szCs w:val="28"/>
        </w:rPr>
        <w:t>використання у службових автомобілях</w:t>
      </w:r>
      <w:r w:rsidR="00F76627">
        <w:rPr>
          <w:sz w:val="28"/>
          <w:szCs w:val="28"/>
        </w:rPr>
        <w:t>.</w:t>
      </w:r>
    </w:p>
    <w:p w14:paraId="4A61742E" w14:textId="77777777" w:rsidR="00242E3E" w:rsidRPr="00242E3E" w:rsidRDefault="00242E3E" w:rsidP="00EF17A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14:paraId="275C7952" w14:textId="7876C7C2" w:rsidR="00640638" w:rsidRDefault="00663D87" w:rsidP="0064063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17A1">
        <w:rPr>
          <w:sz w:val="28"/>
          <w:szCs w:val="28"/>
        </w:rPr>
        <w:t>.</w:t>
      </w:r>
      <w:r w:rsidR="00E93DA8">
        <w:rPr>
          <w:sz w:val="28"/>
          <w:szCs w:val="28"/>
        </w:rPr>
        <w:t xml:space="preserve"> </w:t>
      </w:r>
      <w:r w:rsidR="00242E3E">
        <w:rPr>
          <w:sz w:val="28"/>
          <w:szCs w:val="28"/>
        </w:rPr>
        <w:t xml:space="preserve"> </w:t>
      </w:r>
      <w:r w:rsidR="00EF17A1" w:rsidRPr="00EF17A1">
        <w:rPr>
          <w:sz w:val="28"/>
          <w:szCs w:val="28"/>
        </w:rPr>
        <w:t xml:space="preserve">Погодити передачу на баланс </w:t>
      </w:r>
      <w:r w:rsidR="00F367AD">
        <w:rPr>
          <w:sz w:val="28"/>
          <w:szCs w:val="28"/>
        </w:rPr>
        <w:t>Від</w:t>
      </w:r>
      <w:r w:rsidR="0098110A">
        <w:rPr>
          <w:sz w:val="28"/>
          <w:szCs w:val="28"/>
        </w:rPr>
        <w:t>д</w:t>
      </w:r>
      <w:r w:rsidR="00F367AD">
        <w:rPr>
          <w:sz w:val="28"/>
          <w:szCs w:val="28"/>
        </w:rPr>
        <w:t xml:space="preserve">ілу капітального будівництва, житлово-комунального господарства, комунального майна Авангардівської селищної ради </w:t>
      </w:r>
      <w:r w:rsidR="00F367AD">
        <w:rPr>
          <w:color w:val="1F1F1F"/>
          <w:shd w:val="clear" w:color="auto" w:fill="FFFFFF"/>
        </w:rPr>
        <w:t xml:space="preserve"> </w:t>
      </w:r>
      <w:r w:rsidR="00F367AD" w:rsidRPr="00EF17A1">
        <w:rPr>
          <w:sz w:val="28"/>
          <w:szCs w:val="28"/>
        </w:rPr>
        <w:t>(код ЄДРПОУ -</w:t>
      </w:r>
      <w:r w:rsidR="0098110A">
        <w:rPr>
          <w:sz w:val="28"/>
          <w:szCs w:val="28"/>
        </w:rPr>
        <w:t xml:space="preserve"> </w:t>
      </w:r>
      <w:r w:rsidR="00F367AD" w:rsidRPr="00C17175">
        <w:rPr>
          <w:color w:val="1F1F1F"/>
          <w:sz w:val="28"/>
          <w:szCs w:val="28"/>
          <w:shd w:val="clear" w:color="auto" w:fill="FFFFFF"/>
        </w:rPr>
        <w:t>43988734</w:t>
      </w:r>
      <w:r w:rsidR="00F367AD" w:rsidRPr="00EF17A1">
        <w:rPr>
          <w:sz w:val="28"/>
          <w:szCs w:val="28"/>
        </w:rPr>
        <w:t xml:space="preserve">) </w:t>
      </w:r>
      <w:r w:rsidR="00F367AD">
        <w:rPr>
          <w:sz w:val="28"/>
          <w:szCs w:val="28"/>
        </w:rPr>
        <w:t xml:space="preserve"> </w:t>
      </w:r>
      <w:r w:rsidR="00DD7BA2" w:rsidRPr="00845B8C">
        <w:rPr>
          <w:sz w:val="28"/>
          <w:szCs w:val="28"/>
        </w:rPr>
        <w:t>Бензин</w:t>
      </w:r>
      <w:r w:rsidR="00074A6D" w:rsidRPr="00845B8C">
        <w:rPr>
          <w:sz w:val="28"/>
          <w:szCs w:val="28"/>
        </w:rPr>
        <w:t xml:space="preserve"> А-95</w:t>
      </w:r>
      <w:r w:rsidR="00F33DF8" w:rsidRPr="00845B8C">
        <w:rPr>
          <w:sz w:val="28"/>
          <w:szCs w:val="28"/>
        </w:rPr>
        <w:t xml:space="preserve"> </w:t>
      </w:r>
      <w:r w:rsidR="00EF17A1" w:rsidRPr="00845B8C">
        <w:rPr>
          <w:sz w:val="28"/>
          <w:szCs w:val="28"/>
        </w:rPr>
        <w:t xml:space="preserve">у кількості </w:t>
      </w:r>
      <w:r w:rsidR="00074A6D" w:rsidRPr="00845B8C">
        <w:rPr>
          <w:sz w:val="28"/>
          <w:szCs w:val="28"/>
        </w:rPr>
        <w:t>311,6</w:t>
      </w:r>
      <w:r w:rsidR="00BD0A05" w:rsidRPr="00845B8C">
        <w:rPr>
          <w:sz w:val="28"/>
          <w:szCs w:val="28"/>
        </w:rPr>
        <w:t xml:space="preserve"> л. (триста</w:t>
      </w:r>
      <w:r w:rsidR="00074A6D" w:rsidRPr="00845B8C">
        <w:rPr>
          <w:sz w:val="28"/>
          <w:szCs w:val="28"/>
        </w:rPr>
        <w:t xml:space="preserve"> одинадцять 0,6 літрів</w:t>
      </w:r>
      <w:r w:rsidR="001C60EC" w:rsidRPr="00845B8C">
        <w:rPr>
          <w:sz w:val="28"/>
          <w:szCs w:val="28"/>
        </w:rPr>
        <w:t xml:space="preserve">) </w:t>
      </w:r>
      <w:r w:rsidR="00BD0A05" w:rsidRPr="00845B8C">
        <w:rPr>
          <w:sz w:val="28"/>
          <w:szCs w:val="28"/>
        </w:rPr>
        <w:t>наливом</w:t>
      </w:r>
      <w:r w:rsidR="00EF17A1" w:rsidRPr="00845B8C">
        <w:rPr>
          <w:sz w:val="28"/>
          <w:szCs w:val="28"/>
        </w:rPr>
        <w:t xml:space="preserve">,  на суму  </w:t>
      </w:r>
      <w:r w:rsidR="00246FFC" w:rsidRPr="00845B8C">
        <w:rPr>
          <w:sz w:val="28"/>
          <w:szCs w:val="28"/>
        </w:rPr>
        <w:t>16826,40</w:t>
      </w:r>
      <w:r w:rsidR="006F008C" w:rsidRPr="00845B8C">
        <w:rPr>
          <w:sz w:val="28"/>
          <w:szCs w:val="28"/>
        </w:rPr>
        <w:t xml:space="preserve"> грн</w:t>
      </w:r>
      <w:r w:rsidR="006A3BE9" w:rsidRPr="00845B8C">
        <w:rPr>
          <w:sz w:val="28"/>
          <w:szCs w:val="28"/>
        </w:rPr>
        <w:t xml:space="preserve"> (</w:t>
      </w:r>
      <w:r w:rsidR="00246FFC" w:rsidRPr="00845B8C">
        <w:rPr>
          <w:sz w:val="28"/>
          <w:szCs w:val="28"/>
        </w:rPr>
        <w:t>шістнадцять</w:t>
      </w:r>
      <w:r w:rsidR="006A3BE9" w:rsidRPr="00845B8C">
        <w:rPr>
          <w:sz w:val="28"/>
          <w:szCs w:val="28"/>
        </w:rPr>
        <w:t xml:space="preserve"> тисяч </w:t>
      </w:r>
      <w:r w:rsidR="00246FFC" w:rsidRPr="00845B8C">
        <w:rPr>
          <w:sz w:val="28"/>
          <w:szCs w:val="28"/>
        </w:rPr>
        <w:t>вісімсот двадцять шість</w:t>
      </w:r>
      <w:r w:rsidR="006A3BE9" w:rsidRPr="00845B8C">
        <w:rPr>
          <w:sz w:val="28"/>
          <w:szCs w:val="28"/>
        </w:rPr>
        <w:t xml:space="preserve"> грн </w:t>
      </w:r>
      <w:r w:rsidR="00246FFC" w:rsidRPr="00845B8C">
        <w:rPr>
          <w:sz w:val="28"/>
          <w:szCs w:val="28"/>
        </w:rPr>
        <w:t>4</w:t>
      </w:r>
      <w:r w:rsidR="006A3BE9" w:rsidRPr="00845B8C">
        <w:rPr>
          <w:sz w:val="28"/>
          <w:szCs w:val="28"/>
        </w:rPr>
        <w:t xml:space="preserve">0 </w:t>
      </w:r>
      <w:proofErr w:type="spellStart"/>
      <w:r w:rsidR="006A3BE9" w:rsidRPr="00845B8C">
        <w:rPr>
          <w:sz w:val="28"/>
          <w:szCs w:val="28"/>
        </w:rPr>
        <w:t>коп</w:t>
      </w:r>
      <w:proofErr w:type="spellEnd"/>
      <w:r w:rsidR="006A3BE9" w:rsidRPr="00845B8C">
        <w:rPr>
          <w:sz w:val="28"/>
          <w:szCs w:val="28"/>
        </w:rPr>
        <w:t>)</w:t>
      </w:r>
      <w:r w:rsidR="00640638">
        <w:rPr>
          <w:sz w:val="28"/>
          <w:szCs w:val="28"/>
        </w:rPr>
        <w:t xml:space="preserve"> для використання у службових автомобілях.</w:t>
      </w:r>
    </w:p>
    <w:p w14:paraId="480A8E37" w14:textId="77777777" w:rsidR="00242E3E" w:rsidRDefault="00242E3E" w:rsidP="0064063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ACEBB16" w14:textId="353068C5" w:rsidR="00242E3E" w:rsidRPr="0057119E" w:rsidRDefault="00546012" w:rsidP="00242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№3187</w:t>
      </w:r>
      <w:r w:rsidR="00242E3E" w:rsidRPr="0057119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07EBED7F" w14:textId="77777777" w:rsidR="00242E3E" w:rsidRPr="0057119E" w:rsidRDefault="00242E3E" w:rsidP="00242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22.11.2024</w:t>
      </w:r>
    </w:p>
    <w:p w14:paraId="75666C1A" w14:textId="77777777" w:rsidR="00242E3E" w:rsidRDefault="00242E3E" w:rsidP="00242E3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CBEC802" w14:textId="293FE827" w:rsidR="00EF17A1" w:rsidRDefault="00EF17A1" w:rsidP="00EF17A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3.</w:t>
      </w:r>
      <w:r w:rsidR="00E9708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F17A1">
        <w:rPr>
          <w:rFonts w:ascii="Times New Roman" w:hAnsi="Times New Roman"/>
          <w:sz w:val="28"/>
          <w:szCs w:val="28"/>
          <w:lang w:val="uk-UA"/>
        </w:rPr>
        <w:t xml:space="preserve">Створити комісію з приймання-передачі </w:t>
      </w:r>
      <w:r>
        <w:rPr>
          <w:rFonts w:ascii="Times New Roman" w:hAnsi="Times New Roman"/>
          <w:sz w:val="28"/>
          <w:szCs w:val="28"/>
          <w:lang w:val="uk-UA"/>
        </w:rPr>
        <w:t xml:space="preserve"> паливно-мастильних матеріалів </w:t>
      </w:r>
      <w:r w:rsidRPr="00EF17A1">
        <w:rPr>
          <w:rFonts w:ascii="Times New Roman" w:hAnsi="Times New Roman"/>
          <w:sz w:val="28"/>
          <w:szCs w:val="28"/>
          <w:lang w:val="uk-UA"/>
        </w:rPr>
        <w:t>у складі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3E0BECB0" w14:textId="0318AB5E" w:rsidR="00F33DF8" w:rsidRDefault="00EF17A1" w:rsidP="00F33DF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659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</w:t>
      </w:r>
      <w:proofErr w:type="spellStart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>Віділлу</w:t>
      </w:r>
      <w:proofErr w:type="spellEnd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>капітального</w:t>
      </w:r>
      <w:proofErr w:type="spellEnd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>будівництва</w:t>
      </w:r>
      <w:proofErr w:type="spellEnd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>житлово-комунального</w:t>
      </w:r>
      <w:proofErr w:type="spellEnd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>господарства</w:t>
      </w:r>
      <w:proofErr w:type="spellEnd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>комунального</w:t>
      </w:r>
      <w:proofErr w:type="spellEnd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 xml:space="preserve"> майна Авангардівської </w:t>
      </w:r>
      <w:proofErr w:type="spellStart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>селищної</w:t>
      </w:r>
      <w:proofErr w:type="spellEnd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 xml:space="preserve"> ради</w:t>
      </w:r>
      <w:r w:rsidR="00F33DF8" w:rsidRPr="00F367AD">
        <w:rPr>
          <w:rFonts w:ascii="Times New Roman" w:hAnsi="Times New Roman" w:cs="Times New Roman"/>
          <w:i/>
          <w:iCs/>
          <w:sz w:val="28"/>
          <w:szCs w:val="28"/>
          <w:lang w:val="uk-UA"/>
        </w:rPr>
        <w:t>:</w:t>
      </w:r>
    </w:p>
    <w:p w14:paraId="488A0A56" w14:textId="77777777" w:rsidR="00242E3E" w:rsidRDefault="00242E3E" w:rsidP="00F33DF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6A83EE6E" w14:textId="1381F085" w:rsidR="00EF17A1" w:rsidRDefault="00242E3E" w:rsidP="00242E3E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5C10E1" w:rsidRPr="003B71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Сирітка Артем Олександрович</w:t>
      </w:r>
      <w:r w:rsidR="00F33DF8" w:rsidRPr="003B71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 w:rsidR="005C10E1" w:rsidRPr="003B71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начальник Відділу капітального будівництва,</w:t>
      </w:r>
      <w:r w:rsidR="00BA33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C10E1" w:rsidRPr="003B714C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="005C10E1" w:rsidRPr="003B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0E1" w:rsidRPr="003B714C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5C10E1" w:rsidRPr="003B71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10E1" w:rsidRPr="003B714C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="005C10E1" w:rsidRPr="003B714C">
        <w:rPr>
          <w:rFonts w:ascii="Times New Roman" w:hAnsi="Times New Roman" w:cs="Times New Roman"/>
          <w:sz w:val="28"/>
          <w:szCs w:val="28"/>
        </w:rPr>
        <w:t xml:space="preserve"> майна Авангардівської </w:t>
      </w:r>
      <w:proofErr w:type="spellStart"/>
      <w:r w:rsidR="005C10E1" w:rsidRPr="003B714C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="005C10E1" w:rsidRPr="003B714C">
        <w:rPr>
          <w:rFonts w:ascii="Times New Roman" w:hAnsi="Times New Roman" w:cs="Times New Roman"/>
          <w:sz w:val="28"/>
          <w:szCs w:val="28"/>
        </w:rPr>
        <w:t xml:space="preserve"> ради</w:t>
      </w:r>
      <w:r w:rsidR="00F33DF8" w:rsidRPr="003B71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72BB53FD" w14:textId="77777777" w:rsidR="00242E3E" w:rsidRPr="00242E3E" w:rsidRDefault="00242E3E" w:rsidP="00242E3E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14:paraId="010AE812" w14:textId="49D48650" w:rsidR="00244AF9" w:rsidRDefault="00244AF9" w:rsidP="00242E3E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3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Друзяка Наталія Леонідівна – головний бухгалтер Відділу капітального будівництва,</w:t>
      </w:r>
      <w:r w:rsidR="00475D47" w:rsidRPr="00BD3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D311D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BD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11D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BD31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311D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BD311D">
        <w:rPr>
          <w:rFonts w:ascii="Times New Roman" w:hAnsi="Times New Roman" w:cs="Times New Roman"/>
          <w:sz w:val="28"/>
          <w:szCs w:val="28"/>
        </w:rPr>
        <w:t xml:space="preserve"> майна Авангардівської </w:t>
      </w:r>
      <w:proofErr w:type="spellStart"/>
      <w:r w:rsidRPr="00BD311D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BD311D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BD3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6854E0BD" w14:textId="77777777" w:rsidR="00242E3E" w:rsidRPr="00242E3E" w:rsidRDefault="00242E3E" w:rsidP="00242E3E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14:paraId="139AD854" w14:textId="77777777" w:rsidR="00BD311D" w:rsidRDefault="00BD311D" w:rsidP="00242E3E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BD3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Ярославцев</w:t>
      </w:r>
      <w:proofErr w:type="spellEnd"/>
      <w:r w:rsidRPr="00BD3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Сергій Миколайович – інспектор Відділу капітального будівництва, </w:t>
      </w:r>
      <w:proofErr w:type="spellStart"/>
      <w:r w:rsidRPr="00BD311D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BD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11D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BD31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311D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BD311D">
        <w:rPr>
          <w:rFonts w:ascii="Times New Roman" w:hAnsi="Times New Roman" w:cs="Times New Roman"/>
          <w:sz w:val="28"/>
          <w:szCs w:val="28"/>
        </w:rPr>
        <w:t xml:space="preserve"> майна Авангардівської </w:t>
      </w:r>
      <w:proofErr w:type="spellStart"/>
      <w:r w:rsidRPr="00BD311D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BD311D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BD3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248BF92D" w14:textId="77777777" w:rsidR="00242E3E" w:rsidRPr="00242E3E" w:rsidRDefault="00242E3E" w:rsidP="00242E3E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14:paraId="2EED730B" w14:textId="75B568F2" w:rsidR="00847F01" w:rsidRPr="008B4B64" w:rsidRDefault="00EF17A1" w:rsidP="00847F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4.</w:t>
      </w:r>
      <w:r w:rsidR="00F659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02CC">
        <w:rPr>
          <w:rFonts w:ascii="Times New Roman" w:hAnsi="Times New Roman"/>
          <w:sz w:val="28"/>
          <w:szCs w:val="28"/>
          <w:lang w:val="uk-UA"/>
        </w:rPr>
        <w:t>К</w:t>
      </w:r>
      <w:r w:rsidRPr="00EF17A1">
        <w:rPr>
          <w:rFonts w:ascii="Times New Roman" w:hAnsi="Times New Roman"/>
          <w:sz w:val="28"/>
          <w:szCs w:val="28"/>
          <w:lang w:val="uk-UA"/>
        </w:rPr>
        <w:t>омісії здійснити приймання-передачу</w:t>
      </w:r>
      <w:r w:rsidR="007B4A62">
        <w:rPr>
          <w:rFonts w:ascii="Times New Roman" w:hAnsi="Times New Roman"/>
          <w:sz w:val="28"/>
          <w:szCs w:val="28"/>
          <w:lang w:val="uk-UA"/>
        </w:rPr>
        <w:t xml:space="preserve"> зі зміною цільового призначення</w:t>
      </w:r>
      <w:r w:rsidRPr="00EF17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36AB" w:rsidRPr="008B4B64">
        <w:rPr>
          <w:rFonts w:ascii="Times New Roman" w:hAnsi="Times New Roman"/>
          <w:sz w:val="28"/>
          <w:szCs w:val="28"/>
          <w:lang w:val="uk-UA"/>
        </w:rPr>
        <w:t>бензину</w:t>
      </w:r>
      <w:r w:rsidR="008B4B64" w:rsidRPr="008B4B64">
        <w:rPr>
          <w:rFonts w:ascii="Times New Roman" w:hAnsi="Times New Roman"/>
          <w:sz w:val="28"/>
          <w:szCs w:val="28"/>
          <w:lang w:val="uk-UA"/>
        </w:rPr>
        <w:t xml:space="preserve"> А-95</w:t>
      </w:r>
      <w:r w:rsidRPr="008B4B64">
        <w:rPr>
          <w:rFonts w:ascii="Times New Roman" w:hAnsi="Times New Roman"/>
          <w:sz w:val="28"/>
          <w:szCs w:val="28"/>
          <w:lang w:val="uk-UA"/>
        </w:rPr>
        <w:t xml:space="preserve"> та скласти відповідний акт </w:t>
      </w:r>
      <w:r w:rsidR="00847F01" w:rsidRPr="008B4B64">
        <w:rPr>
          <w:rFonts w:ascii="Times New Roman" w:hAnsi="Times New Roman"/>
          <w:sz w:val="28"/>
          <w:szCs w:val="28"/>
          <w:lang w:val="uk-UA"/>
        </w:rPr>
        <w:t>.</w:t>
      </w:r>
    </w:p>
    <w:p w14:paraId="14F0BE12" w14:textId="6B79DEA9" w:rsidR="00EF17A1" w:rsidRPr="008B4B64" w:rsidRDefault="00EF17A1" w:rsidP="00847F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B4B64">
        <w:rPr>
          <w:rFonts w:ascii="Times New Roman" w:hAnsi="Times New Roman"/>
          <w:sz w:val="28"/>
          <w:szCs w:val="28"/>
          <w:lang w:val="uk-UA"/>
        </w:rPr>
        <w:tab/>
        <w:t>5.</w:t>
      </w:r>
      <w:r w:rsidR="00F65910" w:rsidRPr="008B4B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2826" w:rsidRPr="008B4B64">
        <w:rPr>
          <w:rFonts w:ascii="Times New Roman" w:hAnsi="Times New Roman" w:cs="Times New Roman"/>
          <w:sz w:val="28"/>
          <w:szCs w:val="28"/>
          <w:lang w:val="uk-UA"/>
        </w:rPr>
        <w:t>Відді</w:t>
      </w:r>
      <w:r w:rsidR="00F367AD" w:rsidRPr="008B4B64">
        <w:rPr>
          <w:rFonts w:ascii="Times New Roman" w:hAnsi="Times New Roman" w:cs="Times New Roman"/>
          <w:sz w:val="28"/>
          <w:szCs w:val="28"/>
          <w:lang w:val="uk-UA"/>
        </w:rPr>
        <w:t xml:space="preserve">лу капітального будівництва, житлово-комунального господарства, комунального майна Авангардівської селищної ради </w:t>
      </w:r>
      <w:r w:rsidR="00F367AD" w:rsidRPr="008B4B64">
        <w:rPr>
          <w:rFonts w:ascii="Times New Roman" w:hAnsi="Times New Roman" w:cs="Times New Roman"/>
          <w:color w:val="1F1F1F"/>
          <w:shd w:val="clear" w:color="auto" w:fill="FFFFFF"/>
          <w:lang w:val="uk-UA"/>
        </w:rPr>
        <w:t xml:space="preserve"> </w:t>
      </w:r>
      <w:r w:rsidRPr="008B4B64">
        <w:rPr>
          <w:rFonts w:ascii="Times New Roman" w:hAnsi="Times New Roman" w:cs="Times New Roman"/>
          <w:sz w:val="28"/>
          <w:szCs w:val="28"/>
          <w:lang w:val="uk-UA"/>
        </w:rPr>
        <w:t>забезпечити відображення в бухгалтерському обліку операцій</w:t>
      </w:r>
      <w:r w:rsidRPr="008B4B64">
        <w:rPr>
          <w:rFonts w:ascii="Times New Roman" w:hAnsi="Times New Roman"/>
          <w:sz w:val="28"/>
          <w:szCs w:val="28"/>
          <w:lang w:val="uk-UA"/>
        </w:rPr>
        <w:t xml:space="preserve"> згідно Акту</w:t>
      </w:r>
      <w:r w:rsidR="007B3258" w:rsidRPr="008B4B64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0D36AB" w:rsidRPr="008B4B64">
        <w:rPr>
          <w:rFonts w:ascii="Times New Roman" w:hAnsi="Times New Roman"/>
          <w:sz w:val="28"/>
          <w:szCs w:val="28"/>
          <w:lang w:val="uk-UA"/>
        </w:rPr>
        <w:t>бензину</w:t>
      </w:r>
      <w:r w:rsidR="007B3258" w:rsidRPr="008B4B64">
        <w:rPr>
          <w:rFonts w:ascii="Times New Roman" w:hAnsi="Times New Roman"/>
          <w:sz w:val="28"/>
          <w:szCs w:val="28"/>
          <w:lang w:val="uk-UA"/>
        </w:rPr>
        <w:t>.</w:t>
      </w:r>
    </w:p>
    <w:p w14:paraId="72B86C29" w14:textId="510866ED" w:rsidR="00EF17A1" w:rsidRPr="0057119E" w:rsidRDefault="000F647A" w:rsidP="00EF17A1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4B64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42E3E">
        <w:rPr>
          <w:rFonts w:ascii="Times New Roman" w:hAnsi="Times New Roman"/>
          <w:sz w:val="28"/>
          <w:szCs w:val="28"/>
          <w:lang w:val="uk-UA"/>
        </w:rPr>
        <w:t>6.</w:t>
      </w:r>
      <w:r w:rsidR="00EF17A1" w:rsidRPr="008B4B64">
        <w:rPr>
          <w:rFonts w:ascii="Times New Roman" w:hAnsi="Times New Roman"/>
          <w:sz w:val="28"/>
          <w:szCs w:val="28"/>
          <w:lang w:val="uk-UA"/>
        </w:rPr>
        <w:t>К</w:t>
      </w:r>
      <w:r w:rsidR="00EF17A1" w:rsidRPr="008B4B64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</w:t>
      </w:r>
      <w:r w:rsidR="00EF17A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EF17A1"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="00EF17A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="00EF17A1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EF17A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81A66DE" w14:textId="77777777" w:rsidR="00EF17A1" w:rsidRPr="0057119E" w:rsidRDefault="00EF17A1" w:rsidP="00EF17A1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E923CC" w14:textId="77777777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0F1815" w14:textId="08024D98" w:rsidR="00EF17A1" w:rsidRPr="0057119E" w:rsidRDefault="00EF17A1" w:rsidP="00242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242E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6C1BC8B3" w14:textId="77777777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EF6A86" w14:textId="5BA628C7" w:rsidR="00EF17A1" w:rsidRPr="0057119E" w:rsidRDefault="00546012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№3187 </w:t>
      </w:r>
      <w:bookmarkStart w:id="1" w:name="_GoBack"/>
      <w:bookmarkEnd w:id="1"/>
      <w:r w:rsidR="00EF17A1" w:rsidRPr="0057119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7BD654F1" w14:textId="0A8F6C35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287FE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42E3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B6538">
        <w:rPr>
          <w:rFonts w:ascii="Times New Roman" w:hAnsi="Times New Roman" w:cs="Times New Roman"/>
          <w:b/>
          <w:sz w:val="28"/>
          <w:szCs w:val="28"/>
          <w:lang w:val="uk-UA"/>
        </w:rPr>
        <w:t>.11</w:t>
      </w:r>
      <w:r w:rsidR="00594F43">
        <w:rPr>
          <w:rFonts w:ascii="Times New Roman" w:hAnsi="Times New Roman" w:cs="Times New Roman"/>
          <w:b/>
          <w:sz w:val="28"/>
          <w:szCs w:val="28"/>
          <w:lang w:val="uk-UA"/>
        </w:rPr>
        <w:t>.2024</w:t>
      </w:r>
    </w:p>
    <w:p w14:paraId="68859F94" w14:textId="77777777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47EA13" w14:textId="77777777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EBB7AB" w14:textId="77777777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F1C9A7" w14:textId="77777777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D1DDCB" w14:textId="77777777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366B37" w14:textId="77777777" w:rsidR="00EF17A1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5BC1F34" w14:textId="77777777" w:rsidR="00EF17A1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D060267" w14:textId="77777777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971490" w14:textId="77777777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F17A1" w:rsidRPr="0057119E" w:rsidSect="00253B65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542AC"/>
    <w:multiLevelType w:val="hybridMultilevel"/>
    <w:tmpl w:val="351A77F2"/>
    <w:lvl w:ilvl="0" w:tplc="5950AA0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A1"/>
    <w:rsid w:val="00043DDE"/>
    <w:rsid w:val="00062B6D"/>
    <w:rsid w:val="0006569C"/>
    <w:rsid w:val="00074A6D"/>
    <w:rsid w:val="000D36AB"/>
    <w:rsid w:val="000F647A"/>
    <w:rsid w:val="000F730B"/>
    <w:rsid w:val="00116EDF"/>
    <w:rsid w:val="001431B7"/>
    <w:rsid w:val="00184D8D"/>
    <w:rsid w:val="0019517B"/>
    <w:rsid w:val="001A4702"/>
    <w:rsid w:val="001B72C0"/>
    <w:rsid w:val="001C1B0F"/>
    <w:rsid w:val="001C60EC"/>
    <w:rsid w:val="002358FC"/>
    <w:rsid w:val="00242E3E"/>
    <w:rsid w:val="00244AF9"/>
    <w:rsid w:val="00246FFC"/>
    <w:rsid w:val="00253B65"/>
    <w:rsid w:val="00284154"/>
    <w:rsid w:val="00287FE6"/>
    <w:rsid w:val="002A69E7"/>
    <w:rsid w:val="002D434D"/>
    <w:rsid w:val="00303C77"/>
    <w:rsid w:val="00351BE0"/>
    <w:rsid w:val="003B714C"/>
    <w:rsid w:val="003C31BD"/>
    <w:rsid w:val="003F02CC"/>
    <w:rsid w:val="004465CF"/>
    <w:rsid w:val="00450466"/>
    <w:rsid w:val="00463439"/>
    <w:rsid w:val="00475D47"/>
    <w:rsid w:val="004C6C8B"/>
    <w:rsid w:val="004D507D"/>
    <w:rsid w:val="00546012"/>
    <w:rsid w:val="00594F43"/>
    <w:rsid w:val="005A6FF5"/>
    <w:rsid w:val="005B23CE"/>
    <w:rsid w:val="005C10E1"/>
    <w:rsid w:val="00640638"/>
    <w:rsid w:val="00645E98"/>
    <w:rsid w:val="00663D87"/>
    <w:rsid w:val="006A0E47"/>
    <w:rsid w:val="006A3BE9"/>
    <w:rsid w:val="006A7DDA"/>
    <w:rsid w:val="006F008C"/>
    <w:rsid w:val="00791445"/>
    <w:rsid w:val="00794591"/>
    <w:rsid w:val="007A17FB"/>
    <w:rsid w:val="007B3258"/>
    <w:rsid w:val="007B4A62"/>
    <w:rsid w:val="00824B8D"/>
    <w:rsid w:val="0084056C"/>
    <w:rsid w:val="00845B8C"/>
    <w:rsid w:val="00847F01"/>
    <w:rsid w:val="008741CF"/>
    <w:rsid w:val="00882D9A"/>
    <w:rsid w:val="0088785E"/>
    <w:rsid w:val="00892904"/>
    <w:rsid w:val="008B4B64"/>
    <w:rsid w:val="008D40B5"/>
    <w:rsid w:val="009063FC"/>
    <w:rsid w:val="00922B4D"/>
    <w:rsid w:val="00930384"/>
    <w:rsid w:val="0098110A"/>
    <w:rsid w:val="009920B8"/>
    <w:rsid w:val="00997862"/>
    <w:rsid w:val="009D2826"/>
    <w:rsid w:val="00A26623"/>
    <w:rsid w:val="00A9104A"/>
    <w:rsid w:val="00A91B37"/>
    <w:rsid w:val="00B41B44"/>
    <w:rsid w:val="00B66266"/>
    <w:rsid w:val="00BA33F6"/>
    <w:rsid w:val="00BC6BFC"/>
    <w:rsid w:val="00BD0A05"/>
    <w:rsid w:val="00BD311D"/>
    <w:rsid w:val="00C17175"/>
    <w:rsid w:val="00C2474A"/>
    <w:rsid w:val="00C438F8"/>
    <w:rsid w:val="00C613AA"/>
    <w:rsid w:val="00C971F6"/>
    <w:rsid w:val="00CB1F9E"/>
    <w:rsid w:val="00CB6538"/>
    <w:rsid w:val="00D132B1"/>
    <w:rsid w:val="00D42C9B"/>
    <w:rsid w:val="00D53E4B"/>
    <w:rsid w:val="00D57452"/>
    <w:rsid w:val="00D61F40"/>
    <w:rsid w:val="00D94FDA"/>
    <w:rsid w:val="00DB5F0F"/>
    <w:rsid w:val="00DD7BA2"/>
    <w:rsid w:val="00E12BE6"/>
    <w:rsid w:val="00E40A05"/>
    <w:rsid w:val="00E57E88"/>
    <w:rsid w:val="00E610A8"/>
    <w:rsid w:val="00E83DD4"/>
    <w:rsid w:val="00E93DA8"/>
    <w:rsid w:val="00E97089"/>
    <w:rsid w:val="00EF17A1"/>
    <w:rsid w:val="00F00658"/>
    <w:rsid w:val="00F33DF8"/>
    <w:rsid w:val="00F367AD"/>
    <w:rsid w:val="00F502A2"/>
    <w:rsid w:val="00F65910"/>
    <w:rsid w:val="00F76627"/>
    <w:rsid w:val="00FB6237"/>
    <w:rsid w:val="00FC0F6F"/>
    <w:rsid w:val="00FF4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0E83"/>
  <w15:docId w15:val="{B5E649D0-CE4A-4EF5-96CD-7BF60C27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7A1"/>
    <w:rPr>
      <w:kern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7A1"/>
    <w:pPr>
      <w:ind w:left="720"/>
      <w:contextualSpacing/>
    </w:pPr>
  </w:style>
  <w:style w:type="table" w:styleId="a4">
    <w:name w:val="Table Grid"/>
    <w:basedOn w:val="a1"/>
    <w:uiPriority w:val="39"/>
    <w:rsid w:val="00EF17A1"/>
    <w:pPr>
      <w:spacing w:after="0" w:line="240" w:lineRule="auto"/>
    </w:pPr>
    <w:rPr>
      <w:kern w:val="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EF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4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3</cp:revision>
  <dcterms:created xsi:type="dcterms:W3CDTF">2024-11-21T09:47:00Z</dcterms:created>
  <dcterms:modified xsi:type="dcterms:W3CDTF">2024-11-22T17:15:00Z</dcterms:modified>
</cp:coreProperties>
</file>