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2018D8D4" w14:textId="77777777" w:rsidR="00365904" w:rsidRDefault="0036590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442F642" w14:textId="77777777" w:rsidR="00365904" w:rsidRDefault="0036590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47EE397D" w14:textId="77777777" w:rsidR="00365904" w:rsidRDefault="0036590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19203F76" w14:textId="77777777" w:rsidR="00365904" w:rsidRPr="00BD19D0" w:rsidRDefault="0036590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8B5E556" w14:textId="77777777" w:rsidR="00365904" w:rsidRDefault="0036590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52C19B0" w14:textId="77777777" w:rsidR="00365904" w:rsidRDefault="0036590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37E2621C" w14:textId="77777777" w:rsidR="00365904" w:rsidRDefault="0036590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02DA98AD" w14:textId="77777777" w:rsidR="00365904" w:rsidRDefault="0036590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82ED43A" w14:textId="77777777" w:rsidR="00801114" w:rsidRDefault="0080111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052F5D8C" w14:textId="77777777" w:rsidR="00365904" w:rsidRDefault="00365904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4494FC9B" w:rsidR="003508FF" w:rsidRPr="00365904" w:rsidRDefault="003508FF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9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365904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87050D" w:rsidRPr="00365904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>Комунального закладу "Центр безпеки громадян" Авангардівської селищної ради</w:t>
      </w:r>
      <w:r w:rsidR="0087050D" w:rsidRPr="0036590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67BB" w:rsidRPr="00365904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87050D" w:rsidRPr="00365904">
        <w:rPr>
          <w:rFonts w:ascii="Times New Roman" w:hAnsi="Times New Roman"/>
          <w:bCs/>
          <w:sz w:val="28"/>
          <w:szCs w:val="28"/>
          <w:lang w:val="uk-UA"/>
        </w:rPr>
        <w:t xml:space="preserve">Закладу загальної середньої освіти «Авангардівський ліцей» Одеського району Одеської області </w:t>
      </w:r>
      <w:r w:rsidR="00C57FB6" w:rsidRPr="00365904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801114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6BABE8D" w14:textId="1CB5F814" w:rsidR="00365904" w:rsidRPr="00801114" w:rsidRDefault="0087050D" w:rsidP="0080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клопотання Центру безпеки громадян Авангардівської селищної ради, в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>ідповідно до Закону України «Про місцеве самоврядування в Україні»,</w:t>
      </w:r>
      <w:r w:rsidR="00601C00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</w:t>
      </w:r>
      <w:r w:rsidR="00E31164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 урахуванням висновків</w:t>
      </w:r>
      <w:r w:rsidR="000F0557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2663A7" w:rsidRPr="00BD19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BD19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37873E94" w14:textId="65E803B5" w:rsidR="00CC5148" w:rsidRPr="00BD19D0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BD19D0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BD19D0">
        <w:rPr>
          <w:rFonts w:ascii="Times New Roman" w:hAnsi="Times New Roman"/>
          <w:sz w:val="28"/>
          <w:szCs w:val="28"/>
          <w:lang w:val="uk-UA"/>
        </w:rPr>
        <w:t>у</w:t>
      </w:r>
      <w:r w:rsidR="008705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50D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>Комунально</w:t>
      </w:r>
      <w:r w:rsidR="0087050D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>го</w:t>
      </w:r>
      <w:r w:rsidR="0087050D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 xml:space="preserve"> закладу "Центр безпеки громадян" Авангардівської селищної ради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7BB" w:rsidRPr="00BD19D0">
        <w:rPr>
          <w:rFonts w:ascii="Times New Roman" w:hAnsi="Times New Roman" w:cs="Times New Roman"/>
          <w:sz w:val="28"/>
          <w:szCs w:val="28"/>
          <w:lang w:val="uk-UA"/>
        </w:rPr>
        <w:t>на баланс</w:t>
      </w:r>
      <w:r w:rsidR="0087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«Авангардівський ліцей» </w:t>
      </w:r>
      <w:r w:rsidR="0087050D"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="0087050D" w:rsidRPr="00BD19D0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BD1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3D559EE2" w:rsidR="00A3474D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="00611A0F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>Комунально</w:t>
      </w:r>
      <w:r w:rsidR="00611A0F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>го</w:t>
      </w:r>
      <w:r w:rsidR="00611A0F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 xml:space="preserve"> закладу "Центр безпеки громадян" Авангардівської селищної ради</w:t>
      </w:r>
      <w:r w:rsidR="00611A0F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="00E31164" w:rsidRPr="00BD19D0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BD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631FA41D" w14:textId="550AE711" w:rsidR="00EA75F2" w:rsidRPr="00BD19D0" w:rsidRDefault="00EA75F2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338C4B62" w14:textId="77777777" w:rsidR="00365904" w:rsidRDefault="00365904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03193" w14:textId="45B5B3AD" w:rsidR="00E31164" w:rsidRPr="00611A0F" w:rsidRDefault="00546DB3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</w:t>
      </w:r>
      <w:r w:rsidR="003659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659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7AEBFBC" w14:textId="77777777" w:rsidR="00365904" w:rsidRDefault="0036590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16FDABD6" w:rsidR="00546DB3" w:rsidRPr="00BD19D0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8011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3190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33E23241" w14:textId="7F251932" w:rsidR="00365904" w:rsidRPr="00A52E1F" w:rsidRDefault="00801114" w:rsidP="00A5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11A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22.11</w:t>
      </w:r>
      <w:r w:rsidR="00E31164"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 w:rsidR="003659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63775BA" w14:textId="77777777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 № 1 до рішення </w:t>
      </w:r>
    </w:p>
    <w:p w14:paraId="58AC2DF8" w14:textId="77777777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606C7548" w14:textId="5A5FBFB9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801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3190 </w:t>
      </w:r>
      <w:r w:rsidR="000F0557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267BB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611A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</w:t>
      </w:r>
      <w:r w:rsidR="00E3116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.2024 </w:t>
      </w:r>
      <w:r w:rsidR="003659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14:paraId="3BDC4477" w14:textId="77777777" w:rsidR="00294204" w:rsidRPr="00BD19D0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BD19D0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Pr="00BD19D0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753311C8" w14:textId="6C2A1D5E" w:rsidR="001847BF" w:rsidRPr="00BD19D0" w:rsidRDefault="002F2BAE" w:rsidP="00184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Рухоме м</w:t>
      </w:r>
      <w:r w:rsidR="001847BF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айно, що передається з балансу </w:t>
      </w:r>
      <w:r w:rsidR="001847BF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>Комунально</w:t>
      </w:r>
      <w:r w:rsidR="00611A0F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>го</w:t>
      </w:r>
      <w:r w:rsidR="001847BF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 xml:space="preserve"> закладу "Центр безпеки громадян" Авангардівської селищної ради</w:t>
      </w:r>
      <w:r w:rsidR="001847BF" w:rsidRPr="00BD19D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47BF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– 42980336)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>на баланс Закладу загальної середньої освіти «Авангардівський ліцей» Авангардівської селищної ради (код ЄДРПОУ – 43137973):</w:t>
      </w:r>
    </w:p>
    <w:p w14:paraId="38567338" w14:textId="4ECBA2D8" w:rsidR="00990033" w:rsidRPr="00BD19D0" w:rsidRDefault="00990033" w:rsidP="0018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EF54C" w14:textId="77777777" w:rsidR="00990033" w:rsidRPr="00BD19D0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9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989"/>
        <w:gridCol w:w="1506"/>
        <w:gridCol w:w="1590"/>
        <w:gridCol w:w="1703"/>
      </w:tblGrid>
      <w:tr w:rsidR="00990033" w:rsidRPr="00BD19D0" w14:paraId="3888E94B" w14:textId="77777777" w:rsidTr="00611A0F">
        <w:trPr>
          <w:trHeight w:val="17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654929" w14:textId="012FFE02" w:rsidR="00990033" w:rsidRPr="00BD19D0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D1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989" w:type="dxa"/>
            <w:shd w:val="clear" w:color="auto" w:fill="FFFFFF"/>
            <w:vAlign w:val="center"/>
            <w:hideMark/>
          </w:tcPr>
          <w:p w14:paraId="32B4A0F5" w14:textId="62409B1E" w:rsidR="00990033" w:rsidRPr="00BD19D0" w:rsidRDefault="00990033" w:rsidP="009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proofErr w:type="spellStart"/>
            <w:r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Найменування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8FA29B" w14:textId="77777777" w:rsidR="00990033" w:rsidRPr="00BD19D0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Одиниця</w:t>
            </w:r>
            <w:proofErr w:type="spellEnd"/>
            <w:r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виміру</w:t>
            </w:r>
            <w:proofErr w:type="spellEnd"/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5F5DF8B6" w14:textId="77777777" w:rsidR="00990033" w:rsidRPr="00BD19D0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14:paraId="331B473E" w14:textId="5155C9CC" w:rsidR="00990033" w:rsidRPr="006B2495" w:rsidRDefault="006B2495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Первісна б</w:t>
            </w:r>
            <w:proofErr w:type="spellStart"/>
            <w:r w:rsidR="00990033"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алансова</w:t>
            </w:r>
            <w:proofErr w:type="spellEnd"/>
            <w:r w:rsidR="00990033"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90033"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вартість</w:t>
            </w:r>
            <w:proofErr w:type="spellEnd"/>
            <w:r w:rsidR="00990033"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990033" w:rsidRPr="00BD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990033" w:rsidRPr="00BD19D0" w14:paraId="4B10105D" w14:textId="77777777" w:rsidTr="00611A0F">
        <w:trPr>
          <w:trHeight w:val="462"/>
          <w:tblCellSpacing w:w="0" w:type="dxa"/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14:paraId="776ABEEE" w14:textId="77777777" w:rsidR="00990033" w:rsidRPr="00BD19D0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89" w:type="dxa"/>
            <w:shd w:val="clear" w:color="auto" w:fill="FFFFFF"/>
            <w:vAlign w:val="center"/>
            <w:hideMark/>
          </w:tcPr>
          <w:p w14:paraId="552BA4C0" w14:textId="08A3D0DE" w:rsidR="00990033" w:rsidRPr="00611A0F" w:rsidRDefault="00611A0F" w:rsidP="000E2A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Мініелектростанція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NIK DG 600.380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14:paraId="065C2FFF" w14:textId="2C6D27BD" w:rsidR="00990033" w:rsidRPr="00BD19D0" w:rsidRDefault="00990033" w:rsidP="003659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19A9FFBD" w14:textId="729A4849" w:rsidR="00990033" w:rsidRPr="00BD19D0" w:rsidRDefault="00990033" w:rsidP="003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  <w:p w14:paraId="29C4AEAF" w14:textId="23D4156D" w:rsidR="00990033" w:rsidRPr="00BD19D0" w:rsidRDefault="00990033" w:rsidP="003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3" w:type="dxa"/>
            <w:shd w:val="clear" w:color="auto" w:fill="FFFFFF"/>
            <w:vAlign w:val="center"/>
            <w:hideMark/>
          </w:tcPr>
          <w:p w14:paraId="1293CC44" w14:textId="1A46C8A6" w:rsidR="00990033" w:rsidRPr="00BD19D0" w:rsidRDefault="00650ABC" w:rsidP="003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35 289,30</w:t>
            </w:r>
          </w:p>
        </w:tc>
      </w:tr>
    </w:tbl>
    <w:p w14:paraId="42509A73" w14:textId="77777777" w:rsidR="00990033" w:rsidRPr="00BD19D0" w:rsidRDefault="00990033" w:rsidP="00990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18506" w14:textId="77777777" w:rsidR="00540903" w:rsidRPr="00BD19D0" w:rsidRDefault="0054090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4DE1A3" w14:textId="4BEBD119" w:rsidR="00540903" w:rsidRPr="00365904" w:rsidRDefault="00540903" w:rsidP="0036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59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1DC806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2A2376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6D9F7CB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DFFDB0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730A62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2A0DC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F439ED" w14:textId="77777777" w:rsidR="002F2BAE" w:rsidRDefault="002F2BA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921EF6" w14:textId="77777777" w:rsidR="002F2BAE" w:rsidRPr="00BD19D0" w:rsidRDefault="002F2BA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0BD49F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BE1DED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790D7D" w14:textId="77777777" w:rsidR="00564B34" w:rsidRPr="00BD19D0" w:rsidRDefault="00564B3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C93CB41" w14:textId="77777777" w:rsidR="00A52E1F" w:rsidRDefault="00A52E1F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2BBFAC" w14:textId="77777777" w:rsidR="00540903" w:rsidRPr="00BD19D0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№2  до рішення </w:t>
      </w:r>
    </w:p>
    <w:p w14:paraId="4E650C77" w14:textId="77777777" w:rsidR="00540903" w:rsidRPr="00BD19D0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159C090D" w14:textId="5E0F2AA7" w:rsidR="00540903" w:rsidRPr="00BD19D0" w:rsidRDefault="00801114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№3190</w:t>
      </w:r>
      <w:r w:rsidR="00197DE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</w:t>
      </w:r>
      <w:r w:rsidR="00564B3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</w:p>
    <w:p w14:paraId="1E13E6B5" w14:textId="77777777" w:rsidR="00540903" w:rsidRPr="00BD19D0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C24F0E7" w14:textId="285A21CE" w:rsidR="006C0EA4" w:rsidRDefault="0067772E" w:rsidP="00BD19D0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D19D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Спільна комісія</w:t>
      </w:r>
      <w:r w:rsidR="006C0EA4" w:rsidRPr="00BD19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BD19D0" w:rsidRPr="00BD19D0">
        <w:rPr>
          <w:rFonts w:asciiTheme="majorBidi" w:hAnsiTheme="majorBidi" w:cstheme="majorBidi"/>
          <w:b/>
          <w:bCs/>
          <w:color w:val="1F1F1F"/>
          <w:sz w:val="28"/>
          <w:szCs w:val="28"/>
          <w:shd w:val="clear" w:color="auto" w:fill="FFFFFF"/>
          <w:lang w:val="uk-UA"/>
        </w:rPr>
        <w:t>Комунального закладу "Центр безпеки громадян"</w:t>
      </w:r>
      <w:r w:rsidR="00BD19D0" w:rsidRPr="00BD19D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="005A57DC" w:rsidRPr="00BD19D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F2B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баланс Закладу загальної середньої освіти «Авангардівський ліцей» Авангардівської селищної ради </w:t>
      </w:r>
    </w:p>
    <w:p w14:paraId="7FDC1510" w14:textId="6A261BA9" w:rsidR="00564B34" w:rsidRPr="00BD19D0" w:rsidRDefault="00564B34" w:rsidP="002F2BA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7554DE8" w14:textId="3DE56461" w:rsidR="00564B34" w:rsidRPr="00BD19D0" w:rsidRDefault="002F2BAE" w:rsidP="00564B34">
      <w:pPr>
        <w:pStyle w:val="aa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1.</w:t>
      </w:r>
      <w:r w:rsidR="00564B34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="005A57DC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Гальчинськ</w:t>
      </w:r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ий</w:t>
      </w:r>
      <w:proofErr w:type="spellEnd"/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Юрій Миколайович </w:t>
      </w:r>
      <w:r w:rsidR="00564B34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– </w:t>
      </w:r>
      <w:proofErr w:type="spellStart"/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т.в.о</w:t>
      </w:r>
      <w:proofErr w:type="spellEnd"/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. </w:t>
      </w:r>
      <w:r w:rsidR="00734008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начальник</w:t>
      </w:r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а</w:t>
      </w:r>
      <w:r w:rsidR="00734008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BD19D0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>Комунального закладу "Центр безпеки громадян"</w:t>
      </w:r>
      <w:r w:rsidR="005A57DC" w:rsidRPr="00BD19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Авангардівської селищної ради</w:t>
      </w:r>
      <w:r w:rsidR="00564B34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;</w:t>
      </w:r>
    </w:p>
    <w:p w14:paraId="140523A1" w14:textId="34FD8D92" w:rsidR="00564B34" w:rsidRPr="00BD19D0" w:rsidRDefault="002F2BAE" w:rsidP="00E0676E">
      <w:pPr>
        <w:pStyle w:val="aa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2.</w:t>
      </w:r>
      <w:r w:rsidR="00564B34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Медякова</w:t>
      </w:r>
      <w:proofErr w:type="spellEnd"/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Ольга Василівна</w:t>
      </w:r>
      <w:r w:rsidR="00564B34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– </w:t>
      </w:r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головний </w:t>
      </w:r>
      <w:r w:rsidR="005A57DC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бухгалтер </w:t>
      </w:r>
      <w:r w:rsidR="00BD19D0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 xml:space="preserve">Комунального закладу "Центр безпеки громадян" </w:t>
      </w:r>
      <w:r w:rsidR="00BD19D0" w:rsidRPr="00BD19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Авангардівської селищної ради</w:t>
      </w:r>
      <w:r w:rsidR="005A57DC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;</w:t>
      </w:r>
    </w:p>
    <w:p w14:paraId="3ABF8733" w14:textId="7E2CF1ED" w:rsidR="005A57DC" w:rsidRDefault="002F2BAE" w:rsidP="00E0676E">
      <w:pPr>
        <w:pStyle w:val="aa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3.</w:t>
      </w:r>
      <w:r w:rsidR="005A57DC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Підгурський</w:t>
      </w:r>
      <w:proofErr w:type="spellEnd"/>
      <w:r w:rsidR="00BD19D0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Василь Іванович – старший водій </w:t>
      </w:r>
      <w:r w:rsidR="00BD19D0" w:rsidRPr="00BD19D0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 xml:space="preserve">Комунального закладу "Центр безпеки громадян" </w:t>
      </w:r>
      <w:r w:rsidR="00BD19D0" w:rsidRPr="00BD19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Авангардівської селищної ради</w:t>
      </w: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;</w:t>
      </w:r>
    </w:p>
    <w:p w14:paraId="01C8B0DE" w14:textId="252D054C" w:rsidR="002F2BAE" w:rsidRDefault="002F2BAE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uk-UA" w:eastAsia="ru-RU"/>
        </w:rPr>
        <w:t>4.</w:t>
      </w:r>
      <w:r w:rsidRPr="002F2BAE">
        <w:rPr>
          <w:rFonts w:asciiTheme="majorBidi" w:hAnsiTheme="majorBidi" w:cstheme="majorBidi"/>
          <w:color w:val="000000"/>
          <w:sz w:val="28"/>
          <w:szCs w:val="28"/>
          <w:lang w:val="uk-UA" w:eastAsia="ru-RU"/>
        </w:rPr>
        <w:t xml:space="preserve"> </w:t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Марченко Ганна Анатоліївна –директор закладу загальної середньої освіти «Авангардівський ліцей» Авангардівської селищної ради, член комісії;</w:t>
      </w:r>
    </w:p>
    <w:p w14:paraId="766C95B2" w14:textId="2E00D589" w:rsidR="002F2BAE" w:rsidRDefault="002F2BAE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proofErr w:type="spellStart"/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Хмелевська</w:t>
      </w:r>
      <w:proofErr w:type="spellEnd"/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Олена Леонідівна – головний бухгалтер закладу  загальної середньої освіти «Авангардівський ліцей» Авангардівської селищної ради, член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4A6B50AD" w14:textId="2448A1BA" w:rsidR="002F2BAE" w:rsidRPr="002F2BAE" w:rsidRDefault="002F2BAE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Іванов Ігор Петрович – заступник директора з господарської роботи  закладу  загальної середньої освіти «Авангардівський ліцей» Авангардівської селищної ради, член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A6DA47E" w14:textId="77777777" w:rsidR="0067772E" w:rsidRPr="00BD19D0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BD19D0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491750CD" w:rsidR="008A5794" w:rsidRPr="002F2BAE" w:rsidRDefault="00801114" w:rsidP="0080111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bookmarkStart w:id="0" w:name="_GoBack"/>
      <w:bookmarkEnd w:id="0"/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Валентина ЩУР</w:t>
      </w:r>
    </w:p>
    <w:p w14:paraId="14BAA5B8" w14:textId="77777777" w:rsidR="008A5794" w:rsidRPr="002F2BAE" w:rsidRDefault="008A5794" w:rsidP="00AA0FE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7744568" w14:textId="77777777" w:rsidR="008A5794" w:rsidRPr="002F2BAE" w:rsidRDefault="008A5794" w:rsidP="00AA0FE2">
      <w:pPr>
        <w:spacing w:after="0" w:line="240" w:lineRule="auto"/>
        <w:rPr>
          <w:sz w:val="28"/>
          <w:szCs w:val="28"/>
          <w:lang w:val="uk-UA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36590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15"/>
    <w:rsid w:val="000E0E87"/>
    <w:rsid w:val="000F0557"/>
    <w:rsid w:val="00111FE4"/>
    <w:rsid w:val="00116F82"/>
    <w:rsid w:val="00171500"/>
    <w:rsid w:val="001847BF"/>
    <w:rsid w:val="001958FA"/>
    <w:rsid w:val="00197DE4"/>
    <w:rsid w:val="001C3D48"/>
    <w:rsid w:val="001E31C9"/>
    <w:rsid w:val="00227193"/>
    <w:rsid w:val="002304C8"/>
    <w:rsid w:val="00261A94"/>
    <w:rsid w:val="002663A7"/>
    <w:rsid w:val="00277B44"/>
    <w:rsid w:val="00294204"/>
    <w:rsid w:val="002A2CA6"/>
    <w:rsid w:val="002E35B8"/>
    <w:rsid w:val="002E40A4"/>
    <w:rsid w:val="002F2BAE"/>
    <w:rsid w:val="002F6215"/>
    <w:rsid w:val="00330A3C"/>
    <w:rsid w:val="003508FF"/>
    <w:rsid w:val="00365904"/>
    <w:rsid w:val="003721D6"/>
    <w:rsid w:val="00374E05"/>
    <w:rsid w:val="003979F1"/>
    <w:rsid w:val="003B50F3"/>
    <w:rsid w:val="003B7193"/>
    <w:rsid w:val="003C0B2B"/>
    <w:rsid w:val="003E319A"/>
    <w:rsid w:val="003E3344"/>
    <w:rsid w:val="00466EC7"/>
    <w:rsid w:val="00487A7B"/>
    <w:rsid w:val="004939F7"/>
    <w:rsid w:val="004C5F2B"/>
    <w:rsid w:val="0053268B"/>
    <w:rsid w:val="00533DCF"/>
    <w:rsid w:val="00540903"/>
    <w:rsid w:val="00546DB3"/>
    <w:rsid w:val="00564B34"/>
    <w:rsid w:val="005A57DC"/>
    <w:rsid w:val="005D17AD"/>
    <w:rsid w:val="005D2BB5"/>
    <w:rsid w:val="00601C00"/>
    <w:rsid w:val="00611A0F"/>
    <w:rsid w:val="00650ABC"/>
    <w:rsid w:val="00674563"/>
    <w:rsid w:val="0067772E"/>
    <w:rsid w:val="006B2495"/>
    <w:rsid w:val="006C0EA4"/>
    <w:rsid w:val="006C420A"/>
    <w:rsid w:val="006C6110"/>
    <w:rsid w:val="0070290A"/>
    <w:rsid w:val="00734008"/>
    <w:rsid w:val="00756660"/>
    <w:rsid w:val="00765A9F"/>
    <w:rsid w:val="00801114"/>
    <w:rsid w:val="00837C22"/>
    <w:rsid w:val="00845392"/>
    <w:rsid w:val="0087050D"/>
    <w:rsid w:val="008A5445"/>
    <w:rsid w:val="008A5794"/>
    <w:rsid w:val="00915934"/>
    <w:rsid w:val="00990033"/>
    <w:rsid w:val="009A0840"/>
    <w:rsid w:val="009A5D32"/>
    <w:rsid w:val="009C6623"/>
    <w:rsid w:val="00A3474D"/>
    <w:rsid w:val="00A476D3"/>
    <w:rsid w:val="00A52E1F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D19D0"/>
    <w:rsid w:val="00BE015C"/>
    <w:rsid w:val="00C0086C"/>
    <w:rsid w:val="00C57FB6"/>
    <w:rsid w:val="00CC3173"/>
    <w:rsid w:val="00CC5148"/>
    <w:rsid w:val="00DD7928"/>
    <w:rsid w:val="00E0676E"/>
    <w:rsid w:val="00E267BB"/>
    <w:rsid w:val="00E31164"/>
    <w:rsid w:val="00E65553"/>
    <w:rsid w:val="00EA75F2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F23187C7-20D4-46CF-9055-9E5567DB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1724-E456-4210-81F2-2143A836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2023-08-04T06:33:00Z</cp:lastPrinted>
  <dcterms:created xsi:type="dcterms:W3CDTF">2024-11-11T16:04:00Z</dcterms:created>
  <dcterms:modified xsi:type="dcterms:W3CDTF">2024-11-22T17:20:00Z</dcterms:modified>
</cp:coreProperties>
</file>