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34B9" w14:textId="22582FE2" w:rsidR="00286F22" w:rsidRDefault="00286F22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BE780E0" w14:textId="77777777" w:rsidR="00E90F14" w:rsidRDefault="00E90F14" w:rsidP="00BF47DA">
      <w:pPr>
        <w:jc w:val="center"/>
        <w:rPr>
          <w:rFonts w:ascii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B4391C6" w14:textId="77777777" w:rsidR="00E90F14" w:rsidRDefault="00E90F14" w:rsidP="00BF47DA">
      <w:pPr>
        <w:jc w:val="center"/>
        <w:rPr>
          <w:rFonts w:ascii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0F63270" w14:textId="77777777" w:rsidR="00E90F14" w:rsidRDefault="00E90F14" w:rsidP="00BF47DA">
      <w:pPr>
        <w:jc w:val="center"/>
        <w:rPr>
          <w:rFonts w:ascii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EBD767A" w14:textId="77777777" w:rsidR="00E90F14" w:rsidRDefault="00E90F14" w:rsidP="00BF47DA">
      <w:pPr>
        <w:jc w:val="center"/>
        <w:rPr>
          <w:rFonts w:ascii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175FF86" w14:textId="77777777" w:rsidR="00E90F14" w:rsidRPr="00E90F14" w:rsidRDefault="00E90F14" w:rsidP="00BF47DA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3"/>
      </w:tblGrid>
      <w:tr w:rsidR="002F79FB" w:rsidRPr="00CD0EC5" w14:paraId="31C08E5F" w14:textId="77777777" w:rsidTr="00BD1B48">
        <w:trPr>
          <w:trHeight w:val="422"/>
        </w:trPr>
        <w:tc>
          <w:tcPr>
            <w:tcW w:w="7063" w:type="dxa"/>
            <w:shd w:val="clear" w:color="auto" w:fill="auto"/>
          </w:tcPr>
          <w:p w14:paraId="68236AAE" w14:textId="77777777" w:rsidR="002F79FB" w:rsidRPr="00432480" w:rsidRDefault="00851932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k-UA" w:eastAsia="ru-RU"/>
              </w:rPr>
            </w:pPr>
            <w:r w:rsidRPr="00432480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Про зміну цільового призначення земельної ділянки</w:t>
            </w:r>
          </w:p>
        </w:tc>
      </w:tr>
    </w:tbl>
    <w:p w14:paraId="4322A156" w14:textId="77777777" w:rsidR="0058134D" w:rsidRPr="00132A6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3A9A161B" w:rsidR="0058134D" w:rsidRPr="00432480" w:rsidRDefault="001E241F" w:rsidP="00A706E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7"/>
          <w:szCs w:val="27"/>
          <w:lang w:val="uk-UA"/>
        </w:rPr>
      </w:pPr>
      <w:r w:rsidRPr="00432480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Керуючись статтями 12,20,93,122, п. 27 розділу Х Земельного кодексу України, п. 34 ч. 1 ст. 26 Закону України «Про місцеве самоврядування в Україні», Законом України «Про затвердження Указу Президента України «Про продовження строку дії воєнного стану в Україні» </w:t>
      </w:r>
      <w:r w:rsidR="00FB4D2F" w:rsidRPr="00432480">
        <w:rPr>
          <w:rFonts w:ascii="Times New Roman" w:hAnsi="Times New Roman" w:cs="Times New Roman"/>
          <w:noProof/>
          <w:sz w:val="27"/>
          <w:szCs w:val="27"/>
          <w:lang w:val="uk-UA"/>
        </w:rPr>
        <w:t>№ 4024-ІХ від 29.10.2024</w:t>
      </w:r>
      <w:r w:rsidRPr="00432480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bookmarkStart w:id="0" w:name="_Hlk182328375"/>
      <w:r w:rsidR="00314FCA" w:rsidRPr="00432480">
        <w:rPr>
          <w:rFonts w:ascii="Times New Roman" w:hAnsi="Times New Roman" w:cs="Times New Roman"/>
          <w:noProof/>
          <w:sz w:val="27"/>
          <w:szCs w:val="27"/>
          <w:lang w:val="uk-UA"/>
        </w:rPr>
        <w:t>з метою виконання положень Генерального плану с. Прилиманське, затвердженого рішенням Авангардівської селищної ради № 1691–VІІІ від 27.01.2023 р.  «Про затвердження проекту містобудівної документації-генерального плану та плану зонування території села Прилиманське Одеського району Одеської області»</w:t>
      </w:r>
      <w:r w:rsidRPr="00432480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, </w:t>
      </w:r>
      <w:bookmarkEnd w:id="0"/>
      <w:r w:rsidRPr="00432480">
        <w:rPr>
          <w:rFonts w:ascii="Times New Roman" w:hAnsi="Times New Roman" w:cs="Times New Roman"/>
          <w:noProof/>
          <w:sz w:val="27"/>
          <w:szCs w:val="27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Авангардівська селищна рада вирішила</w:t>
      </w:r>
      <w:r w:rsidR="00406DF7" w:rsidRPr="00432480">
        <w:rPr>
          <w:rFonts w:ascii="Times New Roman" w:hAnsi="Times New Roman" w:cs="Times New Roman"/>
          <w:noProof/>
          <w:sz w:val="27"/>
          <w:szCs w:val="27"/>
          <w:lang w:val="uk-UA"/>
        </w:rPr>
        <w:t>:</w:t>
      </w:r>
    </w:p>
    <w:p w14:paraId="2C03839D" w14:textId="77777777" w:rsidR="008230AF" w:rsidRPr="008230AF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24F4D40" w14:textId="3863EA4F" w:rsidR="00FC76D3" w:rsidRPr="00432480" w:rsidRDefault="00AC3C45" w:rsidP="00EE6C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bookmarkStart w:id="1" w:name="_Hlk182328481"/>
      <w:r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</w:t>
      </w:r>
      <w:r w:rsidR="003D6DEC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 </w:t>
      </w:r>
      <w:r w:rsidR="00494DF5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Змінити цільове призначення</w:t>
      </w:r>
      <w:r w:rsidR="003D6DEC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земельн</w:t>
      </w:r>
      <w:r w:rsidR="00494DF5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ої</w:t>
      </w:r>
      <w:r w:rsidR="003D6DEC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ділянк</w:t>
      </w:r>
      <w:r w:rsidR="00494DF5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и</w:t>
      </w:r>
      <w:r w:rsidR="001E241F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комунальної власності</w:t>
      </w:r>
      <w:r w:rsidR="003D6DEC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загальною площею </w:t>
      </w:r>
      <w:r w:rsidR="001E241F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4,1117 га, кадастровий номер 5123783500:01:002:0312</w:t>
      </w:r>
      <w:r w:rsidR="003D6DEC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</w:t>
      </w:r>
      <w:r w:rsidR="001E241F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місце розташування якої</w:t>
      </w:r>
      <w:r w:rsidR="00FE1731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: Одеська область, Одеський район, </w:t>
      </w:r>
      <w:r w:rsidR="001E241F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Авангардівська територіальна громада (за межами населених пунктів)</w:t>
      </w:r>
      <w:r w:rsidR="00FE1731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</w:t>
      </w:r>
      <w:r w:rsidR="007D32E9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 «</w:t>
      </w:r>
      <w:r w:rsidR="00633CE4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01.01 для ведення товарного сільськогосподарського виробництва</w:t>
      </w:r>
      <w:r w:rsidR="007D32E9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» на «12.11 </w:t>
      </w:r>
      <w:r w:rsidR="00633CE4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д</w:t>
      </w:r>
      <w:r w:rsidR="007D32E9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ля розміщення та експлуатації об’єктів дорожнього сервісу».</w:t>
      </w:r>
    </w:p>
    <w:p w14:paraId="677B3113" w14:textId="3BBE36CE" w:rsidR="003D6DEC" w:rsidRPr="00432480" w:rsidRDefault="0019240D" w:rsidP="004324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Змінити </w:t>
      </w:r>
      <w:r w:rsidR="00851932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категорі</w:t>
      </w:r>
      <w:r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ю</w:t>
      </w:r>
      <w:r w:rsidR="00851932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земель </w:t>
      </w:r>
      <w:r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із земель </w:t>
      </w:r>
      <w:r w:rsidR="00633CE4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сільськогосподарського призначення</w:t>
      </w:r>
      <w:r w:rsidR="00D710E5" w:rsidRPr="00432480">
        <w:rPr>
          <w:rFonts w:ascii="Times New Roman" w:hAnsi="Times New Roman" w:cs="Times New Roman"/>
          <w:sz w:val="27"/>
          <w:szCs w:val="27"/>
        </w:rPr>
        <w:t xml:space="preserve"> </w:t>
      </w:r>
      <w:r w:rsidR="00D710E5" w:rsidRPr="00432480">
        <w:rPr>
          <w:rFonts w:ascii="Times New Roman" w:hAnsi="Times New Roman" w:cs="Times New Roman"/>
          <w:sz w:val="27"/>
          <w:szCs w:val="27"/>
          <w:lang w:val="uk-UA"/>
        </w:rPr>
        <w:t xml:space="preserve">на </w:t>
      </w:r>
      <w:r w:rsidR="00D710E5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землі промисловості, транспорту, електронних комунікацій, енергетики, оборони та іншого призначення</w:t>
      </w:r>
      <w:r w:rsidR="003D6DEC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2E2AB7D2" w14:textId="0B495375" w:rsidR="003E0341" w:rsidRPr="00432480" w:rsidRDefault="00A65ED2" w:rsidP="00432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</w:t>
      </w:r>
      <w:r w:rsidR="003D6DEC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  <w:r w:rsidR="00494DF5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A845E2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Виконавчому органу Авангардівської селищної ради</w:t>
      </w:r>
      <w:r w:rsidR="00EB01BE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1A526A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</w:t>
      </w:r>
      <w:r w:rsidR="00851932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дійснити </w:t>
      </w:r>
      <w:r w:rsidR="00A845E2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заходи щодо </w:t>
      </w:r>
      <w:r w:rsidR="00851932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реєстраці</w:t>
      </w:r>
      <w:r w:rsidR="00A845E2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ї</w:t>
      </w:r>
      <w:r w:rsidR="00851932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у відомостях Державного земельного кадастру </w:t>
      </w:r>
      <w:r w:rsidR="006A34D8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змін цільового призначення земельної ділянки</w:t>
      </w:r>
      <w:bookmarkEnd w:id="1"/>
      <w:r w:rsidR="00851932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загальною площею </w:t>
      </w:r>
      <w:r w:rsidR="00A845E2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4,1117 га, кадастровий номер 5123783500:01:002:0312</w:t>
      </w:r>
      <w:r w:rsidR="001A526A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 цільове призначення</w:t>
      </w:r>
      <w:r w:rsidR="001A526A" w:rsidRPr="00432480">
        <w:rPr>
          <w:sz w:val="27"/>
          <w:szCs w:val="27"/>
        </w:rPr>
        <w:t xml:space="preserve"> </w:t>
      </w:r>
      <w:r w:rsidR="006A34D8" w:rsidRPr="00432480">
        <w:rPr>
          <w:rFonts w:ascii="Times New Roman" w:hAnsi="Times New Roman" w:cs="Times New Roman"/>
          <w:sz w:val="27"/>
          <w:szCs w:val="27"/>
          <w:lang w:val="uk-UA"/>
        </w:rPr>
        <w:t xml:space="preserve">якої </w:t>
      </w:r>
      <w:r w:rsidR="001A526A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для</w:t>
      </w:r>
      <w:r w:rsidR="00D710E5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розміщення та експлуатації об’єктів дорожнього сервісу</w:t>
      </w:r>
      <w:r w:rsidR="001A526A" w:rsidRPr="004324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37DACE41" w14:textId="78045F90" w:rsidR="00406DF7" w:rsidRPr="00432480" w:rsidRDefault="00A845E2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432480">
        <w:rPr>
          <w:rFonts w:ascii="Times New Roman" w:hAnsi="Times New Roman" w:cs="Times New Roman"/>
          <w:noProof/>
          <w:sz w:val="27"/>
          <w:szCs w:val="27"/>
          <w:lang w:val="uk-UA"/>
        </w:rPr>
        <w:t>3</w:t>
      </w:r>
      <w:r w:rsidR="00406DF7" w:rsidRPr="00432480">
        <w:rPr>
          <w:rFonts w:ascii="Times New Roman" w:hAnsi="Times New Roman" w:cs="Times New Roman"/>
          <w:noProof/>
          <w:sz w:val="27"/>
          <w:szCs w:val="27"/>
        </w:rPr>
        <w:t xml:space="preserve">. Контроль за виконанням рішення покласти на постійну </w:t>
      </w:r>
      <w:r w:rsidR="0071495C" w:rsidRPr="00432480">
        <w:rPr>
          <w:rFonts w:ascii="Times New Roman" w:hAnsi="Times New Roman" w:cs="Times New Roman"/>
          <w:noProof/>
          <w:sz w:val="27"/>
          <w:szCs w:val="27"/>
        </w:rPr>
        <w:t>комісі</w:t>
      </w:r>
      <w:r w:rsidR="0071495C" w:rsidRPr="00432480">
        <w:rPr>
          <w:rFonts w:ascii="Times New Roman" w:hAnsi="Times New Roman" w:cs="Times New Roman"/>
          <w:noProof/>
          <w:sz w:val="27"/>
          <w:szCs w:val="27"/>
          <w:lang w:val="uk-UA"/>
        </w:rPr>
        <w:t>ю</w:t>
      </w:r>
      <w:r w:rsidR="0071495C" w:rsidRPr="00432480">
        <w:rPr>
          <w:rFonts w:ascii="Times New Roman" w:hAnsi="Times New Roman" w:cs="Times New Roman"/>
          <w:noProof/>
          <w:sz w:val="27"/>
          <w:szCs w:val="27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432480">
        <w:rPr>
          <w:rFonts w:ascii="Times New Roman" w:hAnsi="Times New Roman" w:cs="Times New Roman"/>
          <w:noProof/>
          <w:sz w:val="27"/>
          <w:szCs w:val="27"/>
        </w:rPr>
        <w:t>.</w:t>
      </w:r>
    </w:p>
    <w:p w14:paraId="2D60B84A" w14:textId="77777777" w:rsidR="00F910E5" w:rsidRDefault="00F910E5" w:rsidP="00314FC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18198E0" w14:textId="77777777" w:rsidR="00432480" w:rsidRPr="00432480" w:rsidRDefault="00432480" w:rsidP="00314FC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40"/>
          <w:szCs w:val="40"/>
          <w:lang w:val="uk-UA" w:eastAsia="ru-RU"/>
        </w:rPr>
      </w:pPr>
    </w:p>
    <w:p w14:paraId="4CFC0427" w14:textId="608EBF6B" w:rsidR="000169D3" w:rsidRPr="00314FCA" w:rsidRDefault="000169D3" w:rsidP="00314FC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B3822DB" w14:textId="77777777" w:rsidR="00E94E04" w:rsidRPr="00432480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p w14:paraId="41E65100" w14:textId="77777777" w:rsidR="00432480" w:rsidRPr="00BD1B48" w:rsidRDefault="00432480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41A83E98" w14:textId="38BF2EA2" w:rsidR="007D32E9" w:rsidRPr="000A56D5" w:rsidRDefault="007D32E9" w:rsidP="007D32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32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3201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6E761705" w14:textId="0AAD1FC6" w:rsidR="007D32E9" w:rsidRPr="00C078EB" w:rsidRDefault="007D32E9" w:rsidP="007D32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432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BD1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7D32E9" w:rsidRPr="00C078EB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20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C0042"/>
    <w:rsid w:val="000D33E3"/>
    <w:rsid w:val="000E140B"/>
    <w:rsid w:val="001110C4"/>
    <w:rsid w:val="00115E7A"/>
    <w:rsid w:val="00116B77"/>
    <w:rsid w:val="00132A62"/>
    <w:rsid w:val="00135916"/>
    <w:rsid w:val="00136ACB"/>
    <w:rsid w:val="00171663"/>
    <w:rsid w:val="00183821"/>
    <w:rsid w:val="0019240D"/>
    <w:rsid w:val="001A0BBE"/>
    <w:rsid w:val="001A526A"/>
    <w:rsid w:val="001B38FD"/>
    <w:rsid w:val="001C5BF4"/>
    <w:rsid w:val="001D3EF6"/>
    <w:rsid w:val="001E241F"/>
    <w:rsid w:val="001E387A"/>
    <w:rsid w:val="001E40E0"/>
    <w:rsid w:val="0020668B"/>
    <w:rsid w:val="00240387"/>
    <w:rsid w:val="00257CC0"/>
    <w:rsid w:val="00270BDE"/>
    <w:rsid w:val="002804A3"/>
    <w:rsid w:val="00281827"/>
    <w:rsid w:val="00286F22"/>
    <w:rsid w:val="0028715D"/>
    <w:rsid w:val="002C1552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04C28"/>
    <w:rsid w:val="00311E37"/>
    <w:rsid w:val="00314FCA"/>
    <w:rsid w:val="003152DE"/>
    <w:rsid w:val="003205DA"/>
    <w:rsid w:val="00332AA5"/>
    <w:rsid w:val="003350E5"/>
    <w:rsid w:val="00341EBE"/>
    <w:rsid w:val="003534B8"/>
    <w:rsid w:val="00376E9D"/>
    <w:rsid w:val="003A7E16"/>
    <w:rsid w:val="003B6F3C"/>
    <w:rsid w:val="003D6DEC"/>
    <w:rsid w:val="003E0341"/>
    <w:rsid w:val="003E5B98"/>
    <w:rsid w:val="00406DF7"/>
    <w:rsid w:val="004106EF"/>
    <w:rsid w:val="00417B6C"/>
    <w:rsid w:val="00432480"/>
    <w:rsid w:val="00450381"/>
    <w:rsid w:val="00456313"/>
    <w:rsid w:val="00477A1D"/>
    <w:rsid w:val="00480E74"/>
    <w:rsid w:val="00483AE5"/>
    <w:rsid w:val="00492C8F"/>
    <w:rsid w:val="00494DF5"/>
    <w:rsid w:val="004A297C"/>
    <w:rsid w:val="004A3D42"/>
    <w:rsid w:val="004A6453"/>
    <w:rsid w:val="004B7CBE"/>
    <w:rsid w:val="004C01DF"/>
    <w:rsid w:val="004C5958"/>
    <w:rsid w:val="004D0C2C"/>
    <w:rsid w:val="004E0524"/>
    <w:rsid w:val="004E5620"/>
    <w:rsid w:val="004F755F"/>
    <w:rsid w:val="00502945"/>
    <w:rsid w:val="00507838"/>
    <w:rsid w:val="0051301A"/>
    <w:rsid w:val="00524855"/>
    <w:rsid w:val="00531FC2"/>
    <w:rsid w:val="005335BB"/>
    <w:rsid w:val="00551C1A"/>
    <w:rsid w:val="005523B0"/>
    <w:rsid w:val="005548C7"/>
    <w:rsid w:val="00572CD2"/>
    <w:rsid w:val="0058134D"/>
    <w:rsid w:val="0059298C"/>
    <w:rsid w:val="005A1738"/>
    <w:rsid w:val="005A17C4"/>
    <w:rsid w:val="005C2D0C"/>
    <w:rsid w:val="005D2E00"/>
    <w:rsid w:val="005D3371"/>
    <w:rsid w:val="005E2A01"/>
    <w:rsid w:val="005E43CC"/>
    <w:rsid w:val="005E458D"/>
    <w:rsid w:val="005E574D"/>
    <w:rsid w:val="005F29D8"/>
    <w:rsid w:val="006038AB"/>
    <w:rsid w:val="00622D1A"/>
    <w:rsid w:val="00623106"/>
    <w:rsid w:val="00633CE4"/>
    <w:rsid w:val="0063669F"/>
    <w:rsid w:val="00640A64"/>
    <w:rsid w:val="00643690"/>
    <w:rsid w:val="00665AE8"/>
    <w:rsid w:val="0067471E"/>
    <w:rsid w:val="00675023"/>
    <w:rsid w:val="00697214"/>
    <w:rsid w:val="006A34D8"/>
    <w:rsid w:val="006B547F"/>
    <w:rsid w:val="006C1EDB"/>
    <w:rsid w:val="00701333"/>
    <w:rsid w:val="0071495C"/>
    <w:rsid w:val="0071785F"/>
    <w:rsid w:val="00727501"/>
    <w:rsid w:val="007376CC"/>
    <w:rsid w:val="00745791"/>
    <w:rsid w:val="00772768"/>
    <w:rsid w:val="00781135"/>
    <w:rsid w:val="007B5EDC"/>
    <w:rsid w:val="007D04C6"/>
    <w:rsid w:val="007D32E9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2D1A"/>
    <w:rsid w:val="00900F69"/>
    <w:rsid w:val="0097164A"/>
    <w:rsid w:val="00975766"/>
    <w:rsid w:val="00986AB6"/>
    <w:rsid w:val="0099017B"/>
    <w:rsid w:val="00992E40"/>
    <w:rsid w:val="009A0FAA"/>
    <w:rsid w:val="009A6A21"/>
    <w:rsid w:val="009A721A"/>
    <w:rsid w:val="009B3DFD"/>
    <w:rsid w:val="009C13B1"/>
    <w:rsid w:val="009C2C4C"/>
    <w:rsid w:val="009D75E4"/>
    <w:rsid w:val="00A12D68"/>
    <w:rsid w:val="00A14E2A"/>
    <w:rsid w:val="00A209A1"/>
    <w:rsid w:val="00A30409"/>
    <w:rsid w:val="00A35767"/>
    <w:rsid w:val="00A42477"/>
    <w:rsid w:val="00A442A7"/>
    <w:rsid w:val="00A46DA1"/>
    <w:rsid w:val="00A54730"/>
    <w:rsid w:val="00A602D6"/>
    <w:rsid w:val="00A65185"/>
    <w:rsid w:val="00A65ED2"/>
    <w:rsid w:val="00A706E8"/>
    <w:rsid w:val="00A77A9B"/>
    <w:rsid w:val="00A845E2"/>
    <w:rsid w:val="00AB2155"/>
    <w:rsid w:val="00AC3C45"/>
    <w:rsid w:val="00AF0AB0"/>
    <w:rsid w:val="00AF12A4"/>
    <w:rsid w:val="00B108E6"/>
    <w:rsid w:val="00B1466D"/>
    <w:rsid w:val="00B259AD"/>
    <w:rsid w:val="00B26193"/>
    <w:rsid w:val="00B37E3A"/>
    <w:rsid w:val="00B5311C"/>
    <w:rsid w:val="00B70082"/>
    <w:rsid w:val="00B7112D"/>
    <w:rsid w:val="00B90220"/>
    <w:rsid w:val="00B9750D"/>
    <w:rsid w:val="00BA1C1D"/>
    <w:rsid w:val="00BA32E5"/>
    <w:rsid w:val="00BA431A"/>
    <w:rsid w:val="00BC5DD8"/>
    <w:rsid w:val="00BD1B48"/>
    <w:rsid w:val="00BE3C57"/>
    <w:rsid w:val="00BE719A"/>
    <w:rsid w:val="00BF47DA"/>
    <w:rsid w:val="00C07623"/>
    <w:rsid w:val="00C151EE"/>
    <w:rsid w:val="00C32271"/>
    <w:rsid w:val="00C44810"/>
    <w:rsid w:val="00C75D81"/>
    <w:rsid w:val="00CA2CAE"/>
    <w:rsid w:val="00CD0EC5"/>
    <w:rsid w:val="00CF139D"/>
    <w:rsid w:val="00D710E5"/>
    <w:rsid w:val="00D75EA9"/>
    <w:rsid w:val="00D92094"/>
    <w:rsid w:val="00DB0DAE"/>
    <w:rsid w:val="00DB5CE4"/>
    <w:rsid w:val="00DF25F1"/>
    <w:rsid w:val="00DF5D1F"/>
    <w:rsid w:val="00DF5D69"/>
    <w:rsid w:val="00E143A5"/>
    <w:rsid w:val="00E16AD7"/>
    <w:rsid w:val="00E879FE"/>
    <w:rsid w:val="00E90F14"/>
    <w:rsid w:val="00E912FE"/>
    <w:rsid w:val="00E94E04"/>
    <w:rsid w:val="00EB01BE"/>
    <w:rsid w:val="00EB3873"/>
    <w:rsid w:val="00EC169C"/>
    <w:rsid w:val="00EC48F4"/>
    <w:rsid w:val="00ED3CB6"/>
    <w:rsid w:val="00EE6C28"/>
    <w:rsid w:val="00EE6E55"/>
    <w:rsid w:val="00EE6F1E"/>
    <w:rsid w:val="00F00029"/>
    <w:rsid w:val="00F005FA"/>
    <w:rsid w:val="00F02405"/>
    <w:rsid w:val="00F21FDE"/>
    <w:rsid w:val="00F72E49"/>
    <w:rsid w:val="00F837D4"/>
    <w:rsid w:val="00F8649C"/>
    <w:rsid w:val="00F910E5"/>
    <w:rsid w:val="00F9540E"/>
    <w:rsid w:val="00F95FA0"/>
    <w:rsid w:val="00F97206"/>
    <w:rsid w:val="00FA01A5"/>
    <w:rsid w:val="00FB4D2F"/>
    <w:rsid w:val="00FC76D3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2024-11-22T15:19:00Z</cp:lastPrinted>
  <dcterms:created xsi:type="dcterms:W3CDTF">2024-11-07T15:01:00Z</dcterms:created>
  <dcterms:modified xsi:type="dcterms:W3CDTF">2024-11-22T15:19:00Z</dcterms:modified>
</cp:coreProperties>
</file>