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34B9" w14:textId="5DD43383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C2C9397" w14:textId="77777777" w:rsidR="008F589E" w:rsidRDefault="008F589E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BDEC72D" w14:textId="77777777" w:rsidR="008F589E" w:rsidRDefault="008F589E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FEA7F7E" w14:textId="77777777" w:rsidR="008F589E" w:rsidRDefault="008F589E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637D94C" w14:textId="77777777" w:rsidR="008F589E" w:rsidRDefault="008F589E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84650D1" w14:textId="77777777" w:rsidR="008F589E" w:rsidRPr="008F589E" w:rsidRDefault="008F589E" w:rsidP="00BF47DA">
      <w:pPr>
        <w:jc w:val="center"/>
        <w:rPr>
          <w:rFonts w:ascii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3"/>
      </w:tblGrid>
      <w:tr w:rsidR="002F79FB" w:rsidRPr="00CD0EC5" w14:paraId="31C08E5F" w14:textId="77777777" w:rsidTr="00137D4B">
        <w:trPr>
          <w:trHeight w:val="581"/>
        </w:trPr>
        <w:tc>
          <w:tcPr>
            <w:tcW w:w="8713" w:type="dxa"/>
            <w:shd w:val="clear" w:color="auto" w:fill="auto"/>
          </w:tcPr>
          <w:p w14:paraId="6B0C5385" w14:textId="77777777" w:rsidR="00137D4B" w:rsidRDefault="00137D4B" w:rsidP="00851932">
            <w:pPr>
              <w:spacing w:after="0" w:line="240" w:lineRule="auto"/>
              <w:ind w:right="423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</w:pPr>
          </w:p>
          <w:p w14:paraId="68236AAE" w14:textId="26BE3BE4" w:rsidR="002F79FB" w:rsidRPr="00086C05" w:rsidRDefault="0085193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ої</w:t>
            </w: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ділян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ки</w:t>
            </w:r>
            <w:r w:rsidR="00C9148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bookmarkStart w:id="0" w:name="_Hlk181893206"/>
            <w:r w:rsidR="00924553" w:rsidRPr="00924553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ТОВ «СІТЕС М»</w:t>
            </w:r>
            <w:bookmarkEnd w:id="0"/>
          </w:p>
        </w:tc>
      </w:tr>
    </w:tbl>
    <w:p w14:paraId="4322A156" w14:textId="77777777" w:rsidR="0058134D" w:rsidRPr="00C54FB1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22943D61" w14:textId="7E253612" w:rsidR="0058134D" w:rsidRPr="00C54FB1" w:rsidRDefault="001E241F" w:rsidP="009245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Керуючись статтями 12,20,93,122, п. 27 розділу Х Земельного кодексу України, п. 34 ч. 1 ст. 26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</w:t>
      </w:r>
      <w:r w:rsidR="00AE505E" w:rsidRPr="00AE505E">
        <w:rPr>
          <w:rFonts w:ascii="Times New Roman" w:hAnsi="Times New Roman" w:cs="Times New Roman"/>
          <w:noProof/>
          <w:sz w:val="27"/>
          <w:szCs w:val="27"/>
          <w:lang w:val="uk-UA"/>
        </w:rPr>
        <w:t>№ 4024-ІХ від 29.10.2024</w:t>
      </w: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 Наказом Державної служби України з питань геодезії, картографії та кадастру </w:t>
      </w:r>
      <w:r w:rsid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              </w:t>
      </w: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№ 141 від 09.06.2022 «Про відновлення функціонування Державного земельного кадастру», розглянувши 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клопотання 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ТОВ «СІТЕС М» (код ЄДРПОУ 37929482)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про зміну  цільового призначення земельної ділянки загальною площею </w:t>
      </w:r>
      <w:bookmarkStart w:id="1" w:name="_Hlk181893942"/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1,9041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га, кадастровий номер: 5123755200:01:00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2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:0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409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, з «0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2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01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» на «0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2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.0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3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924553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Для будівництва і обслуговування багатоквартирного житлового будинку</w:t>
      </w:r>
      <w:r w:rsidR="00C9148A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»</w:t>
      </w: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,</w:t>
      </w:r>
      <w:bookmarkEnd w:id="1"/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C54FB1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приймаючи до уваги положення Детального плану частини території смт Авангард для розміщення об’єктів житлової та громадської забудови, обмеженої вулицями Європейська, Крайня, Южна та землями ТОВ «Валентина-Д», затвердженого рішенням  Авангардівської селищної ради № 463-VІІ від 10.07.2018</w:t>
      </w: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Pr="00C54FB1">
        <w:rPr>
          <w:rFonts w:ascii="Times New Roman" w:hAnsi="Times New Roman" w:cs="Times New Roman"/>
          <w:b/>
          <w:bCs/>
          <w:noProof/>
          <w:sz w:val="27"/>
          <w:szCs w:val="27"/>
          <w:lang w:val="uk-UA"/>
        </w:rPr>
        <w:t>вирішила</w:t>
      </w:r>
      <w:r w:rsidR="00406DF7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0C5A4C7" w14:textId="7D2FA395" w:rsidR="00C54FB1" w:rsidRPr="00C077BE" w:rsidRDefault="00AC3C45" w:rsidP="00C077B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3D6DEC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494DF5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цільове призначення</w:t>
      </w:r>
      <w:r w:rsidR="003D6DEC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494DF5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3D6DEC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494DF5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1E241F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D6DEC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загальною площею </w:t>
      </w:r>
      <w:r w:rsidR="00C54FB1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1,9041 га, кадастровий номер: 5123755200:01:002:0409, </w:t>
      </w:r>
      <w:r w:rsidR="001E241F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місце розташування якої</w:t>
      </w:r>
      <w:r w:rsidR="00FE1731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: Одеська область, Одеський район, </w:t>
      </w:r>
      <w:r w:rsidR="001E241F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Авангардівська територіальна громада</w:t>
      </w:r>
      <w:r w:rsidR="00C54FB1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масив № 10, ділянка № 172/2</w:t>
      </w:r>
      <w:r w:rsidR="00FE1731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C54FB1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«02.01 Для будівництва і обслуговування житлового будинку, господарських будівель і споруд (присадибна ділянка)» на «02.03 Для будівництва і обслуговування багатоквартирного житлового будинку»</w:t>
      </w:r>
      <w:r w:rsidR="007D32E9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2E2AB7D2" w14:textId="27A37CA6" w:rsidR="003E0341" w:rsidRPr="00C077BE" w:rsidRDefault="00C54FB1" w:rsidP="00C07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3D6DEC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94DF5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Рекомендувати ТОВ «Валентина-Д» </w:t>
      </w:r>
      <w:r w:rsidR="001A526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85193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дійснити </w:t>
      </w:r>
      <w:r w:rsidR="00A845E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заходи щодо </w:t>
      </w:r>
      <w:r w:rsidR="0085193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реєстраці</w:t>
      </w:r>
      <w:r w:rsidR="00A845E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85193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65ED2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у відомостях Державного земельного кадастру </w:t>
      </w:r>
      <w:r w:rsidR="00C9148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 цільового призначення земельн</w:t>
      </w: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C9148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</w:t>
      </w: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ки</w:t>
      </w:r>
      <w:r w:rsidR="00C9148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вказан</w:t>
      </w: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C9148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 пункт</w:t>
      </w:r>
      <w:r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C9148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 цього рішення</w:t>
      </w:r>
      <w:r w:rsidR="001A526A" w:rsidRPr="00C54FB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60275AB8" w14:textId="37335CDB" w:rsidR="00F910E5" w:rsidRPr="00C54FB1" w:rsidRDefault="00C54FB1" w:rsidP="00C54FB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3</w:t>
      </w:r>
      <w:r w:rsidR="00406DF7" w:rsidRPr="00C54FB1">
        <w:rPr>
          <w:rFonts w:ascii="Times New Roman" w:hAnsi="Times New Roman" w:cs="Times New Roman"/>
          <w:noProof/>
          <w:sz w:val="27"/>
          <w:szCs w:val="27"/>
        </w:rPr>
        <w:t xml:space="preserve">. Контроль за виконанням рішення покласти на постійну </w:t>
      </w:r>
      <w:r w:rsidR="0071495C" w:rsidRPr="00C54FB1">
        <w:rPr>
          <w:rFonts w:ascii="Times New Roman" w:hAnsi="Times New Roman" w:cs="Times New Roman"/>
          <w:noProof/>
          <w:sz w:val="27"/>
          <w:szCs w:val="27"/>
        </w:rPr>
        <w:t>комісі</w:t>
      </w:r>
      <w:r w:rsidR="0071495C" w:rsidRPr="00C54FB1">
        <w:rPr>
          <w:rFonts w:ascii="Times New Roman" w:hAnsi="Times New Roman" w:cs="Times New Roman"/>
          <w:noProof/>
          <w:sz w:val="27"/>
          <w:szCs w:val="27"/>
          <w:lang w:val="uk-UA"/>
        </w:rPr>
        <w:t>ю</w:t>
      </w:r>
      <w:r w:rsidR="0071495C" w:rsidRPr="00C54FB1">
        <w:rPr>
          <w:rFonts w:ascii="Times New Roman" w:hAnsi="Times New Roman" w:cs="Times New Roman"/>
          <w:noProof/>
          <w:sz w:val="27"/>
          <w:szCs w:val="27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C54FB1">
        <w:rPr>
          <w:rFonts w:ascii="Times New Roman" w:hAnsi="Times New Roman" w:cs="Times New Roman"/>
          <w:noProof/>
          <w:sz w:val="27"/>
          <w:szCs w:val="27"/>
        </w:rPr>
        <w:t>.</w:t>
      </w:r>
    </w:p>
    <w:p w14:paraId="60D02D24" w14:textId="77777777" w:rsidR="00F910E5" w:rsidRPr="00C077BE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Pr="008F589E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41A83E98" w14:textId="476E403C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13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5C3C23EE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3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BD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37D4B"/>
    <w:rsid w:val="00171663"/>
    <w:rsid w:val="00183821"/>
    <w:rsid w:val="0019240D"/>
    <w:rsid w:val="001A0BBE"/>
    <w:rsid w:val="001A526A"/>
    <w:rsid w:val="001B38FD"/>
    <w:rsid w:val="001C5BF4"/>
    <w:rsid w:val="001D3EF6"/>
    <w:rsid w:val="001E241F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C28"/>
    <w:rsid w:val="003061A3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3CE4"/>
    <w:rsid w:val="0063669F"/>
    <w:rsid w:val="00640A64"/>
    <w:rsid w:val="00643690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76FFD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D23"/>
    <w:rsid w:val="008F2D1A"/>
    <w:rsid w:val="008F589E"/>
    <w:rsid w:val="00900F69"/>
    <w:rsid w:val="00924553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9C2C4C"/>
    <w:rsid w:val="009D75E4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845E2"/>
    <w:rsid w:val="00AB2155"/>
    <w:rsid w:val="00AC3C45"/>
    <w:rsid w:val="00AE505E"/>
    <w:rsid w:val="00AF0AB0"/>
    <w:rsid w:val="00AF12A4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D1B48"/>
    <w:rsid w:val="00BE3C57"/>
    <w:rsid w:val="00BE719A"/>
    <w:rsid w:val="00BF47DA"/>
    <w:rsid w:val="00C07623"/>
    <w:rsid w:val="00C077BE"/>
    <w:rsid w:val="00C151EE"/>
    <w:rsid w:val="00C32271"/>
    <w:rsid w:val="00C44810"/>
    <w:rsid w:val="00C54FB1"/>
    <w:rsid w:val="00C75D81"/>
    <w:rsid w:val="00C9148A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45BA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2024-10-25T10:33:00Z</cp:lastPrinted>
  <dcterms:created xsi:type="dcterms:W3CDTF">2024-11-07T15:31:00Z</dcterms:created>
  <dcterms:modified xsi:type="dcterms:W3CDTF">2024-11-22T15:25:00Z</dcterms:modified>
</cp:coreProperties>
</file>