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51" w:rsidRDefault="005E4051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E2" w:rsidRDefault="005D7AE2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E2" w:rsidRDefault="005D7AE2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E2" w:rsidRDefault="005D7AE2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E2" w:rsidRDefault="005D7AE2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E2" w:rsidRDefault="005D7AE2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E2" w:rsidRDefault="005D7AE2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E2" w:rsidRDefault="005D7AE2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E2" w:rsidRDefault="005D7AE2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AE2" w:rsidRPr="005D7AE2" w:rsidRDefault="005D7AE2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C25" w:rsidRPr="005D7AE2" w:rsidRDefault="00CA3B4D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AE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</w:t>
      </w:r>
      <w:r w:rsidR="00387C25" w:rsidRPr="005D7AE2">
        <w:rPr>
          <w:rFonts w:ascii="Times New Roman" w:hAnsi="Times New Roman" w:cs="Times New Roman"/>
          <w:sz w:val="28"/>
          <w:szCs w:val="28"/>
          <w:lang w:val="uk-UA"/>
        </w:rPr>
        <w:t>татуту</w:t>
      </w:r>
    </w:p>
    <w:p w:rsidR="00387C25" w:rsidRPr="005D7AE2" w:rsidRDefault="00034FE8" w:rsidP="00034FE8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  <w:lang w:val="uk-UA"/>
        </w:rPr>
      </w:pPr>
      <w:r w:rsidRPr="005D7AE2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387C25" w:rsidRPr="005D7AE2">
        <w:rPr>
          <w:rFonts w:ascii="Times New Roman" w:hAnsi="Times New Roman" w:cs="Times New Roman"/>
          <w:sz w:val="28"/>
          <w:szCs w:val="28"/>
          <w:lang w:val="uk-UA"/>
        </w:rPr>
        <w:t xml:space="preserve"> «АВАНГАРДКОМУНСЕРВІС»</w:t>
      </w:r>
    </w:p>
    <w:p w:rsidR="00034FE8" w:rsidRPr="005D7AE2" w:rsidRDefault="00034FE8" w:rsidP="00034FE8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  <w:lang w:val="uk-UA"/>
        </w:rPr>
      </w:pPr>
      <w:r w:rsidRPr="005D7AE2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:rsidR="005D7AE2" w:rsidRPr="00F86620" w:rsidRDefault="005D7AE2" w:rsidP="00034FE8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7C25" w:rsidRPr="00F86620" w:rsidRDefault="00387C25" w:rsidP="005E40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6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7AE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034FE8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 «АВАНГАРДКОМУНСЕРВІС»</w:t>
      </w:r>
      <w:r w:rsidR="00034FE8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</w:t>
      </w:r>
      <w:r w:rsidR="004E5FCF">
        <w:rPr>
          <w:rFonts w:ascii="Times New Roman" w:hAnsi="Times New Roman" w:cs="Times New Roman"/>
          <w:sz w:val="28"/>
          <w:szCs w:val="28"/>
          <w:lang w:val="uk-UA"/>
        </w:rPr>
        <w:t xml:space="preserve">ої ради від </w:t>
      </w:r>
      <w:r w:rsidR="00850C24">
        <w:rPr>
          <w:rFonts w:ascii="Times New Roman" w:hAnsi="Times New Roman" w:cs="Times New Roman"/>
          <w:sz w:val="28"/>
          <w:szCs w:val="28"/>
          <w:lang w:val="uk-UA"/>
        </w:rPr>
        <w:t>04.11</w:t>
      </w:r>
      <w:r w:rsidR="00BE32F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5E405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E5FC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50C24">
        <w:rPr>
          <w:rFonts w:ascii="Times New Roman" w:hAnsi="Times New Roman" w:cs="Times New Roman"/>
          <w:sz w:val="28"/>
          <w:szCs w:val="28"/>
          <w:lang w:val="uk-UA"/>
        </w:rPr>
        <w:t>325</w:t>
      </w:r>
      <w:r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, рекомендації </w:t>
      </w:r>
      <w:r w:rsidR="005D7AE2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комісії з питань </w:t>
      </w:r>
      <w:r w:rsidR="00D91E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комунальної власності, житло-комунального господарства, благоустрою, планування територій, будівництва, архітектури, електрозбереження та транспорту, в межах повноважень органу місцевого самоврядування, </w:t>
      </w:r>
      <w:proofErr w:type="spellStart"/>
      <w:r w:rsidRPr="00F8662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30134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50C24" w:rsidRDefault="0030134F" w:rsidP="0030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  </w:t>
      </w:r>
      <w:proofErr w:type="spellStart"/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Статуту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91ED0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</w:t>
      </w:r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>«АВАНГАРДКОМУНСЕРВІС»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D91ED0" w:rsidRPr="00D9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частині зміни розміру статутного капіталу підприємства:</w:t>
      </w:r>
    </w:p>
    <w:p w:rsidR="0030134F" w:rsidRPr="0030134F" w:rsidRDefault="0030134F" w:rsidP="0085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50C24" w:rsidRPr="00850C24" w:rsidRDefault="0030134F" w:rsidP="0085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грошові кошти зменшити на суму: 523 275 грн. 82 коп. (п`ятсот двадцять три тисячі двісті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п`ять грн. 00 копійок)</w:t>
      </w:r>
    </w:p>
    <w:p w:rsidR="00850C24" w:rsidRPr="00850C24" w:rsidRDefault="0030134F" w:rsidP="0085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викласти пункт 4.1. Статуту в наступній редакції:</w:t>
      </w:r>
    </w:p>
    <w:p w:rsidR="00850C24" w:rsidRPr="00850C24" w:rsidRDefault="00850C24" w:rsidP="0085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«4.1.</w:t>
      </w:r>
      <w:r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Статутний капітал Підприємства становить 23 640 672 грн. 78 коп. (двадцять три мільйони шістсот сорок тисяч шістсот сімдесят дві гривень сімдесят вісім копійок), з них:</w:t>
      </w:r>
    </w:p>
    <w:p w:rsidR="00850C24" w:rsidRPr="00850C24" w:rsidRDefault="0030134F" w:rsidP="0085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на суму: 1 399 465 грн. 57 коп., в тому числі транспортний засіб ЗАЗ 110307, номер кузова (шасі): Y6D11030740066427, рік випуску2004;</w:t>
      </w:r>
    </w:p>
    <w:p w:rsidR="00850C24" w:rsidRDefault="0030134F" w:rsidP="0085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грошові кошти на суму: 22 241 207 грн. 21 коп. (двадцять два мільйони двісті сорок одна тисяча двісті сім грн.  21 коп.)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0134F" w:rsidRPr="0030134F" w:rsidRDefault="0030134F" w:rsidP="0085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87C25" w:rsidRPr="00DE7F8D" w:rsidRDefault="0030134F" w:rsidP="00850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91ED0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>«АВАНГАРДКОМУНСЕРВІС»</w:t>
      </w:r>
      <w:r w:rsidR="00D91ED0" w:rsidRPr="00D9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 (додається).</w:t>
      </w:r>
    </w:p>
    <w:p w:rsidR="00387C25" w:rsidRDefault="0030134F" w:rsidP="00D9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7F8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Доручити директору </w:t>
      </w:r>
      <w:r w:rsidR="00D91ED0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«АВАНГАРДКОМУНСЕРВІС» </w:t>
      </w:r>
      <w:r w:rsidR="00D91ED0" w:rsidRPr="00D91ED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FC765A" w:rsidRPr="00DE7F8D"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реєстрацією змін до Статуту підприємства у відповідних підприємствах, установах та організаціях. </w:t>
      </w:r>
    </w:p>
    <w:p w:rsidR="005D7AE2" w:rsidRDefault="005D7AE2" w:rsidP="00D9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AE2" w:rsidRPr="005D7AE2" w:rsidRDefault="0030134F" w:rsidP="005D7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№3224 </w:t>
      </w:r>
      <w:r w:rsidR="005D7AE2" w:rsidRPr="005D7AE2">
        <w:rPr>
          <w:rFonts w:ascii="Times New Roman" w:hAnsi="Times New Roman" w:cs="Times New Roman"/>
          <w:b/>
          <w:sz w:val="28"/>
          <w:szCs w:val="28"/>
          <w:lang w:val="uk-UA"/>
        </w:rPr>
        <w:t>– VIІІ</w:t>
      </w:r>
    </w:p>
    <w:p w:rsidR="005D7AE2" w:rsidRPr="005D7AE2" w:rsidRDefault="005D7AE2" w:rsidP="005D7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AE2">
        <w:rPr>
          <w:rFonts w:ascii="Times New Roman" w:hAnsi="Times New Roman" w:cs="Times New Roman"/>
          <w:b/>
          <w:sz w:val="28"/>
          <w:szCs w:val="28"/>
          <w:lang w:val="uk-UA"/>
        </w:rPr>
        <w:t>від 22.11.2024</w:t>
      </w:r>
    </w:p>
    <w:p w:rsidR="005D7AE2" w:rsidRPr="00DE7F8D" w:rsidRDefault="005D7AE2" w:rsidP="005D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F8D" w:rsidRPr="00DE7F8D" w:rsidRDefault="0030134F" w:rsidP="00D91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DE7F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      </w:t>
      </w:r>
      <w:r w:rsidR="00387C25" w:rsidRPr="00DE7F8D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</w:t>
      </w:r>
      <w:r w:rsidR="00FC765A" w:rsidRPr="00DE7F8D">
        <w:rPr>
          <w:rFonts w:ascii="Times New Roman" w:hAnsi="Times New Roman" w:cs="Times New Roman"/>
          <w:noProof/>
          <w:sz w:val="28"/>
          <w:szCs w:val="28"/>
          <w:lang w:val="uk-UA"/>
        </w:rPr>
        <w:t>ням рішення покласти на постійно діючу</w:t>
      </w:r>
      <w:r w:rsidR="00387C25" w:rsidRPr="00DE7F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комісію </w:t>
      </w:r>
      <w:r w:rsidR="00DA2388"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>з питань б</w:t>
      </w:r>
      <w:r w:rsidR="00DA2388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DA2388"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>джету та</w:t>
      </w:r>
      <w:r w:rsidR="00DA23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фінансів, </w:t>
      </w:r>
      <w:r w:rsidR="00DA2388"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соціально-економічного розвитку, промисловості, підприємництва та регуляторної політики</w:t>
      </w:r>
      <w:r w:rsidR="00DA23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5E4051" w:rsidRDefault="005E4051" w:rsidP="005E4051">
      <w:pPr>
        <w:spacing w:after="0"/>
        <w:ind w:firstLine="567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4E5FCF" w:rsidRDefault="004E5FCF" w:rsidP="005E4051">
      <w:pPr>
        <w:spacing w:after="0"/>
        <w:ind w:firstLine="567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30134F" w:rsidRDefault="0030134F" w:rsidP="005E4051">
      <w:pPr>
        <w:spacing w:after="0"/>
        <w:ind w:firstLine="567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30134F" w:rsidRPr="0030134F" w:rsidRDefault="0030134F" w:rsidP="005E4051">
      <w:pPr>
        <w:spacing w:after="0"/>
        <w:ind w:firstLine="567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387C25" w:rsidRPr="00F86620" w:rsidRDefault="00387C25" w:rsidP="005D7A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</w:t>
      </w:r>
      <w:r w:rsidR="00D91ED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</w:t>
      </w:r>
      <w:r w:rsidR="005D7AE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</w:t>
      </w:r>
      <w:r w:rsidR="00D91ED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5D7AE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</w:t>
      </w:r>
      <w:r w:rsidR="00D91ED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Сергій </w:t>
      </w:r>
      <w:r w:rsidR="00D91ED0"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ХРУСТОВСЬКИЙ</w:t>
      </w:r>
    </w:p>
    <w:p w:rsidR="005D7AE2" w:rsidRDefault="005D7AE2" w:rsidP="005E40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206C" w:rsidRPr="005D7AE2" w:rsidRDefault="0030134F" w:rsidP="005D7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№3224 –</w:t>
      </w:r>
      <w:bookmarkStart w:id="0" w:name="_GoBack"/>
      <w:bookmarkEnd w:id="0"/>
      <w:r w:rsidR="003E206C" w:rsidRPr="005D7AE2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D91ED0" w:rsidRPr="005D7AE2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</w:p>
    <w:p w:rsidR="003E206C" w:rsidRPr="005D7AE2" w:rsidRDefault="003E206C" w:rsidP="005D7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D7AE2" w:rsidRPr="005D7AE2">
        <w:rPr>
          <w:rFonts w:ascii="Times New Roman" w:hAnsi="Times New Roman" w:cs="Times New Roman"/>
          <w:b/>
          <w:sz w:val="28"/>
          <w:szCs w:val="28"/>
          <w:lang w:val="uk-UA"/>
        </w:rPr>
        <w:t>22.</w:t>
      </w:r>
      <w:r w:rsidR="00850C24" w:rsidRPr="005D7AE2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8C1600" w:rsidRPr="005D7AE2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AF74EA" w:rsidRDefault="00AF74EA">
      <w:pPr>
        <w:spacing w:after="160" w:line="259" w:lineRule="auto"/>
        <w:rPr>
          <w:lang w:val="uk-UA"/>
        </w:rPr>
      </w:pPr>
    </w:p>
    <w:sectPr w:rsidR="00AF74EA" w:rsidSect="0030134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04B3"/>
    <w:multiLevelType w:val="hybridMultilevel"/>
    <w:tmpl w:val="299208A8"/>
    <w:lvl w:ilvl="0" w:tplc="108870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D7C0F04"/>
    <w:multiLevelType w:val="hybridMultilevel"/>
    <w:tmpl w:val="A4A4BEBA"/>
    <w:lvl w:ilvl="0" w:tplc="56C0977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>
      <w:start w:val="1"/>
      <w:numFmt w:val="lowerRoman"/>
      <w:lvlText w:val="%3."/>
      <w:lvlJc w:val="right"/>
      <w:pPr>
        <w:ind w:left="2079" w:hanging="180"/>
      </w:pPr>
    </w:lvl>
    <w:lvl w:ilvl="3" w:tplc="0419000F">
      <w:start w:val="1"/>
      <w:numFmt w:val="decimal"/>
      <w:lvlText w:val="%4."/>
      <w:lvlJc w:val="left"/>
      <w:pPr>
        <w:ind w:left="2799" w:hanging="360"/>
      </w:pPr>
    </w:lvl>
    <w:lvl w:ilvl="4" w:tplc="04190019">
      <w:start w:val="1"/>
      <w:numFmt w:val="lowerLetter"/>
      <w:lvlText w:val="%5."/>
      <w:lvlJc w:val="left"/>
      <w:pPr>
        <w:ind w:left="3519" w:hanging="360"/>
      </w:pPr>
    </w:lvl>
    <w:lvl w:ilvl="5" w:tplc="0419001B">
      <w:start w:val="1"/>
      <w:numFmt w:val="lowerRoman"/>
      <w:lvlText w:val="%6."/>
      <w:lvlJc w:val="right"/>
      <w:pPr>
        <w:ind w:left="4239" w:hanging="180"/>
      </w:pPr>
    </w:lvl>
    <w:lvl w:ilvl="6" w:tplc="0419000F">
      <w:start w:val="1"/>
      <w:numFmt w:val="decimal"/>
      <w:lvlText w:val="%7."/>
      <w:lvlJc w:val="left"/>
      <w:pPr>
        <w:ind w:left="4959" w:hanging="360"/>
      </w:pPr>
    </w:lvl>
    <w:lvl w:ilvl="7" w:tplc="04190019">
      <w:start w:val="1"/>
      <w:numFmt w:val="lowerLetter"/>
      <w:lvlText w:val="%8."/>
      <w:lvlJc w:val="left"/>
      <w:pPr>
        <w:ind w:left="5679" w:hanging="360"/>
      </w:pPr>
    </w:lvl>
    <w:lvl w:ilvl="8" w:tplc="0419001B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38DD364B"/>
    <w:multiLevelType w:val="hybridMultilevel"/>
    <w:tmpl w:val="76E249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8374138"/>
    <w:multiLevelType w:val="hybridMultilevel"/>
    <w:tmpl w:val="1C50B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E04A16"/>
    <w:multiLevelType w:val="hybridMultilevel"/>
    <w:tmpl w:val="D46CE850"/>
    <w:lvl w:ilvl="0" w:tplc="F9C818F6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5923592"/>
    <w:multiLevelType w:val="hybridMultilevel"/>
    <w:tmpl w:val="9C1C6574"/>
    <w:lvl w:ilvl="0" w:tplc="7754354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92"/>
    <w:rsid w:val="00034FE8"/>
    <w:rsid w:val="000E0F35"/>
    <w:rsid w:val="00155E49"/>
    <w:rsid w:val="00192F10"/>
    <w:rsid w:val="001F4BD6"/>
    <w:rsid w:val="0026017B"/>
    <w:rsid w:val="0030134F"/>
    <w:rsid w:val="00353AB3"/>
    <w:rsid w:val="00360981"/>
    <w:rsid w:val="00387C25"/>
    <w:rsid w:val="003B13F6"/>
    <w:rsid w:val="003E206C"/>
    <w:rsid w:val="00442A6D"/>
    <w:rsid w:val="004E5FCF"/>
    <w:rsid w:val="005043A6"/>
    <w:rsid w:val="005A20B2"/>
    <w:rsid w:val="005B0392"/>
    <w:rsid w:val="005D7AE2"/>
    <w:rsid w:val="005E4051"/>
    <w:rsid w:val="005F09E2"/>
    <w:rsid w:val="007F6EF7"/>
    <w:rsid w:val="00850C24"/>
    <w:rsid w:val="008C1600"/>
    <w:rsid w:val="009C13E0"/>
    <w:rsid w:val="00A13E6D"/>
    <w:rsid w:val="00A63BA3"/>
    <w:rsid w:val="00AC5864"/>
    <w:rsid w:val="00AF74EA"/>
    <w:rsid w:val="00B34141"/>
    <w:rsid w:val="00BE32F7"/>
    <w:rsid w:val="00CA3B4D"/>
    <w:rsid w:val="00D91ED0"/>
    <w:rsid w:val="00DA2388"/>
    <w:rsid w:val="00DE7F8D"/>
    <w:rsid w:val="00DF4C05"/>
    <w:rsid w:val="00E5051E"/>
    <w:rsid w:val="00F46011"/>
    <w:rsid w:val="00F86620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FBFD0-23FB-44F8-A60F-F68E3FF1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4AF6-36E6-465B-A2FD-B35C529F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3</cp:revision>
  <cp:lastPrinted>2024-11-04T08:23:00Z</cp:lastPrinted>
  <dcterms:created xsi:type="dcterms:W3CDTF">2024-11-21T07:49:00Z</dcterms:created>
  <dcterms:modified xsi:type="dcterms:W3CDTF">2024-11-23T09:22:00Z</dcterms:modified>
</cp:coreProperties>
</file>