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BD19D0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BD19D0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28EB8A29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F1FFFD6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39A6B6BE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4BBD768E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3E7A1621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CAFC315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DDBE754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8464E2A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C319A7D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600A991" w14:textId="77777777" w:rsidR="00A3545E" w:rsidRDefault="00A3545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0DB961C4" w:rsidR="003508FF" w:rsidRPr="00A3545E" w:rsidRDefault="003508FF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54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A3545E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751A3D" w:rsidRPr="00A3545E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751A3D" w:rsidRPr="00A3545E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>Авангардівський</w:t>
      </w:r>
      <w:proofErr w:type="spellEnd"/>
      <w:r w:rsidR="00751A3D" w:rsidRPr="00A3545E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 xml:space="preserve"> ліцей»</w:t>
      </w:r>
      <w:r w:rsidR="0087050D" w:rsidRPr="00A3545E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="0087050D" w:rsidRPr="00A354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67BB" w:rsidRPr="00A3545E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751A3D" w:rsidRPr="00A3545E">
        <w:rPr>
          <w:rFonts w:ascii="Times New Roman" w:hAnsi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87050D" w:rsidRPr="00A354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A3545E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BD19D0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400A3616" w:rsidR="003508FF" w:rsidRDefault="0087050D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751A3D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 Авангардівської селищної ради Одеського району Одеської області №644 від 20.11.2024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>ідповідно до Закону України «Про місцеве самоврядування в Україні»,</w:t>
      </w:r>
      <w:r w:rsidR="00601C00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</w:t>
      </w:r>
      <w:r w:rsidR="00E31164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 урахуванням висновків</w:t>
      </w:r>
      <w:r w:rsidR="000F0557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2663A7" w:rsidRPr="00BD19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BD19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6C67C69B" w14:textId="77777777" w:rsidR="00A3545E" w:rsidRPr="00A3545E" w:rsidRDefault="00A3545E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7873E94" w14:textId="39B074DD" w:rsidR="00CC5148" w:rsidRPr="00BD19D0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BD19D0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BD19D0">
        <w:rPr>
          <w:rFonts w:ascii="Times New Roman" w:hAnsi="Times New Roman"/>
          <w:sz w:val="28"/>
          <w:szCs w:val="28"/>
          <w:lang w:val="uk-UA"/>
        </w:rPr>
        <w:t>у</w:t>
      </w:r>
      <w:r w:rsidR="008705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611A0F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611A0F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87050D"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="004E7762">
        <w:rPr>
          <w:rFonts w:ascii="Times New Roman" w:hAnsi="Times New Roman" w:cs="Times New Roman"/>
          <w:sz w:val="28"/>
          <w:szCs w:val="28"/>
          <w:lang w:val="uk-UA"/>
        </w:rPr>
        <w:t>на баланс Центру культурних послуг Авангардівської селищної ради</w:t>
      </w:r>
      <w:r w:rsidR="00E267BB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BD1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67D1F377" w:rsidR="00A3474D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611A0F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611A0F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 w:rsidRPr="00BD19D0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BD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762">
        <w:rPr>
          <w:rFonts w:ascii="Times New Roman" w:hAnsi="Times New Roman"/>
          <w:sz w:val="28"/>
          <w:szCs w:val="28"/>
          <w:lang w:val="uk-UA"/>
        </w:rPr>
        <w:t xml:space="preserve">та Центру культурних послуг Авангардівської селищної ради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631FA41D" w14:textId="550AE711" w:rsidR="00EA75F2" w:rsidRPr="00BD19D0" w:rsidRDefault="00EA75F2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57CC3B69" w14:textId="77777777" w:rsidR="004E7762" w:rsidRPr="00A3545E" w:rsidRDefault="004E7762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6C0FFB" w14:textId="77777777" w:rsidR="00A3545E" w:rsidRDefault="00A3545E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03193" w14:textId="411C2331" w:rsidR="00E31164" w:rsidRPr="00611A0F" w:rsidRDefault="00546DB3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 w:rsidR="00A35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5BC6B5D8" w14:textId="77777777" w:rsidR="00A3545E" w:rsidRDefault="00A3545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5D0E00AF" w14:textId="02F8A1B6" w:rsidR="00546DB3" w:rsidRPr="00BD19D0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D569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3228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13B139B" w14:textId="6F7EF680" w:rsidR="00A3545E" w:rsidRPr="00A3545E" w:rsidRDefault="00A3545E" w:rsidP="00A354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11A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22.11</w:t>
      </w:r>
      <w:r w:rsidR="00E31164"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63775BA" w14:textId="77777777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 № 1 до рішення </w:t>
      </w:r>
    </w:p>
    <w:p w14:paraId="58AC2DF8" w14:textId="77777777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606C7548" w14:textId="31C80DC1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D569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3228 </w:t>
      </w:r>
      <w:r w:rsidR="000F0557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267BB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611A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</w:t>
      </w:r>
      <w:r w:rsidR="00E3116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.2024 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A354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BDC4477" w14:textId="77777777" w:rsidR="00294204" w:rsidRPr="00BD19D0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BD19D0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Pr="00BD19D0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05B2E174" w14:textId="77777777" w:rsidR="00751A3D" w:rsidRPr="00751A3D" w:rsidRDefault="00751A3D" w:rsidP="0075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A3D">
        <w:rPr>
          <w:rFonts w:ascii="Times New Roman" w:hAnsi="Times New Roman" w:cs="Times New Roman"/>
          <w:sz w:val="28"/>
          <w:szCs w:val="28"/>
          <w:lang w:val="uk-UA"/>
        </w:rPr>
        <w:t>Майно, що передається з балансу Закладу загальної середньої освіти «</w:t>
      </w:r>
      <w:proofErr w:type="spellStart"/>
      <w:r w:rsidRPr="00751A3D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751A3D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(код ЄДРПОУ – 43137973) на баланс Центру культурних послуг Авангардівської селищної ради (код ЄДРПОУ – 33279317) :</w:t>
      </w:r>
    </w:p>
    <w:p w14:paraId="3A7FE14E" w14:textId="77777777" w:rsidR="00751A3D" w:rsidRPr="00751A3D" w:rsidRDefault="00751A3D" w:rsidP="0075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1990"/>
        <w:gridCol w:w="2782"/>
      </w:tblGrid>
      <w:tr w:rsidR="00751A3D" w:rsidRPr="00975B8E" w14:paraId="5651B803" w14:textId="77777777" w:rsidTr="001E064B">
        <w:trPr>
          <w:trHeight w:val="716"/>
          <w:jc w:val="center"/>
        </w:trPr>
        <w:tc>
          <w:tcPr>
            <w:tcW w:w="3045" w:type="dxa"/>
          </w:tcPr>
          <w:p w14:paraId="56F32FB9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990" w:type="dxa"/>
          </w:tcPr>
          <w:p w14:paraId="4A7AA380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  <w:proofErr w:type="spellEnd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782" w:type="dxa"/>
          </w:tcPr>
          <w:p w14:paraId="5DDF306D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751A3D" w:rsidRPr="00975B8E" w14:paraId="14317A2B" w14:textId="77777777" w:rsidTr="001E064B">
        <w:trPr>
          <w:trHeight w:val="369"/>
          <w:jc w:val="center"/>
        </w:trPr>
        <w:tc>
          <w:tcPr>
            <w:tcW w:w="3045" w:type="dxa"/>
          </w:tcPr>
          <w:p w14:paraId="180D32F1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Дизельне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паливо</w:t>
            </w:r>
            <w:proofErr w:type="spellEnd"/>
          </w:p>
        </w:tc>
        <w:tc>
          <w:tcPr>
            <w:tcW w:w="1990" w:type="dxa"/>
          </w:tcPr>
          <w:p w14:paraId="4D6817F3" w14:textId="6A897492" w:rsidR="00751A3D" w:rsidRPr="00A3545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Start"/>
            <w:r w:rsidR="00A354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ітри</w:t>
            </w:r>
            <w:proofErr w:type="spellEnd"/>
          </w:p>
        </w:tc>
        <w:tc>
          <w:tcPr>
            <w:tcW w:w="2782" w:type="dxa"/>
          </w:tcPr>
          <w:p w14:paraId="2D6B9B4C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</w:tr>
    </w:tbl>
    <w:p w14:paraId="49288901" w14:textId="77777777" w:rsidR="00751A3D" w:rsidRPr="00975B8E" w:rsidRDefault="00751A3D" w:rsidP="00751A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09A73" w14:textId="77777777" w:rsidR="00990033" w:rsidRPr="00BD19D0" w:rsidRDefault="00990033" w:rsidP="00990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18506" w14:textId="77777777" w:rsidR="00540903" w:rsidRPr="00BD19D0" w:rsidRDefault="0054090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4DE1A3" w14:textId="4BEBD119" w:rsidR="00540903" w:rsidRPr="00BD19D0" w:rsidRDefault="00540903" w:rsidP="00A3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1DC806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2A2376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6D9F7CB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DFFDB0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730A62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2A0DC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F439ED" w14:textId="77777777" w:rsidR="002F2BAE" w:rsidRDefault="002F2BA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921EF6" w14:textId="77777777" w:rsidR="002F2BAE" w:rsidRDefault="002F2BA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02D685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F10414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FE7F84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26BFB4E" w14:textId="77777777" w:rsidR="004E7762" w:rsidRPr="00BD19D0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0BD49F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BE1DED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790D7D" w14:textId="77777777" w:rsidR="00564B34" w:rsidRPr="00BD19D0" w:rsidRDefault="00564B3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649FE59" w14:textId="77777777" w:rsidR="00A3545E" w:rsidRDefault="00A3545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AF7918" w14:textId="77777777" w:rsidR="00A3545E" w:rsidRDefault="00A3545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9C5629D" w14:textId="77777777" w:rsidR="00A3545E" w:rsidRDefault="00A3545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2BBFAC" w14:textId="77777777" w:rsidR="00540903" w:rsidRPr="00BD19D0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№2  до рішення </w:t>
      </w:r>
    </w:p>
    <w:p w14:paraId="4E650C77" w14:textId="77777777" w:rsidR="00540903" w:rsidRPr="00BD19D0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159C090D" w14:textId="04CE2F64" w:rsidR="00540903" w:rsidRPr="00BD19D0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="00D569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3228</w:t>
      </w:r>
      <w:r w:rsidR="00197DE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</w:t>
      </w:r>
      <w:r w:rsidR="00564B3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464F328" w14:textId="77777777" w:rsidR="00A3545E" w:rsidRPr="00BD19D0" w:rsidRDefault="00A3545E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C24F0E7" w14:textId="4DE9D017" w:rsidR="006C0EA4" w:rsidRDefault="0067772E" w:rsidP="00BD19D0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D19D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Спільна комісія</w:t>
      </w:r>
      <w:r w:rsidR="006C0EA4" w:rsidRPr="00BD19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2F2B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2F2B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Авангардівський</w:t>
      </w:r>
      <w:proofErr w:type="spellEnd"/>
      <w:r w:rsidR="002F2B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 </w:t>
      </w:r>
      <w:r w:rsidR="004E77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на баланс Центру культурних послуг Авангардівської селищної ради</w:t>
      </w:r>
    </w:p>
    <w:p w14:paraId="7FDC1510" w14:textId="6A261BA9" w:rsidR="00564B34" w:rsidRPr="00BD19D0" w:rsidRDefault="00564B34" w:rsidP="002F2BA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C8B0DE" w14:textId="0B509571" w:rsidR="002F2BAE" w:rsidRDefault="002F2BAE" w:rsidP="004E776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1.</w:t>
      </w:r>
      <w:r w:rsidR="00564B34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Марченко Ганна Анатоліївна –</w:t>
      </w:r>
      <w:r w:rsidR="0003472B">
        <w:rPr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директор закладу загальної середньої освіти «</w:t>
      </w:r>
      <w:proofErr w:type="spellStart"/>
      <w:r w:rsidRPr="002F2BAE">
        <w:rPr>
          <w:color w:val="000000"/>
          <w:sz w:val="28"/>
          <w:szCs w:val="28"/>
          <w:lang w:eastAsia="ru-RU"/>
        </w:rPr>
        <w:t>Авангардівський</w:t>
      </w:r>
      <w:proofErr w:type="spellEnd"/>
      <w:r w:rsidRPr="002F2BAE">
        <w:rPr>
          <w:color w:val="000000"/>
          <w:sz w:val="28"/>
          <w:szCs w:val="28"/>
          <w:lang w:eastAsia="ru-RU"/>
        </w:rPr>
        <w:t xml:space="preserve"> ліцей» Авангардівської селищної ради, член комісії;</w:t>
      </w:r>
    </w:p>
    <w:p w14:paraId="766C95B2" w14:textId="2489901C" w:rsidR="002F2BAE" w:rsidRDefault="004E7762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Хмелевська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Олена Леонідівна – головний бухгалтер закладу  загальної середньої освіти «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ради, член комісії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3067699" w14:textId="77777777" w:rsidR="004E7762" w:rsidRDefault="004E7762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Іванов Ігор Петрович – заступник директора з господарської роботи  закладу  загальної середньої освіти «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ради, член 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ї;</w:t>
      </w:r>
    </w:p>
    <w:p w14:paraId="4D18F017" w14:textId="70713831" w:rsidR="004E7762" w:rsidRDefault="004E7762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Світлана Миколаївна – директор Центру культурних послуг Авангардівської селищної ради</w:t>
      </w:r>
      <w:r w:rsidR="00034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3472B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 комісі</w:t>
      </w:r>
      <w:r w:rsidR="00034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40704391" w14:textId="6C0A82BE" w:rsidR="004E7762" w:rsidRDefault="004E7762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Галажу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Наталія Ярославівна – головний бухгалтер </w:t>
      </w:r>
      <w:r w:rsidR="00034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Центру культурних послуг Авангардівської селищної ради, </w:t>
      </w:r>
      <w:r w:rsidR="0003472B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 комісі</w:t>
      </w:r>
      <w:r w:rsidR="00034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ї;</w:t>
      </w:r>
    </w:p>
    <w:p w14:paraId="4A6B50AD" w14:textId="581A36DC" w:rsidR="002F2BAE" w:rsidRPr="002F2BAE" w:rsidRDefault="004E7762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Кравз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Світлана Олегівна </w:t>
      </w:r>
      <w:r w:rsidR="00034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34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бухгалтер Центру культурних послуг Авангардівської селищної ради, </w:t>
      </w:r>
      <w:r w:rsidR="0003472B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 комісі</w:t>
      </w:r>
      <w:r w:rsidR="00034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A6DA47E" w14:textId="77777777" w:rsidR="0067772E" w:rsidRPr="00BD19D0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BD19D0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437BFF30" w:rsidR="008A5794" w:rsidRPr="002F2BAE" w:rsidRDefault="00A3545E" w:rsidP="00A3545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Валентина ЩУР</w:t>
      </w:r>
    </w:p>
    <w:bookmarkEnd w:id="0"/>
    <w:p w14:paraId="14BAA5B8" w14:textId="77777777" w:rsidR="008A5794" w:rsidRPr="002F2BAE" w:rsidRDefault="008A5794" w:rsidP="00AA0FE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7744568" w14:textId="77777777" w:rsidR="008A5794" w:rsidRPr="002F2BAE" w:rsidRDefault="008A5794" w:rsidP="00AA0FE2">
      <w:pPr>
        <w:spacing w:after="0" w:line="240" w:lineRule="auto"/>
        <w:rPr>
          <w:sz w:val="28"/>
          <w:szCs w:val="28"/>
          <w:lang w:val="uk-UA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A3545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3472B"/>
    <w:rsid w:val="000E0E87"/>
    <w:rsid w:val="000F0557"/>
    <w:rsid w:val="00111FE4"/>
    <w:rsid w:val="00116F82"/>
    <w:rsid w:val="00171500"/>
    <w:rsid w:val="001847BF"/>
    <w:rsid w:val="001958FA"/>
    <w:rsid w:val="00197DE4"/>
    <w:rsid w:val="001C3D48"/>
    <w:rsid w:val="001E31C9"/>
    <w:rsid w:val="00227193"/>
    <w:rsid w:val="002304C8"/>
    <w:rsid w:val="00261A94"/>
    <w:rsid w:val="002663A7"/>
    <w:rsid w:val="00277B44"/>
    <w:rsid w:val="00294204"/>
    <w:rsid w:val="002A2CA6"/>
    <w:rsid w:val="002E35B8"/>
    <w:rsid w:val="002E40A4"/>
    <w:rsid w:val="002F2BAE"/>
    <w:rsid w:val="002F6215"/>
    <w:rsid w:val="00330A3C"/>
    <w:rsid w:val="003508FF"/>
    <w:rsid w:val="003721D6"/>
    <w:rsid w:val="00374E05"/>
    <w:rsid w:val="003979F1"/>
    <w:rsid w:val="003B50F3"/>
    <w:rsid w:val="003B7193"/>
    <w:rsid w:val="003C0B2B"/>
    <w:rsid w:val="003E319A"/>
    <w:rsid w:val="003E3344"/>
    <w:rsid w:val="00414C20"/>
    <w:rsid w:val="00466EC7"/>
    <w:rsid w:val="00487A7B"/>
    <w:rsid w:val="004939F7"/>
    <w:rsid w:val="004C5F2B"/>
    <w:rsid w:val="004E7762"/>
    <w:rsid w:val="0053268B"/>
    <w:rsid w:val="00533DCF"/>
    <w:rsid w:val="00540903"/>
    <w:rsid w:val="00546DB3"/>
    <w:rsid w:val="00564B34"/>
    <w:rsid w:val="005A57DC"/>
    <w:rsid w:val="005D17AD"/>
    <w:rsid w:val="005D2BB5"/>
    <w:rsid w:val="00601C00"/>
    <w:rsid w:val="00611A0F"/>
    <w:rsid w:val="00650ABC"/>
    <w:rsid w:val="00674563"/>
    <w:rsid w:val="0067772E"/>
    <w:rsid w:val="006B2495"/>
    <w:rsid w:val="006C0EA4"/>
    <w:rsid w:val="006C420A"/>
    <w:rsid w:val="006C6110"/>
    <w:rsid w:val="0070290A"/>
    <w:rsid w:val="00734008"/>
    <w:rsid w:val="00751A3D"/>
    <w:rsid w:val="00756660"/>
    <w:rsid w:val="00765A9F"/>
    <w:rsid w:val="00837C22"/>
    <w:rsid w:val="00845392"/>
    <w:rsid w:val="0087050D"/>
    <w:rsid w:val="008A5445"/>
    <w:rsid w:val="008A5794"/>
    <w:rsid w:val="00915934"/>
    <w:rsid w:val="00990033"/>
    <w:rsid w:val="009A0840"/>
    <w:rsid w:val="009A5D32"/>
    <w:rsid w:val="009C6623"/>
    <w:rsid w:val="00A3474D"/>
    <w:rsid w:val="00A3545E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D19D0"/>
    <w:rsid w:val="00BE015C"/>
    <w:rsid w:val="00C57FB6"/>
    <w:rsid w:val="00CC3173"/>
    <w:rsid w:val="00CC5148"/>
    <w:rsid w:val="00D5692F"/>
    <w:rsid w:val="00DD7928"/>
    <w:rsid w:val="00E0676E"/>
    <w:rsid w:val="00E267BB"/>
    <w:rsid w:val="00E31164"/>
    <w:rsid w:val="00E65553"/>
    <w:rsid w:val="00EA75F2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2F8A-A827-4FAC-ACE7-4786C323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2023-08-04T06:33:00Z</cp:lastPrinted>
  <dcterms:created xsi:type="dcterms:W3CDTF">2024-11-21T09:28:00Z</dcterms:created>
  <dcterms:modified xsi:type="dcterms:W3CDTF">2024-11-23T09:27:00Z</dcterms:modified>
</cp:coreProperties>
</file>