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BD19D0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BD19D0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14BA02C6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F092060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C2BD06D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7E7BF5D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0A51D7D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496921EC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1472895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1ECD1C5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E8B96A6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C1F0E08" w14:textId="77777777" w:rsidR="00331F85" w:rsidRP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14:paraId="75382CC8" w14:textId="77777777" w:rsidR="00331F85" w:rsidRDefault="00331F85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2C246C53" w:rsidR="003508FF" w:rsidRPr="00331F85" w:rsidRDefault="003508FF" w:rsidP="00331F85">
      <w:pPr>
        <w:tabs>
          <w:tab w:val="left" w:pos="6521"/>
        </w:tabs>
        <w:spacing w:after="0" w:line="240" w:lineRule="auto"/>
        <w:ind w:right="283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31F8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331F85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751A3D" w:rsidRPr="00331F85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751A3D" w:rsidRPr="00331F85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751A3D" w:rsidRPr="00331F85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 xml:space="preserve"> ліцей»</w:t>
      </w:r>
      <w:r w:rsidR="0087050D" w:rsidRPr="00331F85">
        <w:rPr>
          <w:rFonts w:asciiTheme="majorBidi" w:hAnsiTheme="majorBidi" w:cstheme="majorBidi"/>
          <w:bCs/>
          <w:color w:val="1F1F1F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="0087050D" w:rsidRPr="00331F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67BB" w:rsidRPr="00331F85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proofErr w:type="spellStart"/>
      <w:r w:rsidR="00B71A41" w:rsidRPr="00331F85">
        <w:rPr>
          <w:rFonts w:ascii="Times New Roman" w:hAnsi="Times New Roman"/>
          <w:bCs/>
          <w:sz w:val="28"/>
          <w:szCs w:val="28"/>
          <w:lang w:val="uk-UA"/>
        </w:rPr>
        <w:t>баланс</w:t>
      </w:r>
      <w:proofErr w:type="spellEnd"/>
      <w:r w:rsidR="00B71A41" w:rsidRPr="00331F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31F85">
        <w:rPr>
          <w:rFonts w:ascii="Times New Roman" w:hAnsi="Times New Roman"/>
          <w:bCs/>
          <w:sz w:val="28"/>
          <w:szCs w:val="28"/>
          <w:lang w:val="uk-UA"/>
        </w:rPr>
        <w:t>ЗЗСО</w:t>
      </w:r>
      <w:r w:rsidR="00B71A41" w:rsidRPr="00331F85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="00B71A41" w:rsidRPr="00331F85">
        <w:rPr>
          <w:rFonts w:ascii="Times New Roman" w:hAnsi="Times New Roman"/>
          <w:bCs/>
          <w:sz w:val="28"/>
          <w:szCs w:val="28"/>
          <w:lang w:val="uk-UA"/>
        </w:rPr>
        <w:t>Прилиманський</w:t>
      </w:r>
      <w:proofErr w:type="spellEnd"/>
      <w:r w:rsidR="00B71A41" w:rsidRPr="00331F85">
        <w:rPr>
          <w:rFonts w:ascii="Times New Roman" w:hAnsi="Times New Roman"/>
          <w:bCs/>
          <w:sz w:val="28"/>
          <w:szCs w:val="28"/>
          <w:lang w:val="uk-UA"/>
        </w:rPr>
        <w:t xml:space="preserve"> ліцей» Авангардівської селищної ради </w:t>
      </w:r>
      <w:r w:rsidR="00C57FB6" w:rsidRPr="00331F85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BD19D0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6E1C1187" w:rsidR="003508FF" w:rsidRDefault="0087050D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751A3D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Авангардівської селищної ради Одеського району Одеської області №64</w:t>
      </w:r>
      <w:r w:rsidR="00B71A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51A3D">
        <w:rPr>
          <w:rFonts w:ascii="Times New Roman" w:hAnsi="Times New Roman" w:cs="Times New Roman"/>
          <w:sz w:val="28"/>
          <w:szCs w:val="28"/>
          <w:lang w:val="uk-UA"/>
        </w:rPr>
        <w:t xml:space="preserve"> від 20.11.2024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ідповідно до Закону України «Про місцеве самоврядування в Україні»,</w:t>
      </w:r>
      <w:r w:rsidR="00601C00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</w:t>
      </w:r>
      <w:r w:rsidR="00E31164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B71A41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0F055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958FA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3A7" w:rsidRPr="00BD19D0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="002663A7" w:rsidRPr="00BD19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BD19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B9D2A72" w14:textId="77777777" w:rsidR="00331F85" w:rsidRPr="00331F85" w:rsidRDefault="00331F85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37873E94" w14:textId="7AD08F21" w:rsidR="00CC5148" w:rsidRPr="00BD19D0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BD19D0">
        <w:rPr>
          <w:rFonts w:ascii="Times New Roman" w:hAnsi="Times New Roman"/>
          <w:sz w:val="28"/>
          <w:szCs w:val="28"/>
          <w:lang w:val="uk-UA"/>
        </w:rPr>
        <w:t>у</w:t>
      </w:r>
      <w:r w:rsidR="008705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87050D"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="004E7762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B71A41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B71A41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="00B71A41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B71A41" w:rsidRPr="00BD19D0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BD19D0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BD19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061F37BF" w:rsidR="00A3474D" w:rsidRPr="00BD19D0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="00611A0F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611A0F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611A0F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E31164" w:rsidRPr="00BD19D0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BD19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776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71A41">
        <w:rPr>
          <w:rFonts w:ascii="Times New Roman" w:hAnsi="Times New Roman"/>
          <w:sz w:val="28"/>
          <w:szCs w:val="28"/>
          <w:lang w:val="uk-UA"/>
        </w:rPr>
        <w:t>ЗЗСО «</w:t>
      </w:r>
      <w:proofErr w:type="spellStart"/>
      <w:r w:rsidR="00B71A41">
        <w:rPr>
          <w:rFonts w:ascii="Times New Roman" w:hAnsi="Times New Roman"/>
          <w:sz w:val="28"/>
          <w:szCs w:val="28"/>
          <w:lang w:val="uk-UA"/>
        </w:rPr>
        <w:t>Прилиманський</w:t>
      </w:r>
      <w:proofErr w:type="spellEnd"/>
      <w:r w:rsidR="00B71A41">
        <w:rPr>
          <w:rFonts w:ascii="Times New Roman" w:hAnsi="Times New Roman"/>
          <w:sz w:val="28"/>
          <w:szCs w:val="28"/>
          <w:lang w:val="uk-UA"/>
        </w:rPr>
        <w:t xml:space="preserve"> ліцей»</w:t>
      </w:r>
      <w:r w:rsidR="004E7762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</w:t>
      </w:r>
      <w:r w:rsidRPr="00BD19D0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57CC3B69" w14:textId="1416C73B" w:rsidR="004E7762" w:rsidRPr="00B71A41" w:rsidRDefault="00EA75F2" w:rsidP="00B71A4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D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9D0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D19D0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65D3E507" w14:textId="77777777" w:rsidR="00331F85" w:rsidRDefault="00331F85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3193" w14:textId="767390DB" w:rsidR="00E31164" w:rsidRPr="00611A0F" w:rsidRDefault="00546DB3" w:rsidP="00611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 </w:t>
      </w:r>
      <w:r w:rsidR="00331F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BD19D0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60C50188" w14:textId="77777777" w:rsidR="00331F85" w:rsidRPr="00331F85" w:rsidRDefault="00331F85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14:paraId="5D0E00AF" w14:textId="12FD4A89" w:rsidR="00546DB3" w:rsidRPr="00BD19D0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F15C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3230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11134907" w14:textId="53B24A5D" w:rsidR="00331F85" w:rsidRPr="00331F85" w:rsidRDefault="00331F85" w:rsidP="00331F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11A0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22.11</w:t>
      </w:r>
      <w:r w:rsidR="00E31164" w:rsidRPr="00BD19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14:paraId="463775BA" w14:textId="2BE55E6C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 № 1 до рішення </w:t>
      </w:r>
    </w:p>
    <w:p w14:paraId="58AC2DF8" w14:textId="77777777" w:rsidR="00294204" w:rsidRPr="00BD19D0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606C7548" w14:textId="01CB70D2" w:rsidR="00294204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F15C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3230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0557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267BB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11A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E3116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331F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13967BD" w14:textId="77777777" w:rsidR="00331F85" w:rsidRPr="00BD19D0" w:rsidRDefault="00331F85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DC4477" w14:textId="77777777" w:rsidR="00294204" w:rsidRPr="00BD19D0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CFEDB" w14:textId="77777777" w:rsidR="00B71A41" w:rsidRDefault="00B71A41" w:rsidP="00B71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A41">
        <w:rPr>
          <w:rFonts w:ascii="Times New Roman" w:hAnsi="Times New Roman" w:cs="Times New Roman"/>
          <w:sz w:val="28"/>
          <w:szCs w:val="28"/>
          <w:lang w:val="uk-UA"/>
        </w:rPr>
        <w:t>Майно, що передається з балансу Закладу загальної середньої освіти «</w:t>
      </w:r>
      <w:proofErr w:type="spellStart"/>
      <w:r w:rsidRPr="00B71A41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B71A41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proofErr w:type="spellStart"/>
      <w:r w:rsidRPr="00B71A41">
        <w:rPr>
          <w:rFonts w:ascii="Times New Roman" w:hAnsi="Times New Roman" w:cs="Times New Roman"/>
          <w:sz w:val="28"/>
          <w:szCs w:val="28"/>
          <w:lang w:val="uk-UA"/>
        </w:rPr>
        <w:t>Аванградівської</w:t>
      </w:r>
      <w:proofErr w:type="spellEnd"/>
      <w:r w:rsidRPr="00B71A4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(ЄДРПОУ – 43137973) на баланс Закладу загальної середньої освіти «</w:t>
      </w:r>
      <w:proofErr w:type="spellStart"/>
      <w:r w:rsidRPr="00B71A41">
        <w:rPr>
          <w:rFonts w:ascii="Times New Roman" w:hAnsi="Times New Roman" w:cs="Times New Roman"/>
          <w:sz w:val="28"/>
          <w:szCs w:val="28"/>
          <w:lang w:val="uk-UA"/>
        </w:rPr>
        <w:t>Прилиманський</w:t>
      </w:r>
      <w:proofErr w:type="spellEnd"/>
      <w:r w:rsidRPr="00B71A41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ради (ЄДРПОУ – 34312061):</w:t>
      </w:r>
    </w:p>
    <w:p w14:paraId="324D8DD6" w14:textId="77777777" w:rsidR="00331F85" w:rsidRPr="00B71A41" w:rsidRDefault="00331F85" w:rsidP="00B71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9F020" w14:textId="77777777" w:rsidR="00B71A41" w:rsidRPr="00B71A41" w:rsidRDefault="00B71A41" w:rsidP="00B71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525"/>
        <w:gridCol w:w="2090"/>
        <w:gridCol w:w="1935"/>
        <w:gridCol w:w="1742"/>
      </w:tblGrid>
      <w:tr w:rsidR="00B71A41" w:rsidRPr="00975B8E" w14:paraId="2FFBB895" w14:textId="77777777" w:rsidTr="00B70424">
        <w:trPr>
          <w:jc w:val="center"/>
        </w:trPr>
        <w:tc>
          <w:tcPr>
            <w:tcW w:w="2357" w:type="dxa"/>
          </w:tcPr>
          <w:p w14:paraId="697DC9EC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540" w:type="dxa"/>
          </w:tcPr>
          <w:p w14:paraId="19B85BD2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Одиниця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2154" w:type="dxa"/>
          </w:tcPr>
          <w:p w14:paraId="50A74F25" w14:textId="7A93C486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штук</w:t>
            </w:r>
          </w:p>
        </w:tc>
        <w:tc>
          <w:tcPr>
            <w:tcW w:w="2026" w:type="dxa"/>
          </w:tcPr>
          <w:p w14:paraId="3D941FB3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Ціна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 ПДВ, грн. за 1 штуку</w:t>
            </w:r>
          </w:p>
        </w:tc>
        <w:tc>
          <w:tcPr>
            <w:tcW w:w="1778" w:type="dxa"/>
          </w:tcPr>
          <w:p w14:paraId="7690E706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вартіст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Pr="00975B8E">
              <w:rPr>
                <w:rFonts w:ascii="Times New Roman" w:hAnsi="Times New Roman" w:cs="Times New Roman"/>
                <w:b/>
                <w:sz w:val="28"/>
                <w:szCs w:val="28"/>
              </w:rPr>
              <w:t>, грн.</w:t>
            </w:r>
          </w:p>
        </w:tc>
      </w:tr>
      <w:tr w:rsidR="00B71A41" w:rsidRPr="00975B8E" w14:paraId="1FE61195" w14:textId="77777777" w:rsidTr="00B70424">
        <w:trPr>
          <w:jc w:val="center"/>
        </w:trPr>
        <w:tc>
          <w:tcPr>
            <w:tcW w:w="2357" w:type="dxa"/>
          </w:tcPr>
          <w:p w14:paraId="66E4F914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лазерний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верстат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числовим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програмним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управлінням</w:t>
            </w:r>
            <w:proofErr w:type="spellEnd"/>
          </w:p>
        </w:tc>
        <w:tc>
          <w:tcPr>
            <w:tcW w:w="1540" w:type="dxa"/>
          </w:tcPr>
          <w:p w14:paraId="79346302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154" w:type="dxa"/>
          </w:tcPr>
          <w:p w14:paraId="69C72F65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26" w:type="dxa"/>
          </w:tcPr>
          <w:p w14:paraId="197236A5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63 000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78" w:type="dxa"/>
          </w:tcPr>
          <w:p w14:paraId="4DA72292" w14:textId="77777777" w:rsidR="00B71A41" w:rsidRPr="00975B8E" w:rsidRDefault="00B71A41" w:rsidP="00B70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315 000</w:t>
            </w:r>
            <w:r w:rsidRPr="00975B8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14:paraId="583D5319" w14:textId="77777777" w:rsidR="00B71A41" w:rsidRPr="00975B8E" w:rsidRDefault="00B71A41" w:rsidP="00B71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18506" w14:textId="77777777" w:rsidR="00540903" w:rsidRPr="00331F85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4DE1A3" w14:textId="1B726581" w:rsidR="00540903" w:rsidRPr="00331F85" w:rsidRDefault="00540903" w:rsidP="0033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ради                </w:t>
      </w:r>
      <w:r w:rsidR="00331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31F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Валентина ЩУР</w:t>
      </w:r>
    </w:p>
    <w:p w14:paraId="5332AA0A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DC80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2A2376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D9F7CB" w14:textId="77777777" w:rsidR="005D17AD" w:rsidRPr="00BD19D0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FFDB0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730A62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2A0DC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F439ED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1921EF6" w14:textId="77777777" w:rsidR="002F2BAE" w:rsidRDefault="002F2BAE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302D685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F1041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FE7F84" w14:textId="77777777" w:rsidR="004E7762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26BFB4E" w14:textId="77777777" w:rsidR="004E7762" w:rsidRPr="00BD19D0" w:rsidRDefault="004E776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0BD49F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BE1DED" w14:textId="77777777" w:rsidR="000F0557" w:rsidRPr="00BD19D0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790D7D" w14:textId="77777777" w:rsidR="00564B34" w:rsidRPr="00BD19D0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2BBFAC" w14:textId="6D31A0B6" w:rsidR="00540903" w:rsidRPr="00BD19D0" w:rsidRDefault="00331F85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4E650C77" w14:textId="0FB2E97D" w:rsidR="00540903" w:rsidRPr="00BD19D0" w:rsidRDefault="00331F85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159C090D" w14:textId="092F3C21" w:rsidR="00540903" w:rsidRPr="00BD19D0" w:rsidRDefault="00331F85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F15C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3230</w:t>
      </w:r>
      <w:bookmarkStart w:id="0" w:name="_GoBack"/>
      <w:bookmarkEnd w:id="0"/>
      <w:r w:rsidR="00197DE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22.11</w:t>
      </w:r>
      <w:r w:rsidR="00564B34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="00540903" w:rsidRPr="00BD19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AC90EB" w14:textId="77777777" w:rsidR="00331F85" w:rsidRPr="00BD19D0" w:rsidRDefault="00331F85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C24F0E7" w14:textId="31958969" w:rsidR="006C0EA4" w:rsidRDefault="0067772E" w:rsidP="00BD19D0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BD19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2F2BA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 </w:t>
      </w:r>
      <w:r w:rsidR="004E776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 баланс </w:t>
      </w:r>
      <w:r w:rsidR="00DA7A8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Закладу загальної середньої освіти «</w:t>
      </w:r>
      <w:proofErr w:type="spellStart"/>
      <w:r w:rsidR="00DA7A8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Прилиманський</w:t>
      </w:r>
      <w:proofErr w:type="spellEnd"/>
      <w:r w:rsidR="00DA7A8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</w:t>
      </w:r>
    </w:p>
    <w:p w14:paraId="7FDC1510" w14:textId="6A261BA9" w:rsidR="00564B34" w:rsidRPr="00BD19D0" w:rsidRDefault="00564B34" w:rsidP="002F2BA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1C8B0DE" w14:textId="0B509571" w:rsidR="002F2BAE" w:rsidRDefault="002F2BAE" w:rsidP="004E776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>1.</w:t>
      </w:r>
      <w:r w:rsidR="00564B34" w:rsidRPr="00BD19D0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Марченко Ганна Анатоліївна –</w:t>
      </w:r>
      <w:r w:rsidR="0003472B">
        <w:rPr>
          <w:color w:val="000000"/>
          <w:sz w:val="28"/>
          <w:szCs w:val="28"/>
          <w:lang w:eastAsia="ru-RU"/>
        </w:rPr>
        <w:t xml:space="preserve"> </w:t>
      </w:r>
      <w:r w:rsidRPr="002F2BAE">
        <w:rPr>
          <w:color w:val="000000"/>
          <w:sz w:val="28"/>
          <w:szCs w:val="28"/>
          <w:lang w:eastAsia="ru-RU"/>
        </w:rPr>
        <w:t>директор закладу загальної середньої освіти «</w:t>
      </w:r>
      <w:proofErr w:type="spellStart"/>
      <w:r w:rsidRPr="002F2BAE">
        <w:rPr>
          <w:color w:val="000000"/>
          <w:sz w:val="28"/>
          <w:szCs w:val="28"/>
          <w:lang w:eastAsia="ru-RU"/>
        </w:rPr>
        <w:t>Авангардівський</w:t>
      </w:r>
      <w:proofErr w:type="spellEnd"/>
      <w:r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комісії;</w:t>
      </w:r>
    </w:p>
    <w:p w14:paraId="766C95B2" w14:textId="2489901C" w:rsidR="002F2BAE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Хмелевська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Олена Леонідівна – головний бухгалтер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комісії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73067699" w14:textId="77777777" w:rsidR="004E7762" w:rsidRDefault="004E7762" w:rsidP="002F2B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Іванов Ігор Петрович – заступник директора з господарської роботи  закладу  загальної середньої освіти «</w:t>
      </w:r>
      <w:proofErr w:type="spellStart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Авангардівський</w:t>
      </w:r>
      <w:proofErr w:type="spellEnd"/>
      <w:r w:rsidR="002F2BAE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ради, член комісі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ї;</w:t>
      </w:r>
    </w:p>
    <w:p w14:paraId="04266F5E" w14:textId="64F5FC77" w:rsidR="00996934" w:rsidRDefault="004E7762" w:rsidP="009969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proofErr w:type="spellStart"/>
      <w:r w:rsidR="00996934">
        <w:rPr>
          <w:color w:val="000000"/>
          <w:sz w:val="28"/>
          <w:szCs w:val="28"/>
          <w:lang w:eastAsia="ru-RU"/>
        </w:rPr>
        <w:t>Бєлєнко</w:t>
      </w:r>
      <w:proofErr w:type="spellEnd"/>
      <w:r w:rsidR="00996934">
        <w:rPr>
          <w:color w:val="000000"/>
          <w:sz w:val="28"/>
          <w:szCs w:val="28"/>
          <w:lang w:eastAsia="ru-RU"/>
        </w:rPr>
        <w:t xml:space="preserve"> Ольга Олександрівна – директор </w:t>
      </w:r>
      <w:r w:rsidR="00996934" w:rsidRPr="002F2BAE">
        <w:rPr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 w:rsidR="00996934">
        <w:rPr>
          <w:color w:val="000000"/>
          <w:sz w:val="28"/>
          <w:szCs w:val="28"/>
          <w:lang w:eastAsia="ru-RU"/>
        </w:rPr>
        <w:t>Прилиман</w:t>
      </w:r>
      <w:r w:rsidR="00996934" w:rsidRPr="002F2BAE">
        <w:rPr>
          <w:color w:val="000000"/>
          <w:sz w:val="28"/>
          <w:szCs w:val="28"/>
          <w:lang w:eastAsia="ru-RU"/>
        </w:rPr>
        <w:t>ський</w:t>
      </w:r>
      <w:proofErr w:type="spellEnd"/>
      <w:r w:rsidR="00996934"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комісії;</w:t>
      </w:r>
    </w:p>
    <w:p w14:paraId="64FCD1DB" w14:textId="79277530" w:rsidR="00230F61" w:rsidRDefault="00230F61" w:rsidP="00230F6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 Поліщук Лілія Єгорівна – заступник директора з господарчої частини </w:t>
      </w:r>
      <w:r w:rsidRPr="002F2BAE">
        <w:rPr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>
        <w:rPr>
          <w:color w:val="000000"/>
          <w:sz w:val="28"/>
          <w:szCs w:val="28"/>
          <w:lang w:eastAsia="ru-RU"/>
        </w:rPr>
        <w:t>Прилима</w:t>
      </w:r>
      <w:r w:rsidRPr="002F2BAE">
        <w:rPr>
          <w:color w:val="000000"/>
          <w:sz w:val="28"/>
          <w:szCs w:val="28"/>
          <w:lang w:eastAsia="ru-RU"/>
        </w:rPr>
        <w:t>ський</w:t>
      </w:r>
      <w:proofErr w:type="spellEnd"/>
      <w:r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комісії;</w:t>
      </w:r>
    </w:p>
    <w:p w14:paraId="479A2246" w14:textId="7C4544FC" w:rsidR="00230F61" w:rsidRDefault="00331F85" w:rsidP="00230F6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</w:t>
      </w:r>
      <w:r w:rsidR="00230F61">
        <w:rPr>
          <w:color w:val="000000"/>
          <w:sz w:val="28"/>
          <w:szCs w:val="28"/>
          <w:lang w:eastAsia="ru-RU"/>
        </w:rPr>
        <w:t xml:space="preserve">Мартинюк Світлана Володимирівна – головний бухгалтер </w:t>
      </w:r>
      <w:r w:rsidR="00230F61" w:rsidRPr="002F2BAE">
        <w:rPr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 w:rsidR="00230F61">
        <w:rPr>
          <w:color w:val="000000"/>
          <w:sz w:val="28"/>
          <w:szCs w:val="28"/>
          <w:lang w:eastAsia="ru-RU"/>
        </w:rPr>
        <w:t>Прилима</w:t>
      </w:r>
      <w:r w:rsidR="00230F61" w:rsidRPr="002F2BAE">
        <w:rPr>
          <w:color w:val="000000"/>
          <w:sz w:val="28"/>
          <w:szCs w:val="28"/>
          <w:lang w:eastAsia="ru-RU"/>
        </w:rPr>
        <w:t>ський</w:t>
      </w:r>
      <w:proofErr w:type="spellEnd"/>
      <w:r w:rsidR="00230F61" w:rsidRPr="002F2BAE">
        <w:rPr>
          <w:color w:val="000000"/>
          <w:sz w:val="28"/>
          <w:szCs w:val="28"/>
          <w:lang w:eastAsia="ru-RU"/>
        </w:rPr>
        <w:t xml:space="preserve"> ліцей» Авангардівської селищної ради, член комісії</w:t>
      </w:r>
      <w:r w:rsidR="00B71B41">
        <w:rPr>
          <w:color w:val="000000"/>
          <w:sz w:val="28"/>
          <w:szCs w:val="28"/>
          <w:lang w:eastAsia="ru-RU"/>
        </w:rPr>
        <w:t>.</w:t>
      </w:r>
    </w:p>
    <w:p w14:paraId="7B8AA16D" w14:textId="33D6F63E" w:rsidR="00230F61" w:rsidRDefault="00230F61" w:rsidP="00230F61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2DE07B0A" w14:textId="1C3B57CD" w:rsidR="008A5794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21276C" w14:textId="77777777" w:rsidR="00331F85" w:rsidRPr="00BD19D0" w:rsidRDefault="00331F85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DD02A1" w14:textId="74658160" w:rsidR="008A5794" w:rsidRPr="002F2BAE" w:rsidRDefault="00331F85" w:rsidP="00AA0FE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Секретар ради </w:t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8A5794" w:rsidRPr="002F2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Валентина ЩУР</w:t>
      </w:r>
    </w:p>
    <w:p w14:paraId="14BAA5B8" w14:textId="77777777" w:rsidR="008A5794" w:rsidRPr="002F2BAE" w:rsidRDefault="008A5794" w:rsidP="00AA0FE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7744568" w14:textId="77777777" w:rsidR="008A5794" w:rsidRPr="002F2BAE" w:rsidRDefault="008A5794" w:rsidP="00AA0FE2">
      <w:pPr>
        <w:spacing w:after="0" w:line="240" w:lineRule="auto"/>
        <w:rPr>
          <w:sz w:val="28"/>
          <w:szCs w:val="28"/>
          <w:lang w:val="uk-UA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331F8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3472B"/>
    <w:rsid w:val="000E0E87"/>
    <w:rsid w:val="000F0557"/>
    <w:rsid w:val="00111FE4"/>
    <w:rsid w:val="00116F82"/>
    <w:rsid w:val="00171500"/>
    <w:rsid w:val="001847BF"/>
    <w:rsid w:val="001958FA"/>
    <w:rsid w:val="00197DE4"/>
    <w:rsid w:val="001C3D48"/>
    <w:rsid w:val="001E31C9"/>
    <w:rsid w:val="00227193"/>
    <w:rsid w:val="002304C8"/>
    <w:rsid w:val="00230F61"/>
    <w:rsid w:val="00261A94"/>
    <w:rsid w:val="002663A7"/>
    <w:rsid w:val="00277B44"/>
    <w:rsid w:val="00294204"/>
    <w:rsid w:val="002A2CA6"/>
    <w:rsid w:val="002E35B8"/>
    <w:rsid w:val="002E40A4"/>
    <w:rsid w:val="002F2BAE"/>
    <w:rsid w:val="002F6215"/>
    <w:rsid w:val="00330A3C"/>
    <w:rsid w:val="00331F85"/>
    <w:rsid w:val="003508FF"/>
    <w:rsid w:val="003721D6"/>
    <w:rsid w:val="00374E05"/>
    <w:rsid w:val="003979F1"/>
    <w:rsid w:val="003B50F3"/>
    <w:rsid w:val="003B7193"/>
    <w:rsid w:val="003C0B2B"/>
    <w:rsid w:val="003E319A"/>
    <w:rsid w:val="003E3344"/>
    <w:rsid w:val="00414C20"/>
    <w:rsid w:val="00466EC7"/>
    <w:rsid w:val="00487A7B"/>
    <w:rsid w:val="004939F7"/>
    <w:rsid w:val="004C5F2B"/>
    <w:rsid w:val="004E7762"/>
    <w:rsid w:val="0053268B"/>
    <w:rsid w:val="00533DCF"/>
    <w:rsid w:val="00540903"/>
    <w:rsid w:val="00546DB3"/>
    <w:rsid w:val="00564B34"/>
    <w:rsid w:val="005A57DC"/>
    <w:rsid w:val="005D17AD"/>
    <w:rsid w:val="005D2BB5"/>
    <w:rsid w:val="00601C00"/>
    <w:rsid w:val="006026AA"/>
    <w:rsid w:val="00611A0F"/>
    <w:rsid w:val="00650ABC"/>
    <w:rsid w:val="00674563"/>
    <w:rsid w:val="0067772E"/>
    <w:rsid w:val="006B2495"/>
    <w:rsid w:val="006C0EA4"/>
    <w:rsid w:val="006C420A"/>
    <w:rsid w:val="006C6110"/>
    <w:rsid w:val="0070290A"/>
    <w:rsid w:val="00734008"/>
    <w:rsid w:val="00751A3D"/>
    <w:rsid w:val="00756660"/>
    <w:rsid w:val="00765A9F"/>
    <w:rsid w:val="00837C22"/>
    <w:rsid w:val="00845392"/>
    <w:rsid w:val="0087050D"/>
    <w:rsid w:val="008A5445"/>
    <w:rsid w:val="008A5794"/>
    <w:rsid w:val="00915934"/>
    <w:rsid w:val="00990033"/>
    <w:rsid w:val="00996934"/>
    <w:rsid w:val="009A0840"/>
    <w:rsid w:val="009A5D32"/>
    <w:rsid w:val="009C6623"/>
    <w:rsid w:val="00A3474D"/>
    <w:rsid w:val="00A476D3"/>
    <w:rsid w:val="00A606CE"/>
    <w:rsid w:val="00A64C8B"/>
    <w:rsid w:val="00A917DB"/>
    <w:rsid w:val="00A957FA"/>
    <w:rsid w:val="00A961CB"/>
    <w:rsid w:val="00A965F9"/>
    <w:rsid w:val="00AA0FE2"/>
    <w:rsid w:val="00AC0AAD"/>
    <w:rsid w:val="00AE4029"/>
    <w:rsid w:val="00B02B7B"/>
    <w:rsid w:val="00B51BAB"/>
    <w:rsid w:val="00B71A41"/>
    <w:rsid w:val="00B71B41"/>
    <w:rsid w:val="00BA3824"/>
    <w:rsid w:val="00BB4D9A"/>
    <w:rsid w:val="00BD19D0"/>
    <w:rsid w:val="00BE015C"/>
    <w:rsid w:val="00C57FB6"/>
    <w:rsid w:val="00C87867"/>
    <w:rsid w:val="00CC3173"/>
    <w:rsid w:val="00CC5148"/>
    <w:rsid w:val="00DA7A81"/>
    <w:rsid w:val="00DD7928"/>
    <w:rsid w:val="00E0676E"/>
    <w:rsid w:val="00E267BB"/>
    <w:rsid w:val="00E31164"/>
    <w:rsid w:val="00E65553"/>
    <w:rsid w:val="00EA75F2"/>
    <w:rsid w:val="00F15C87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6286-3FF2-47FC-936F-E23FC53D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2023-08-04T06:33:00Z</cp:lastPrinted>
  <dcterms:created xsi:type="dcterms:W3CDTF">2024-11-21T09:35:00Z</dcterms:created>
  <dcterms:modified xsi:type="dcterms:W3CDTF">2024-11-23T09:29:00Z</dcterms:modified>
</cp:coreProperties>
</file>