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E335" w14:textId="77777777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0E6A331C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B377E42" w14:textId="5C0914CF" w:rsidR="00EC534C" w:rsidRPr="00EC534C" w:rsidRDefault="00840C37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 </w:t>
      </w:r>
      <w:r w:rsidR="00D5315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</w:t>
      </w:r>
      <w:r w:rsidR="00EC534C"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534C"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proofErr w:type="spellStart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, 26</w:t>
      </w:r>
    </w:p>
    <w:p w14:paraId="3AF36F96" w14:textId="14313828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280C9D84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0703AA7F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32B07FF0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74FD78D4" w14:textId="61D5C2B2" w:rsidR="00EC534C" w:rsidRDefault="00EC534C" w:rsidP="00D5315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sz w:val="32"/>
          <w:szCs w:val="32"/>
          <w:lang w:val="uk-UA"/>
        </w:rPr>
        <w:t>Час проведення засідання  - 1</w:t>
      </w:r>
      <w:r w:rsidR="00840C37"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год.  00 хв. </w:t>
      </w:r>
    </w:p>
    <w:p w14:paraId="22D34EDF" w14:textId="77777777" w:rsidR="00EC534C" w:rsidRDefault="00EC534C" w:rsidP="00EC534C">
      <w:pPr>
        <w:spacing w:after="0"/>
        <w:ind w:left="92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14:paraId="12CDE8C2" w14:textId="33A89E9A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2EE47885" w14:textId="77777777" w:rsidR="005C69FA" w:rsidRPr="00840C37" w:rsidRDefault="005C69FA" w:rsidP="00840C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18F391" w14:textId="70125127" w:rsidR="005C69FA" w:rsidRPr="00840C37" w:rsidRDefault="005C69FA" w:rsidP="003763F4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д </w:t>
      </w:r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22.12.2023 № 2442-VII «Про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Збройним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силам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Силам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територіальної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оборони та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підрозділам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воєнного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стану на 2024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</w:t>
      </w:r>
    </w:p>
    <w:p w14:paraId="4E2F3B9A" w14:textId="77777777" w:rsidR="00840C37" w:rsidRPr="00840C37" w:rsidRDefault="00840C37" w:rsidP="00840C37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436682" w14:textId="0E161507" w:rsidR="00840C37" w:rsidRPr="00840C37" w:rsidRDefault="00840C37" w:rsidP="00840C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74968441"/>
      <w:r w:rsidRPr="00840C3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коштів у вигляді міжбюджетного трансферту військовій частині А2171.</w:t>
      </w:r>
    </w:p>
    <w:bookmarkEnd w:id="0"/>
    <w:p w14:paraId="40C08A07" w14:textId="77777777" w:rsidR="00840C37" w:rsidRPr="00840C37" w:rsidRDefault="00840C37" w:rsidP="00840C37">
      <w:pPr>
        <w:pStyle w:val="a3"/>
        <w:jc w:val="both"/>
        <w:rPr>
          <w:rFonts w:ascii="Times New Roman" w:hAnsi="Times New Roman" w:cs="Times New Roman"/>
          <w:bCs/>
          <w:szCs w:val="28"/>
          <w:lang w:val="uk-UA"/>
        </w:rPr>
      </w:pPr>
    </w:p>
    <w:p w14:paraId="71923971" w14:textId="6F8B92FF" w:rsidR="00840C37" w:rsidRPr="00840C37" w:rsidRDefault="00840C37" w:rsidP="00840C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C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коштів у вигляді міжбюджетного трансферту військовій </w:t>
      </w:r>
    </w:p>
    <w:p w14:paraId="11B29EC9" w14:textId="35ED2BF9" w:rsidR="00840C37" w:rsidRDefault="00840C37" w:rsidP="00840C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C37">
        <w:rPr>
          <w:rFonts w:ascii="Times New Roman" w:hAnsi="Times New Roman" w:cs="Times New Roman"/>
          <w:bCs/>
          <w:sz w:val="28"/>
          <w:szCs w:val="28"/>
          <w:lang w:val="uk-UA"/>
        </w:rPr>
        <w:t>частині А3571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6A85E1B" w14:textId="77777777" w:rsidR="00840C37" w:rsidRPr="00840C37" w:rsidRDefault="00840C37" w:rsidP="00840C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BA77D5" w14:textId="642F0E1E" w:rsidR="00840C37" w:rsidRPr="00840C37" w:rsidRDefault="00840C37" w:rsidP="00840C37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</w:t>
      </w:r>
      <w:proofErr w:type="gramEnd"/>
      <w:r w:rsidRPr="00840C3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01.02.2024 №2538-</w:t>
      </w:r>
      <w:r w:rsidRPr="00840C37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840C37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«Про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сектору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безпеки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і оборони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на 2024 </w:t>
      </w:r>
      <w:proofErr w:type="spellStart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840C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14:paraId="604BE69A" w14:textId="77777777" w:rsidR="00840C37" w:rsidRPr="00840C37" w:rsidRDefault="00840C37" w:rsidP="00840C37">
      <w:pPr>
        <w:pStyle w:val="a3"/>
        <w:autoSpaceDE w:val="0"/>
        <w:autoSpaceDN w:val="0"/>
        <w:spacing w:after="0"/>
        <w:ind w:left="360"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F1A2BB7" w14:textId="544B770C" w:rsidR="00840C37" w:rsidRDefault="00840C37" w:rsidP="00840C37">
      <w:pPr>
        <w:pStyle w:val="a3"/>
        <w:numPr>
          <w:ilvl w:val="0"/>
          <w:numId w:val="5"/>
        </w:num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4E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22.12.2023 р № 2432-VIII «Про затвердження Програми «Комфортна громада» </w:t>
      </w:r>
      <w:proofErr w:type="spellStart"/>
      <w:r w:rsidRPr="00404E80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404E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на 2024 рік»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4AAEA8D" w14:textId="77777777" w:rsidR="0068335C" w:rsidRPr="0068335C" w:rsidRDefault="0068335C" w:rsidP="0068335C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974FCD" w14:textId="07DA33E0" w:rsidR="0068335C" w:rsidRPr="0068335C" w:rsidRDefault="0068335C" w:rsidP="0068335C">
      <w:pPr>
        <w:pStyle w:val="a3"/>
        <w:numPr>
          <w:ilvl w:val="0"/>
          <w:numId w:val="5"/>
        </w:numPr>
        <w:autoSpaceDE w:val="0"/>
        <w:autoSpaceDN w:val="0"/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_Hlk181868187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№2722-</w:t>
      </w:r>
      <w:r w:rsidRPr="0068335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68335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08.05.2024 «Про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Інвестиційна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2024 </w:t>
      </w:r>
      <w:proofErr w:type="spellStart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6833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bookmarkEnd w:id="1"/>
    <w:p w14:paraId="67368CD6" w14:textId="77777777" w:rsidR="00C30161" w:rsidRDefault="00C30161" w:rsidP="0068335C">
      <w:p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6453954B" w14:textId="3D0470B0" w:rsidR="0068335C" w:rsidRDefault="0068335C" w:rsidP="006833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335C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коштів у вигляді</w:t>
      </w:r>
      <w:r w:rsidRPr="00683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8335C">
        <w:rPr>
          <w:rFonts w:ascii="Times New Roman" w:hAnsi="Times New Roman" w:cs="Times New Roman"/>
          <w:bCs/>
          <w:sz w:val="28"/>
          <w:szCs w:val="28"/>
          <w:lang w:val="uk-UA"/>
        </w:rPr>
        <w:t>міжбюджетного трансферту до обласного бюджету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9265351" w14:textId="77777777" w:rsidR="0068335C" w:rsidRPr="0068335C" w:rsidRDefault="0068335C" w:rsidP="0068335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9D5915" w14:textId="56616C6C" w:rsidR="00D53151" w:rsidRPr="0068335C" w:rsidRDefault="00D53151" w:rsidP="006833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5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68335C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Pr="0068335C">
        <w:rPr>
          <w:rFonts w:ascii="Times New Roman" w:hAnsi="Times New Roman" w:cs="Times New Roman"/>
          <w:bCs/>
          <w:sz w:val="28"/>
          <w:szCs w:val="28"/>
        </w:rPr>
        <w:t>2489-</w:t>
      </w:r>
      <w:r w:rsidRPr="0068335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83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22.12.2023 «Про бюджет</w:t>
      </w:r>
      <w:r w:rsidRPr="00683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 xml:space="preserve">  на 2024  </w:t>
      </w:r>
      <w:proofErr w:type="spellStart"/>
      <w:r w:rsidRPr="0068335C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68335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9441DFE" w14:textId="77777777" w:rsidR="001A6871" w:rsidRPr="001A6871" w:rsidRDefault="001A6871" w:rsidP="00440BCB">
      <w:pPr>
        <w:jc w:val="both"/>
        <w:rPr>
          <w:b/>
          <w:lang w:val="uk-UA"/>
        </w:rPr>
      </w:pPr>
    </w:p>
    <w:p w14:paraId="4E81C289" w14:textId="77777777" w:rsidR="00031701" w:rsidRPr="001A6871" w:rsidRDefault="00031701" w:rsidP="00440BCB">
      <w:pPr>
        <w:jc w:val="both"/>
        <w:rPr>
          <w:lang w:val="uk-UA"/>
        </w:rPr>
      </w:pPr>
    </w:p>
    <w:p w14:paraId="2E03AC0B" w14:textId="77777777" w:rsidR="006C1B5A" w:rsidRPr="001A6871" w:rsidRDefault="006C1B5A" w:rsidP="00440BCB">
      <w:pPr>
        <w:jc w:val="both"/>
        <w:rPr>
          <w:lang w:val="uk-UA"/>
        </w:rPr>
      </w:pPr>
    </w:p>
    <w:sectPr w:rsidR="006C1B5A" w:rsidRPr="001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315"/>
    <w:multiLevelType w:val="hybridMultilevel"/>
    <w:tmpl w:val="2022222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57"/>
    <w:multiLevelType w:val="hybridMultilevel"/>
    <w:tmpl w:val="C65C554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EB5"/>
    <w:multiLevelType w:val="hybridMultilevel"/>
    <w:tmpl w:val="67E4F2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B2C"/>
    <w:multiLevelType w:val="hybridMultilevel"/>
    <w:tmpl w:val="B5645DF8"/>
    <w:lvl w:ilvl="0" w:tplc="767ABA7C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1235">
    <w:abstractNumId w:val="2"/>
  </w:num>
  <w:num w:numId="2" w16cid:durableId="898057364">
    <w:abstractNumId w:val="0"/>
  </w:num>
  <w:num w:numId="3" w16cid:durableId="3096099">
    <w:abstractNumId w:val="4"/>
  </w:num>
  <w:num w:numId="4" w16cid:durableId="2025158849">
    <w:abstractNumId w:val="1"/>
  </w:num>
  <w:num w:numId="5" w16cid:durableId="74811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F"/>
    <w:rsid w:val="00031701"/>
    <w:rsid w:val="000C2377"/>
    <w:rsid w:val="000C5F94"/>
    <w:rsid w:val="0010194F"/>
    <w:rsid w:val="001A6871"/>
    <w:rsid w:val="002205F5"/>
    <w:rsid w:val="002951DF"/>
    <w:rsid w:val="00301269"/>
    <w:rsid w:val="003613DB"/>
    <w:rsid w:val="003763F4"/>
    <w:rsid w:val="00404E80"/>
    <w:rsid w:val="00435EE0"/>
    <w:rsid w:val="00440BCB"/>
    <w:rsid w:val="004521D0"/>
    <w:rsid w:val="00457CED"/>
    <w:rsid w:val="004F1DCD"/>
    <w:rsid w:val="005A0B61"/>
    <w:rsid w:val="005C69FA"/>
    <w:rsid w:val="0068335C"/>
    <w:rsid w:val="006B2948"/>
    <w:rsid w:val="006C1B5A"/>
    <w:rsid w:val="008269EF"/>
    <w:rsid w:val="00840C37"/>
    <w:rsid w:val="00896EBC"/>
    <w:rsid w:val="008A19CD"/>
    <w:rsid w:val="00900717"/>
    <w:rsid w:val="00B47017"/>
    <w:rsid w:val="00C30161"/>
    <w:rsid w:val="00D53151"/>
    <w:rsid w:val="00D53CDF"/>
    <w:rsid w:val="00EC534C"/>
    <w:rsid w:val="00F128F0"/>
    <w:rsid w:val="00F27BF9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13F"/>
  <w15:chartTrackingRefBased/>
  <w15:docId w15:val="{6615CB25-EE7D-4BB5-B143-BF99D1B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71"/>
    <w:pPr>
      <w:ind w:left="720"/>
      <w:contextualSpacing/>
    </w:pPr>
  </w:style>
  <w:style w:type="table" w:styleId="a4">
    <w:name w:val="Table Grid"/>
    <w:basedOn w:val="a1"/>
    <w:uiPriority w:val="39"/>
    <w:rsid w:val="005C69F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1">
    <w:name w:val="стиль321"/>
    <w:basedOn w:val="a0"/>
    <w:rsid w:val="006B294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5">
    <w:name w:val="No Spacing"/>
    <w:uiPriority w:val="1"/>
    <w:qFormat/>
    <w:rsid w:val="006B294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6">
    <w:name w:val="Normal (Web)"/>
    <w:basedOn w:val="a"/>
    <w:rsid w:val="00C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7">
    <w:name w:val="Strong"/>
    <w:qFormat/>
    <w:rsid w:val="0089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2024-11-20T06:46:00Z</cp:lastPrinted>
  <dcterms:created xsi:type="dcterms:W3CDTF">2024-11-04T06:48:00Z</dcterms:created>
  <dcterms:modified xsi:type="dcterms:W3CDTF">2024-11-20T06:47:00Z</dcterms:modified>
</cp:coreProperties>
</file>