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E335" w14:textId="77777777" w:rsidR="00EC534C" w:rsidRP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0E6A331C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1B377E42" w14:textId="7423AE1A" w:rsidR="00EC534C" w:rsidRPr="00EC534C" w:rsidRDefault="00D53151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07 листопада</w:t>
      </w:r>
      <w:r w:rsidR="00EC534C"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2024 року</w:t>
      </w:r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534C"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proofErr w:type="spellStart"/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>вул.Добрянського</w:t>
      </w:r>
      <w:proofErr w:type="spellEnd"/>
      <w:r w:rsidR="00EC534C" w:rsidRPr="00EC534C">
        <w:rPr>
          <w:rFonts w:ascii="Times New Roman" w:hAnsi="Times New Roman" w:cs="Times New Roman"/>
          <w:sz w:val="28"/>
          <w:szCs w:val="28"/>
          <w:lang w:val="uk-UA"/>
        </w:rPr>
        <w:t>, 26</w:t>
      </w:r>
    </w:p>
    <w:p w14:paraId="3AF36F96" w14:textId="14313828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(зала засідань селищної ради)</w:t>
      </w:r>
    </w:p>
    <w:p w14:paraId="280C9D84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селище Авангард </w:t>
      </w:r>
    </w:p>
    <w:p w14:paraId="0703AA7F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Одеський район</w:t>
      </w:r>
    </w:p>
    <w:p w14:paraId="32B07FF0" w14:textId="77777777" w:rsidR="00EC534C" w:rsidRPr="00EC534C" w:rsidRDefault="00EC534C" w:rsidP="00EC534C">
      <w:pPr>
        <w:spacing w:after="0"/>
        <w:ind w:left="928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Одеська область</w:t>
      </w:r>
    </w:p>
    <w:p w14:paraId="74FD78D4" w14:textId="77777777" w:rsidR="00EC534C" w:rsidRDefault="00EC534C" w:rsidP="00D5315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C534C">
        <w:rPr>
          <w:rFonts w:ascii="Times New Roman" w:hAnsi="Times New Roman" w:cs="Times New Roman"/>
          <w:sz w:val="32"/>
          <w:szCs w:val="32"/>
          <w:lang w:val="uk-UA"/>
        </w:rPr>
        <w:t xml:space="preserve">Час проведення засідання  - 15 год.  00 хв. </w:t>
      </w:r>
    </w:p>
    <w:p w14:paraId="22D34EDF" w14:textId="77777777" w:rsidR="00EC534C" w:rsidRDefault="00EC534C" w:rsidP="00EC534C">
      <w:pPr>
        <w:spacing w:after="0"/>
        <w:ind w:left="928" w:hanging="360"/>
        <w:rPr>
          <w:rFonts w:ascii="Times New Roman" w:hAnsi="Times New Roman" w:cs="Times New Roman"/>
          <w:sz w:val="32"/>
          <w:szCs w:val="32"/>
          <w:lang w:val="uk-UA"/>
        </w:rPr>
      </w:pPr>
    </w:p>
    <w:p w14:paraId="12CDE8C2" w14:textId="33A89E9A" w:rsidR="00EC534C" w:rsidRPr="00EC534C" w:rsidRDefault="00EC534C" w:rsidP="00EC534C">
      <w:pPr>
        <w:spacing w:after="0"/>
        <w:ind w:left="928" w:hanging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3475CB7B" w14:textId="77777777" w:rsidR="00896EBC" w:rsidRDefault="00896EBC" w:rsidP="008A19CD">
      <w:pPr>
        <w:spacing w:after="0"/>
        <w:ind w:left="928" w:hanging="360"/>
        <w:jc w:val="both"/>
      </w:pPr>
    </w:p>
    <w:p w14:paraId="368C5139" w14:textId="526CE9BC" w:rsidR="00896EBC" w:rsidRDefault="00896EBC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регуляторних актів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Аванагрдівської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на 2025 рік.</w:t>
      </w:r>
    </w:p>
    <w:p w14:paraId="7908616B" w14:textId="44F8329B" w:rsidR="00896EBC" w:rsidRDefault="00896EBC" w:rsidP="00440BCB">
      <w:pPr>
        <w:pStyle w:val="a3"/>
        <w:spacing w:after="0"/>
        <w:ind w:left="928" w:firstLine="7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F03DC7" w14:textId="4014CCFA" w:rsidR="001A6871" w:rsidRDefault="001A687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№2484-</w:t>
      </w:r>
      <w:r w:rsidRPr="00896EBC">
        <w:rPr>
          <w:rFonts w:ascii="Times New Roman" w:hAnsi="Times New Roman" w:cs="Times New Roman"/>
          <w:bCs/>
          <w:sz w:val="28"/>
          <w:szCs w:val="28"/>
        </w:rPr>
        <w:t>VIII</w:t>
      </w:r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структури та чисельності та штатного розпису </w:t>
      </w:r>
      <w:proofErr w:type="spellStart"/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Авангардівського</w:t>
      </w:r>
      <w:proofErr w:type="spellEnd"/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«Берізка»  </w:t>
      </w:r>
      <w:proofErr w:type="spellStart"/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A6871">
        <w:rPr>
          <w:rFonts w:ascii="Times New Roman" w:hAnsi="Times New Roman" w:cs="Times New Roman"/>
          <w:bCs/>
          <w:sz w:val="28"/>
          <w:szCs w:val="28"/>
          <w:lang w:val="uk-UA"/>
        </w:rPr>
        <w:t>на 2024 рік</w:t>
      </w:r>
      <w:r w:rsidR="00F128F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6699C81" w14:textId="77777777" w:rsidR="00301269" w:rsidRPr="001A6871" w:rsidRDefault="00301269" w:rsidP="00440BCB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1BD073" w14:textId="6824840E" w:rsidR="00301269" w:rsidRDefault="001A687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№2483-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структури та чисельності та штатного розпису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Авангардівського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закладу дошкільної освіти «Мадагаскар» 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 ради на 2024 рік.</w:t>
      </w:r>
    </w:p>
    <w:p w14:paraId="5FC64B74" w14:textId="77777777" w:rsidR="00301269" w:rsidRPr="00301269" w:rsidRDefault="00301269" w:rsidP="00440B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4CDB95" w14:textId="3A165B13" w:rsidR="00301269" w:rsidRDefault="001A687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№2481-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 структури та чисельності та штатного розпису Закладу загальної середньої освіти «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Прилиманський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ліцей» 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 ради на 2024 рік.</w:t>
      </w:r>
    </w:p>
    <w:p w14:paraId="473BD9BA" w14:textId="77777777" w:rsidR="00301269" w:rsidRPr="00301269" w:rsidRDefault="00301269" w:rsidP="00440B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73022F" w14:textId="6866B1D6" w:rsidR="001A6871" w:rsidRDefault="001A687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№2479-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22.12.2023 «Про затвердження  структури та чисельності та штатного розпису Закладу загальної середньої освіти  «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Авангардівська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гімназія»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 ради  на 2024 рік.</w:t>
      </w:r>
    </w:p>
    <w:p w14:paraId="5A981828" w14:textId="77777777" w:rsidR="00301269" w:rsidRPr="00301269" w:rsidRDefault="00301269" w:rsidP="00440B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72D0DB" w14:textId="58D99079" w:rsidR="00301269" w:rsidRDefault="00301269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сесії від 22.12.2023 № 2475-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структури і чисельності та штатного розпису Відділу Соціального захисту населення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на 2024 рік». </w:t>
      </w:r>
    </w:p>
    <w:p w14:paraId="307D4FE8" w14:textId="77777777" w:rsidR="006B2948" w:rsidRPr="006B2948" w:rsidRDefault="006B2948" w:rsidP="00440BCB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2B0D8E" w14:textId="0C2009EF" w:rsidR="006B2948" w:rsidRPr="006B2948" w:rsidRDefault="006B2948" w:rsidP="003763F4">
      <w:pPr>
        <w:pStyle w:val="a5"/>
        <w:numPr>
          <w:ilvl w:val="0"/>
          <w:numId w:val="5"/>
        </w:numPr>
        <w:tabs>
          <w:tab w:val="left" w:pos="4962"/>
        </w:tabs>
        <w:jc w:val="both"/>
        <w:rPr>
          <w:noProof/>
        </w:rPr>
      </w:pPr>
      <w:r w:rsidRPr="00DC1124">
        <w:rPr>
          <w:noProof/>
        </w:rPr>
        <w:lastRenderedPageBreak/>
        <w:t xml:space="preserve">Про внесення змін до рішення   від 22.12.2023р  №2473 – </w:t>
      </w:r>
      <w:r w:rsidRPr="006B2948">
        <w:rPr>
          <w:noProof/>
          <w:lang w:val="en-US"/>
        </w:rPr>
        <w:t>VIII</w:t>
      </w:r>
      <w:r w:rsidRPr="00DC1124">
        <w:rPr>
          <w:noProof/>
        </w:rPr>
        <w:t xml:space="preserve"> </w:t>
      </w:r>
    </w:p>
    <w:tbl>
      <w:tblPr>
        <w:tblW w:w="14003" w:type="dxa"/>
        <w:tblLook w:val="01E0" w:firstRow="1" w:lastRow="1" w:firstColumn="1" w:lastColumn="1" w:noHBand="0" w:noVBand="0"/>
      </w:tblPr>
      <w:tblGrid>
        <w:gridCol w:w="9355"/>
        <w:gridCol w:w="4648"/>
      </w:tblGrid>
      <w:tr w:rsidR="006B2948" w:rsidRPr="00DC1124" w14:paraId="1C2E3716" w14:textId="77777777" w:rsidTr="006B2948">
        <w:tc>
          <w:tcPr>
            <w:tcW w:w="9355" w:type="dxa"/>
          </w:tcPr>
          <w:p w14:paraId="23B3CE5D" w14:textId="240E0819" w:rsidR="006B2948" w:rsidRPr="003763F4" w:rsidRDefault="006B2948" w:rsidP="003763F4">
            <w:pPr>
              <w:pStyle w:val="a3"/>
              <w:tabs>
                <w:tab w:val="left" w:pos="4962"/>
              </w:tabs>
              <w:spacing w:after="0"/>
              <w:ind w:right="-82"/>
              <w:jc w:val="both"/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uk-UA"/>
              </w:rPr>
            </w:pPr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«Про </w:t>
            </w:r>
            <w:proofErr w:type="spellStart"/>
            <w:proofErr w:type="gram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затвердження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структури</w:t>
            </w:r>
            <w:proofErr w:type="spellEnd"/>
            <w:proofErr w:type="gram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і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чисельності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та </w:t>
            </w:r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штатного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розпису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 </w:t>
            </w:r>
            <w:bookmarkStart w:id="0" w:name="_Hlk79658777"/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Відділу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капітального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будівництва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житлово-комунального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господарства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комунального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майна</w:t>
            </w:r>
            <w:bookmarkEnd w:id="0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Авангардівської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селищної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ради на 2024 </w:t>
            </w:r>
            <w:proofErr w:type="spellStart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рік</w:t>
            </w:r>
            <w:proofErr w:type="spellEnd"/>
            <w:r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»</w:t>
            </w:r>
            <w:r w:rsidR="00C30161" w:rsidRPr="003763F4"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lang w:val="uk-UA"/>
              </w:rPr>
              <w:t>.</w:t>
            </w:r>
          </w:p>
          <w:p w14:paraId="44008E17" w14:textId="77777777" w:rsidR="006B2948" w:rsidRPr="00DC1124" w:rsidRDefault="006B2948" w:rsidP="00440BCB">
            <w:pPr>
              <w:tabs>
                <w:tab w:val="left" w:pos="4962"/>
              </w:tabs>
              <w:spacing w:after="0"/>
              <w:ind w:left="885"/>
              <w:jc w:val="both"/>
              <w:rPr>
                <w:szCs w:val="28"/>
              </w:rPr>
            </w:pPr>
          </w:p>
        </w:tc>
        <w:tc>
          <w:tcPr>
            <w:tcW w:w="4648" w:type="dxa"/>
          </w:tcPr>
          <w:p w14:paraId="6457ED0F" w14:textId="77777777" w:rsidR="006B2948" w:rsidRPr="003763F4" w:rsidRDefault="006B2948" w:rsidP="003763F4">
            <w:pPr>
              <w:tabs>
                <w:tab w:val="left" w:pos="4962"/>
              </w:tabs>
              <w:spacing w:after="0"/>
              <w:ind w:left="360"/>
              <w:jc w:val="both"/>
              <w:rPr>
                <w:rStyle w:val="321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</w:tbl>
    <w:p w14:paraId="0F544F92" w14:textId="0C39E5FC" w:rsidR="006B2948" w:rsidRDefault="00C3016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офіцерів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E24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4B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E243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02CB7A" w14:textId="77777777" w:rsidR="00301269" w:rsidRPr="00301269" w:rsidRDefault="00301269" w:rsidP="00440B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A99AC9" w14:textId="50D43354" w:rsidR="00301269" w:rsidRDefault="001A687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рішення сесії від  22.12.2023р. № 2449-  </w:t>
      </w:r>
      <w:r w:rsidRPr="00301269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Програми </w:t>
      </w:r>
      <w:proofErr w:type="spellStart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про надання разової  матеріальної допомоги родинам військовослужбовців при придбані житла»</w:t>
      </w:r>
      <w:r w:rsidR="00F128F0" w:rsidRPr="003012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на 2024 рік</w:t>
      </w:r>
      <w:r w:rsidR="00F128F0" w:rsidRPr="003012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70D31CC" w14:textId="77777777" w:rsidR="00301269" w:rsidRPr="00301269" w:rsidRDefault="00301269" w:rsidP="00440B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88B208" w14:textId="646296E6" w:rsidR="001A6871" w:rsidRDefault="001A687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26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«Придбання у комунальну власність житла для надання в тимчасове користування внутрішньо переміщеним особам» на 2024 рік</w:t>
      </w:r>
      <w:r w:rsidR="00F128F0" w:rsidRPr="0030126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F626321" w14:textId="77777777" w:rsidR="00301269" w:rsidRPr="00301269" w:rsidRDefault="00301269" w:rsidP="00440B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8DA8F1" w14:textId="02F51F47" w:rsidR="004521D0" w:rsidRDefault="004521D0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26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рішення№2454-</w:t>
      </w:r>
      <w:r w:rsidRPr="0030126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01269">
        <w:rPr>
          <w:rFonts w:ascii="Times New Roman" w:hAnsi="Times New Roman" w:cs="Times New Roman"/>
          <w:sz w:val="28"/>
          <w:szCs w:val="28"/>
          <w:lang w:val="uk-UA"/>
        </w:rPr>
        <w:t xml:space="preserve"> від 22.12.2023 «Про затвердження Програми розвитку та підтримки комунального некомерційного підприємства «</w:t>
      </w:r>
      <w:proofErr w:type="spellStart"/>
      <w:r w:rsidRPr="00301269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301269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- сімейної медицини» </w:t>
      </w:r>
      <w:proofErr w:type="spellStart"/>
      <w:r w:rsidRPr="00301269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30126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2024 рік.</w:t>
      </w:r>
    </w:p>
    <w:p w14:paraId="1B0E376D" w14:textId="77777777" w:rsidR="00896EBC" w:rsidRPr="00896EBC" w:rsidRDefault="00896EBC" w:rsidP="00440BC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001B5" w14:textId="13335CA4" w:rsidR="00896EBC" w:rsidRPr="00896EBC" w:rsidRDefault="00896EBC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EB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22.12.2023 року </w:t>
      </w:r>
      <w:r w:rsidRPr="00896EBC">
        <w:rPr>
          <w:rStyle w:val="a7"/>
          <w:rFonts w:ascii="Times New Roman" w:hAnsi="Times New Roman" w:cs="Times New Roman"/>
          <w:b w:val="0"/>
          <w:sz w:val="28"/>
          <w:szCs w:val="28"/>
        </w:rPr>
        <w:t>№2446-</w:t>
      </w:r>
      <w:r w:rsidRPr="00896EBC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896EBC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 xml:space="preserve"> на 2024 </w:t>
      </w:r>
      <w:proofErr w:type="spellStart"/>
      <w:r w:rsidRPr="00896EBC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896E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769CF9" w14:textId="77777777" w:rsidR="00404E80" w:rsidRPr="00404E80" w:rsidRDefault="00404E80" w:rsidP="00440BC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59048" w14:textId="2BAEA5DE" w:rsidR="00F27BF9" w:rsidRDefault="00404E80" w:rsidP="003763F4">
      <w:pPr>
        <w:pStyle w:val="a3"/>
        <w:numPr>
          <w:ilvl w:val="0"/>
          <w:numId w:val="5"/>
        </w:num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04E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04E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від 22.12.2023 р № 2432-VIII «Про затвердження Програми «Комфортна громада» </w:t>
      </w:r>
      <w:proofErr w:type="spellStart"/>
      <w:r w:rsidRPr="00404E80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404E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на 2024 рік.»</w:t>
      </w:r>
    </w:p>
    <w:p w14:paraId="28F78F16" w14:textId="77777777" w:rsidR="00F27BF9" w:rsidRPr="00F27BF9" w:rsidRDefault="00F27BF9" w:rsidP="00440BCB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27884E9" w14:textId="4FBCEBBE" w:rsidR="00F27BF9" w:rsidRPr="00F27BF9" w:rsidRDefault="00F27BF9" w:rsidP="003763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№2441-</w:t>
      </w:r>
      <w:r w:rsidRPr="00F27BF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27BF9">
        <w:rPr>
          <w:rFonts w:ascii="Times New Roman" w:eastAsia="Calibri" w:hAnsi="Times New Roman" w:cs="Times New Roman"/>
          <w:sz w:val="28"/>
          <w:szCs w:val="28"/>
          <w:lang w:val="uk-UA"/>
        </w:rPr>
        <w:t>від 22.12.2023 року «Про затвердження Програми благоустрою населених пунктів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7BF9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F27B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на 2024 рік»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18EF018" w14:textId="77777777" w:rsidR="00F27BF9" w:rsidRPr="00F27BF9" w:rsidRDefault="00F27BF9" w:rsidP="00440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09562A7" w14:textId="5F5AFE94" w:rsidR="00F27BF9" w:rsidRDefault="00F27BF9" w:rsidP="003763F4">
      <w:pPr>
        <w:pStyle w:val="a3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F27BF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Про затвердження «Програми придбання службового житла </w:t>
      </w:r>
      <w:proofErr w:type="spellStart"/>
      <w:r w:rsidRPr="00F27BF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Авангардівської</w:t>
      </w:r>
      <w:proofErr w:type="spellEnd"/>
      <w:r w:rsidRPr="00F27BF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селищної територіальної громади» на 2024 рік.»</w:t>
      </w:r>
      <w:r w:rsidR="006C1B5A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14:paraId="3CE10B4D" w14:textId="77777777" w:rsidR="006C1B5A" w:rsidRPr="006C1B5A" w:rsidRDefault="006C1B5A" w:rsidP="00440BCB">
      <w:p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2A48BE7B" w14:textId="78F1E639" w:rsidR="006C1B5A" w:rsidRDefault="006C1B5A" w:rsidP="003763F4">
      <w:pPr>
        <w:pStyle w:val="a3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внесення змін до рішення </w:t>
      </w:r>
      <w:proofErr w:type="spellStart"/>
      <w:r w:rsidRPr="006C1B5A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ради  </w:t>
      </w:r>
      <w:r w:rsidRPr="006C1B5A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2436–</w:t>
      </w:r>
      <w:r w:rsidRPr="006C1B5A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6C1B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ІІ від 22.12.2023 Про затвердження Програми «Інвестиції в майбутнє» </w:t>
      </w:r>
      <w:proofErr w:type="spellStart"/>
      <w:r w:rsidRPr="006C1B5A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2024 рік»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495646" w14:textId="77777777" w:rsidR="006C1B5A" w:rsidRPr="006C1B5A" w:rsidRDefault="006C1B5A" w:rsidP="00440BC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3EFCD8" w14:textId="30DB7250" w:rsidR="00404E80" w:rsidRPr="005C69FA" w:rsidRDefault="005C69FA" w:rsidP="003763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внесення змін до рішення №2437-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5C69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C69FA">
        <w:rPr>
          <w:rFonts w:ascii="Times New Roman" w:eastAsia="Calibri" w:hAnsi="Times New Roman" w:cs="Times New Roman"/>
          <w:sz w:val="28"/>
          <w:szCs w:val="28"/>
          <w:lang w:val="uk-UA"/>
        </w:rPr>
        <w:t>від 22.12.2023 року</w:t>
      </w:r>
      <w:r w:rsidRPr="005C69F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«Про затвердження Програми відновлення  об'єктів соціальної сфери, критичної інфраструктури та житлових будинків в умовах правового режиму воєнного стану на 2024 рік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2EE47885" w14:textId="77777777" w:rsidR="005C69FA" w:rsidRPr="005C69FA" w:rsidRDefault="005C69FA" w:rsidP="00440BCB">
      <w:pPr>
        <w:pStyle w:val="a3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8F391" w14:textId="70125127" w:rsidR="005C69FA" w:rsidRPr="00C30161" w:rsidRDefault="005C69FA" w:rsidP="003763F4">
      <w:pPr>
        <w:pStyle w:val="a3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д </w:t>
      </w:r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22.12.2023 № 2442-VII «Про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Збройним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силам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Силам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територіальної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оборони та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іншим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підрозділам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залучаються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воєнного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стану на 2024 </w:t>
      </w:r>
      <w:proofErr w:type="spellStart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рік</w:t>
      </w:r>
      <w:proofErr w:type="spellEnd"/>
      <w:r w:rsidRPr="005C69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.»</w:t>
      </w:r>
    </w:p>
    <w:p w14:paraId="67368CD6" w14:textId="77777777" w:rsidR="00C30161" w:rsidRPr="00C30161" w:rsidRDefault="00C30161" w:rsidP="00440BCB">
      <w:p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6F3939C6" w14:textId="77777777" w:rsidR="00C30161" w:rsidRPr="00C30161" w:rsidRDefault="00C30161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16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№2440-VIII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22.12.2023р. «Про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стихійного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 xml:space="preserve"> лиха на 2024 </w:t>
      </w:r>
      <w:proofErr w:type="spellStart"/>
      <w:r w:rsidRPr="00C3016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30161">
        <w:rPr>
          <w:rFonts w:ascii="Times New Roman" w:hAnsi="Times New Roman" w:cs="Times New Roman"/>
          <w:sz w:val="28"/>
          <w:szCs w:val="28"/>
        </w:rPr>
        <w:t>»</w:t>
      </w:r>
    </w:p>
    <w:p w14:paraId="016A4424" w14:textId="691C4276" w:rsidR="00C30161" w:rsidRPr="003763F4" w:rsidRDefault="00C30161" w:rsidP="003763F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63F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7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3F4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3763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7CA72" w14:textId="77777777" w:rsidR="00896EBC" w:rsidRDefault="00896EBC" w:rsidP="00440BCB">
      <w:pPr>
        <w:pStyle w:val="a3"/>
        <w:spacing w:after="0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017DBA" w14:textId="68D1D8D0" w:rsidR="00896EBC" w:rsidRDefault="00896EBC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№2459-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22.12.2023 «Про затвердження </w:t>
      </w:r>
      <w:r w:rsidR="00D53CDF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Програми розвитку освіти </w:t>
      </w:r>
      <w:proofErr w:type="spellStart"/>
      <w:r w:rsidR="00D53CDF">
        <w:rPr>
          <w:rFonts w:ascii="Times New Roman" w:hAnsi="Times New Roman" w:cs="Times New Roman"/>
          <w:sz w:val="28"/>
          <w:szCs w:val="28"/>
          <w:lang w:val="uk-UA"/>
        </w:rPr>
        <w:t>Аввангардівської</w:t>
      </w:r>
      <w:proofErr w:type="spellEnd"/>
      <w:r w:rsidR="00D53CD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на 2024 рік».</w:t>
      </w:r>
    </w:p>
    <w:p w14:paraId="25A4DBBD" w14:textId="77777777" w:rsidR="000C5F94" w:rsidRDefault="000C5F94" w:rsidP="00440BCB">
      <w:pPr>
        <w:pStyle w:val="a3"/>
        <w:spacing w:after="0"/>
        <w:ind w:left="928"/>
        <w:jc w:val="both"/>
        <w:rPr>
          <w:b/>
          <w:sz w:val="28"/>
          <w:szCs w:val="28"/>
          <w:lang w:val="uk-UA"/>
        </w:rPr>
      </w:pPr>
    </w:p>
    <w:p w14:paraId="6A743876" w14:textId="132B416D" w:rsidR="003763F4" w:rsidRPr="003763F4" w:rsidRDefault="003763F4" w:rsidP="003763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763F4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коштів у вигляді</w:t>
      </w:r>
      <w:r w:rsidRPr="003763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763F4">
        <w:rPr>
          <w:rFonts w:ascii="Times New Roman" w:hAnsi="Times New Roman" w:cs="Times New Roman"/>
          <w:bCs/>
          <w:sz w:val="28"/>
          <w:szCs w:val="28"/>
          <w:lang w:val="uk-UA"/>
        </w:rPr>
        <w:t>міжбюджетного трансферту Головному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763F4">
        <w:rPr>
          <w:rFonts w:ascii="Times New Roman" w:hAnsi="Times New Roman" w:cs="Times New Roman"/>
          <w:bCs/>
          <w:sz w:val="28"/>
          <w:szCs w:val="28"/>
          <w:lang w:val="uk-UA"/>
        </w:rPr>
        <w:t>управлінню ДСНС України в Одеській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78FDD3F" w14:textId="77777777" w:rsidR="003763F4" w:rsidRPr="003763F4" w:rsidRDefault="003763F4" w:rsidP="003763F4">
      <w:pPr>
        <w:pStyle w:val="a3"/>
        <w:spacing w:after="0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BA01196" w14:textId="7D799C7B" w:rsidR="000C5F94" w:rsidRPr="000C5F94" w:rsidRDefault="000C5F94" w:rsidP="003763F4">
      <w:pPr>
        <w:pStyle w:val="a3"/>
        <w:numPr>
          <w:ilvl w:val="0"/>
          <w:numId w:val="5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внесення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змін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№2722-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VIII</w:t>
      </w:r>
      <w:r w:rsidRPr="000C5F94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08.05.2024 «Про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затвердження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Інвестиційна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підтримка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2024 </w:t>
      </w:r>
      <w:proofErr w:type="spellStart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році</w:t>
      </w:r>
      <w:proofErr w:type="spellEnd"/>
      <w:r w:rsidRPr="000C5F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3763F4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.</w:t>
      </w:r>
    </w:p>
    <w:p w14:paraId="2FDEF970" w14:textId="77777777" w:rsidR="00896EBC" w:rsidRPr="000C5F94" w:rsidRDefault="00896EBC" w:rsidP="00440B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8EEA7B" w14:textId="665EB821" w:rsidR="00C30161" w:rsidRDefault="00C30161" w:rsidP="003763F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641CEE">
        <w:rPr>
          <w:color w:val="000000"/>
          <w:sz w:val="28"/>
          <w:szCs w:val="28"/>
          <w:lang w:val="uk-UA"/>
        </w:rPr>
        <w:t>Про затвердження</w:t>
      </w:r>
      <w:r>
        <w:rPr>
          <w:color w:val="000000"/>
          <w:sz w:val="28"/>
          <w:szCs w:val="28"/>
          <w:lang w:val="uk-UA"/>
        </w:rPr>
        <w:t xml:space="preserve"> змін до</w:t>
      </w:r>
      <w:r w:rsidRPr="00641CEE">
        <w:rPr>
          <w:color w:val="000000"/>
          <w:sz w:val="28"/>
          <w:szCs w:val="28"/>
          <w:lang w:val="uk-UA"/>
        </w:rPr>
        <w:t xml:space="preserve"> фінансового </w:t>
      </w:r>
      <w:r w:rsidRPr="00C30161">
        <w:rPr>
          <w:color w:val="000000"/>
          <w:sz w:val="28"/>
          <w:szCs w:val="28"/>
          <w:lang w:val="uk-UA"/>
        </w:rPr>
        <w:t>плану на 2024 рік комунального некомерційного підприємства «</w:t>
      </w:r>
      <w:proofErr w:type="spellStart"/>
      <w:r w:rsidRPr="00C30161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Pr="00C30161"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</w:t>
      </w:r>
      <w:r>
        <w:rPr>
          <w:color w:val="000000"/>
          <w:sz w:val="28"/>
          <w:szCs w:val="28"/>
          <w:lang w:val="uk-UA"/>
        </w:rPr>
        <w:t xml:space="preserve">- </w:t>
      </w:r>
      <w:proofErr w:type="spellStart"/>
      <w:r w:rsidRPr="00C30161">
        <w:rPr>
          <w:color w:val="000000"/>
          <w:sz w:val="28"/>
          <w:szCs w:val="28"/>
          <w:lang w:val="uk-UA"/>
        </w:rPr>
        <w:t>ської</w:t>
      </w:r>
      <w:proofErr w:type="spellEnd"/>
      <w:r w:rsidRPr="00C30161">
        <w:rPr>
          <w:color w:val="000000"/>
          <w:sz w:val="28"/>
          <w:szCs w:val="28"/>
          <w:lang w:val="uk-UA"/>
        </w:rPr>
        <w:t xml:space="preserve"> селищної ради</w:t>
      </w:r>
      <w:r>
        <w:rPr>
          <w:color w:val="000000"/>
          <w:sz w:val="28"/>
          <w:szCs w:val="28"/>
          <w:lang w:val="uk-UA"/>
        </w:rPr>
        <w:t>.</w:t>
      </w:r>
    </w:p>
    <w:p w14:paraId="6EC50AFE" w14:textId="77777777" w:rsidR="00D53151" w:rsidRPr="00C30161" w:rsidRDefault="00D53151" w:rsidP="00440BCB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419D5915" w14:textId="05AC8573" w:rsidR="00D53151" w:rsidRPr="00D53151" w:rsidRDefault="00D53151" w:rsidP="003763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15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внесення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D53151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proofErr w:type="gramEnd"/>
      <w:r w:rsidRPr="00D53151">
        <w:rPr>
          <w:rFonts w:ascii="Times New Roman" w:hAnsi="Times New Roman" w:cs="Times New Roman"/>
          <w:bCs/>
          <w:sz w:val="28"/>
          <w:szCs w:val="28"/>
        </w:rPr>
        <w:t>2489-</w:t>
      </w:r>
      <w:r w:rsidRPr="00D53151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22.12.2023 «Про бюджет</w:t>
      </w:r>
      <w:r w:rsidRPr="00D5315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Авангардівської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селищної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 xml:space="preserve">  на 2024  </w:t>
      </w:r>
      <w:proofErr w:type="spellStart"/>
      <w:r w:rsidRPr="00D53151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D53151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29441DFE" w14:textId="77777777" w:rsidR="001A6871" w:rsidRPr="001A6871" w:rsidRDefault="001A6871" w:rsidP="00440BCB">
      <w:pPr>
        <w:jc w:val="both"/>
        <w:rPr>
          <w:b/>
          <w:lang w:val="uk-UA"/>
        </w:rPr>
      </w:pPr>
    </w:p>
    <w:p w14:paraId="4E81C289" w14:textId="77777777" w:rsidR="00031701" w:rsidRPr="001A6871" w:rsidRDefault="00031701" w:rsidP="00440BCB">
      <w:pPr>
        <w:jc w:val="both"/>
        <w:rPr>
          <w:lang w:val="uk-UA"/>
        </w:rPr>
      </w:pPr>
    </w:p>
    <w:p w14:paraId="2E03AC0B" w14:textId="77777777" w:rsidR="006C1B5A" w:rsidRPr="001A6871" w:rsidRDefault="006C1B5A" w:rsidP="00440BCB">
      <w:pPr>
        <w:jc w:val="both"/>
        <w:rPr>
          <w:lang w:val="uk-UA"/>
        </w:rPr>
      </w:pPr>
    </w:p>
    <w:sectPr w:rsidR="006C1B5A" w:rsidRPr="001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0315"/>
    <w:multiLevelType w:val="hybridMultilevel"/>
    <w:tmpl w:val="2022222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F57"/>
    <w:multiLevelType w:val="hybridMultilevel"/>
    <w:tmpl w:val="C65C5540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EB5"/>
    <w:multiLevelType w:val="hybridMultilevel"/>
    <w:tmpl w:val="67E4F2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66B4E"/>
    <w:multiLevelType w:val="hybridMultilevel"/>
    <w:tmpl w:val="B2981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81235">
    <w:abstractNumId w:val="2"/>
  </w:num>
  <w:num w:numId="2" w16cid:durableId="898057364">
    <w:abstractNumId w:val="0"/>
  </w:num>
  <w:num w:numId="3" w16cid:durableId="3096099">
    <w:abstractNumId w:val="4"/>
  </w:num>
  <w:num w:numId="4" w16cid:durableId="2025158849">
    <w:abstractNumId w:val="1"/>
  </w:num>
  <w:num w:numId="5" w16cid:durableId="74811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F"/>
    <w:rsid w:val="00031701"/>
    <w:rsid w:val="000C2377"/>
    <w:rsid w:val="000C5F94"/>
    <w:rsid w:val="0010194F"/>
    <w:rsid w:val="001A6871"/>
    <w:rsid w:val="002205F5"/>
    <w:rsid w:val="002951DF"/>
    <w:rsid w:val="00301269"/>
    <w:rsid w:val="003613DB"/>
    <w:rsid w:val="003763F4"/>
    <w:rsid w:val="00404E80"/>
    <w:rsid w:val="00435EE0"/>
    <w:rsid w:val="00440BCB"/>
    <w:rsid w:val="004521D0"/>
    <w:rsid w:val="004F1DCD"/>
    <w:rsid w:val="005A0B61"/>
    <w:rsid w:val="005C69FA"/>
    <w:rsid w:val="006B2948"/>
    <w:rsid w:val="006C1B5A"/>
    <w:rsid w:val="008269EF"/>
    <w:rsid w:val="00896EBC"/>
    <w:rsid w:val="008A19CD"/>
    <w:rsid w:val="00B47017"/>
    <w:rsid w:val="00C30161"/>
    <w:rsid w:val="00D53151"/>
    <w:rsid w:val="00D53CDF"/>
    <w:rsid w:val="00EC534C"/>
    <w:rsid w:val="00F128F0"/>
    <w:rsid w:val="00F27BF9"/>
    <w:rsid w:val="00F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13F"/>
  <w15:chartTrackingRefBased/>
  <w15:docId w15:val="{6615CB25-EE7D-4BB5-B143-BF99D1BE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71"/>
    <w:pPr>
      <w:ind w:left="720"/>
      <w:contextualSpacing/>
    </w:pPr>
  </w:style>
  <w:style w:type="table" w:styleId="a4">
    <w:name w:val="Table Grid"/>
    <w:basedOn w:val="a1"/>
    <w:uiPriority w:val="39"/>
    <w:rsid w:val="005C69FA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1">
    <w:name w:val="стиль321"/>
    <w:basedOn w:val="a0"/>
    <w:rsid w:val="006B2948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5">
    <w:name w:val="No Spacing"/>
    <w:uiPriority w:val="1"/>
    <w:qFormat/>
    <w:rsid w:val="006B294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6">
    <w:name w:val="Normal (Web)"/>
    <w:basedOn w:val="a"/>
    <w:rsid w:val="00C3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7">
    <w:name w:val="Strong"/>
    <w:qFormat/>
    <w:rsid w:val="00896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2024-11-07T10:18:00Z</cp:lastPrinted>
  <dcterms:created xsi:type="dcterms:W3CDTF">2024-11-04T06:48:00Z</dcterms:created>
  <dcterms:modified xsi:type="dcterms:W3CDTF">2024-11-07T10:19:00Z</dcterms:modified>
</cp:coreProperties>
</file>