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75982" w14:textId="77777777" w:rsidR="00D11E82" w:rsidRDefault="00B24265" w:rsidP="00B24265">
      <w:pPr>
        <w:jc w:val="right"/>
        <w:rPr>
          <w:bCs/>
          <w:sz w:val="24"/>
          <w:szCs w:val="24"/>
        </w:rPr>
      </w:pPr>
      <w:r w:rsidRPr="00B24265">
        <w:rPr>
          <w:bCs/>
          <w:sz w:val="24"/>
          <w:szCs w:val="24"/>
        </w:rPr>
        <w:t xml:space="preserve">                             </w:t>
      </w:r>
      <w:r>
        <w:rPr>
          <w:bCs/>
          <w:sz w:val="24"/>
          <w:szCs w:val="24"/>
        </w:rPr>
        <w:t xml:space="preserve">                                                                                   </w:t>
      </w:r>
    </w:p>
    <w:p w14:paraId="58B6FDA6" w14:textId="77777777" w:rsidR="00D11E82" w:rsidRDefault="00D11E82" w:rsidP="00B24265">
      <w:pPr>
        <w:jc w:val="right"/>
        <w:rPr>
          <w:bCs/>
          <w:sz w:val="24"/>
          <w:szCs w:val="24"/>
        </w:rPr>
      </w:pPr>
    </w:p>
    <w:p w14:paraId="02930426" w14:textId="5A21AB57" w:rsidR="000C6015" w:rsidRPr="00B24265" w:rsidRDefault="00B24265" w:rsidP="00B2426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B24265">
        <w:rPr>
          <w:bCs/>
          <w:sz w:val="24"/>
          <w:szCs w:val="24"/>
        </w:rPr>
        <w:t>Додаток до рішення</w:t>
      </w:r>
    </w:p>
    <w:p w14:paraId="1DC35CC0" w14:textId="77777777" w:rsidR="00B24265" w:rsidRDefault="00B24265" w:rsidP="00B2426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0C6015" w:rsidRPr="00B24265">
        <w:rPr>
          <w:bCs/>
          <w:sz w:val="24"/>
          <w:szCs w:val="24"/>
        </w:rPr>
        <w:t>Авангардівської</w:t>
      </w:r>
      <w:r w:rsidRPr="00B24265">
        <w:rPr>
          <w:bCs/>
          <w:sz w:val="24"/>
          <w:szCs w:val="24"/>
        </w:rPr>
        <w:t xml:space="preserve"> селищної ради</w:t>
      </w:r>
    </w:p>
    <w:p w14:paraId="5D12DC20" w14:textId="18AC27A4" w:rsidR="000C6015" w:rsidRPr="00B24265" w:rsidRDefault="00B24265" w:rsidP="00B2426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62143C">
        <w:rPr>
          <w:bCs/>
          <w:sz w:val="24"/>
          <w:szCs w:val="24"/>
        </w:rPr>
        <w:t>№3172-</w:t>
      </w:r>
      <w:r w:rsidRPr="00B24265">
        <w:rPr>
          <w:bCs/>
          <w:sz w:val="24"/>
          <w:szCs w:val="24"/>
          <w:lang w:val="en-US"/>
        </w:rPr>
        <w:t>VIII</w:t>
      </w:r>
      <w:r>
        <w:rPr>
          <w:bCs/>
          <w:sz w:val="24"/>
          <w:szCs w:val="24"/>
        </w:rPr>
        <w:t xml:space="preserve"> від </w:t>
      </w:r>
      <w:r w:rsidR="007E42D9">
        <w:rPr>
          <w:bCs/>
          <w:sz w:val="24"/>
          <w:szCs w:val="24"/>
        </w:rPr>
        <w:t>22</w:t>
      </w:r>
      <w:r w:rsidRPr="00B24265">
        <w:rPr>
          <w:bCs/>
          <w:sz w:val="24"/>
          <w:szCs w:val="24"/>
        </w:rPr>
        <w:t>.</w:t>
      </w:r>
      <w:r w:rsidR="007E42D9">
        <w:rPr>
          <w:bCs/>
          <w:sz w:val="24"/>
          <w:szCs w:val="24"/>
        </w:rPr>
        <w:t>11</w:t>
      </w:r>
      <w:r w:rsidRPr="00B24265">
        <w:rPr>
          <w:bCs/>
          <w:sz w:val="24"/>
          <w:szCs w:val="24"/>
        </w:rPr>
        <w:t>.2024</w:t>
      </w:r>
    </w:p>
    <w:p w14:paraId="2B902133" w14:textId="3CC3D973" w:rsidR="00B24265" w:rsidRPr="00B24265" w:rsidRDefault="00B24265" w:rsidP="00B2426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0C6015" w:rsidRPr="00B24265">
        <w:rPr>
          <w:bCs/>
          <w:sz w:val="24"/>
          <w:szCs w:val="24"/>
        </w:rPr>
        <w:t xml:space="preserve">                                                                               </w:t>
      </w:r>
      <w:r w:rsidRPr="00B24265">
        <w:rPr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</w:t>
      </w:r>
    </w:p>
    <w:p w14:paraId="3793ABEB" w14:textId="39C6F3C3" w:rsidR="000C6015" w:rsidRPr="00B24265" w:rsidRDefault="000C6015" w:rsidP="00B24265">
      <w:pPr>
        <w:jc w:val="both"/>
        <w:rPr>
          <w:bCs/>
          <w:sz w:val="24"/>
          <w:szCs w:val="24"/>
        </w:rPr>
      </w:pPr>
    </w:p>
    <w:p w14:paraId="65026346" w14:textId="77777777" w:rsidR="00D11E82" w:rsidRDefault="00D11E82" w:rsidP="00B24265">
      <w:pPr>
        <w:jc w:val="center"/>
        <w:rPr>
          <w:bCs/>
          <w:sz w:val="24"/>
          <w:szCs w:val="24"/>
        </w:rPr>
      </w:pPr>
    </w:p>
    <w:p w14:paraId="0F83BCD3" w14:textId="2F9499AA" w:rsidR="00772C04" w:rsidRDefault="00B24265" w:rsidP="00B24265">
      <w:pPr>
        <w:jc w:val="center"/>
        <w:rPr>
          <w:b/>
          <w:bCs/>
          <w:sz w:val="24"/>
          <w:szCs w:val="24"/>
        </w:rPr>
      </w:pPr>
      <w:r w:rsidRPr="00D11E82">
        <w:rPr>
          <w:b/>
          <w:bCs/>
          <w:sz w:val="24"/>
          <w:szCs w:val="24"/>
        </w:rPr>
        <w:t>СПИСОК</w:t>
      </w:r>
    </w:p>
    <w:p w14:paraId="7F2DA95C" w14:textId="77777777" w:rsidR="00D11E82" w:rsidRPr="00D11E82" w:rsidRDefault="00D11E82" w:rsidP="00B24265">
      <w:pPr>
        <w:jc w:val="center"/>
        <w:rPr>
          <w:b/>
          <w:bCs/>
          <w:sz w:val="16"/>
          <w:szCs w:val="16"/>
        </w:rPr>
      </w:pPr>
    </w:p>
    <w:p w14:paraId="4D85C30E" w14:textId="32CF26E4" w:rsidR="00B24265" w:rsidRDefault="00772C04" w:rsidP="00772C04">
      <w:pPr>
        <w:jc w:val="center"/>
        <w:rPr>
          <w:bCs/>
          <w:sz w:val="24"/>
          <w:szCs w:val="24"/>
        </w:rPr>
      </w:pPr>
      <w:r w:rsidRPr="00B24265">
        <w:rPr>
          <w:bCs/>
          <w:sz w:val="24"/>
          <w:szCs w:val="24"/>
        </w:rPr>
        <w:t xml:space="preserve">постраждалих </w:t>
      </w:r>
      <w:r w:rsidR="00B24265" w:rsidRPr="00B24265">
        <w:rPr>
          <w:bCs/>
          <w:sz w:val="24"/>
          <w:szCs w:val="24"/>
        </w:rPr>
        <w:t>мешканців</w:t>
      </w:r>
      <w:r w:rsidRPr="00B24265">
        <w:rPr>
          <w:bCs/>
          <w:sz w:val="24"/>
          <w:szCs w:val="24"/>
        </w:rPr>
        <w:t xml:space="preserve"> Авангардівської селищної </w:t>
      </w:r>
      <w:r w:rsidR="00B24265">
        <w:rPr>
          <w:bCs/>
          <w:sz w:val="24"/>
          <w:szCs w:val="24"/>
        </w:rPr>
        <w:t>ТГ</w:t>
      </w:r>
      <w:r w:rsidRPr="00B24265">
        <w:rPr>
          <w:bCs/>
          <w:sz w:val="24"/>
          <w:szCs w:val="24"/>
        </w:rPr>
        <w:t xml:space="preserve"> </w:t>
      </w:r>
    </w:p>
    <w:p w14:paraId="3A71C442" w14:textId="77777777" w:rsidR="00B24265" w:rsidRDefault="00772C04" w:rsidP="00772C04">
      <w:pPr>
        <w:jc w:val="center"/>
        <w:rPr>
          <w:bCs/>
          <w:sz w:val="24"/>
          <w:szCs w:val="24"/>
        </w:rPr>
      </w:pPr>
      <w:r w:rsidRPr="00B24265">
        <w:rPr>
          <w:bCs/>
          <w:sz w:val="24"/>
          <w:szCs w:val="24"/>
        </w:rPr>
        <w:t xml:space="preserve">житлові будинки (квартири) яких пошкоджено внаслідок надзвичайної ситуації воєнного характеру, </w:t>
      </w:r>
    </w:p>
    <w:p w14:paraId="463E1F5F" w14:textId="12068C8D" w:rsidR="00772C04" w:rsidRPr="00B24265" w:rsidRDefault="00772C04" w:rsidP="00772C04">
      <w:pPr>
        <w:jc w:val="center"/>
        <w:rPr>
          <w:bCs/>
          <w:sz w:val="24"/>
          <w:szCs w:val="24"/>
        </w:rPr>
      </w:pPr>
      <w:r w:rsidRPr="00B24265">
        <w:rPr>
          <w:bCs/>
          <w:sz w:val="24"/>
          <w:szCs w:val="24"/>
        </w:rPr>
        <w:t>спричиненої збройною агресією р</w:t>
      </w:r>
      <w:r w:rsidR="00B24265">
        <w:rPr>
          <w:bCs/>
          <w:sz w:val="24"/>
          <w:szCs w:val="24"/>
        </w:rPr>
        <w:t>осійської федерації 0</w:t>
      </w:r>
      <w:r w:rsidR="007E42D9">
        <w:rPr>
          <w:bCs/>
          <w:sz w:val="24"/>
          <w:szCs w:val="24"/>
        </w:rPr>
        <w:t>5</w:t>
      </w:r>
      <w:r w:rsidR="00B24265">
        <w:rPr>
          <w:bCs/>
          <w:sz w:val="24"/>
          <w:szCs w:val="24"/>
        </w:rPr>
        <w:t>.</w:t>
      </w:r>
      <w:r w:rsidR="007E42D9">
        <w:rPr>
          <w:bCs/>
          <w:sz w:val="24"/>
          <w:szCs w:val="24"/>
        </w:rPr>
        <w:t>10</w:t>
      </w:r>
      <w:r w:rsidR="00B24265">
        <w:rPr>
          <w:bCs/>
          <w:sz w:val="24"/>
          <w:szCs w:val="24"/>
        </w:rPr>
        <w:t xml:space="preserve">.2024року та розмір виплати </w:t>
      </w:r>
      <w:r w:rsidRPr="00B24265">
        <w:rPr>
          <w:bCs/>
          <w:sz w:val="24"/>
          <w:szCs w:val="24"/>
        </w:rPr>
        <w:t xml:space="preserve"> </w:t>
      </w:r>
      <w:r w:rsidR="00B24265">
        <w:rPr>
          <w:bCs/>
          <w:sz w:val="24"/>
          <w:szCs w:val="24"/>
        </w:rPr>
        <w:t>грошової</w:t>
      </w:r>
      <w:r w:rsidRPr="00B24265">
        <w:rPr>
          <w:bCs/>
          <w:sz w:val="24"/>
          <w:szCs w:val="24"/>
        </w:rPr>
        <w:t xml:space="preserve"> допомоги </w:t>
      </w:r>
      <w:r w:rsidR="00B24265">
        <w:rPr>
          <w:bCs/>
          <w:sz w:val="24"/>
          <w:szCs w:val="24"/>
        </w:rPr>
        <w:t>на відновлення житла</w:t>
      </w:r>
    </w:p>
    <w:p w14:paraId="08500E7E" w14:textId="6C653AF0" w:rsidR="00EC45C9" w:rsidRDefault="00EC45C9" w:rsidP="003F38A5">
      <w:pPr>
        <w:jc w:val="right"/>
        <w:rPr>
          <w:rFonts w:ascii="Segoe UI" w:hAnsi="Segoe UI" w:cs="Segoe UI"/>
          <w:color w:val="767676"/>
          <w:sz w:val="20"/>
        </w:rPr>
      </w:pPr>
    </w:p>
    <w:tbl>
      <w:tblPr>
        <w:tblStyle w:val="a3"/>
        <w:tblW w:w="14691" w:type="dxa"/>
        <w:tblLook w:val="04A0" w:firstRow="1" w:lastRow="0" w:firstColumn="1" w:lastColumn="0" w:noHBand="0" w:noVBand="1"/>
      </w:tblPr>
      <w:tblGrid>
        <w:gridCol w:w="456"/>
        <w:gridCol w:w="2941"/>
        <w:gridCol w:w="2977"/>
        <w:gridCol w:w="2534"/>
        <w:gridCol w:w="1756"/>
        <w:gridCol w:w="4027"/>
      </w:tblGrid>
      <w:tr w:rsidR="00EC45C9" w:rsidRPr="00B24265" w14:paraId="2AFE5945" w14:textId="77777777" w:rsidTr="00B24265">
        <w:trPr>
          <w:trHeight w:val="928"/>
        </w:trPr>
        <w:tc>
          <w:tcPr>
            <w:tcW w:w="456" w:type="dxa"/>
          </w:tcPr>
          <w:p w14:paraId="0248A050" w14:textId="77777777" w:rsidR="00EC45C9" w:rsidRPr="00B24265" w:rsidRDefault="00EC45C9" w:rsidP="002070B3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941" w:type="dxa"/>
          </w:tcPr>
          <w:p w14:paraId="373ADACE" w14:textId="50624516" w:rsidR="00EC45C9" w:rsidRPr="00B24265" w:rsidRDefault="003B79AA" w:rsidP="002070B3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>ПІП власника пошкодженого майна, телефон</w:t>
            </w:r>
          </w:p>
        </w:tc>
        <w:tc>
          <w:tcPr>
            <w:tcW w:w="2977" w:type="dxa"/>
          </w:tcPr>
          <w:p w14:paraId="51E7007C" w14:textId="77777777" w:rsidR="007E42D9" w:rsidRDefault="007E42D9" w:rsidP="00B2426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Сума </w:t>
            </w:r>
            <w:r w:rsidR="003B79AA" w:rsidRPr="00B24265">
              <w:rPr>
                <w:b/>
                <w:i/>
                <w:sz w:val="24"/>
                <w:szCs w:val="24"/>
              </w:rPr>
              <w:t xml:space="preserve">допомоги, </w:t>
            </w:r>
          </w:p>
          <w:p w14:paraId="67E8DE16" w14:textId="260A745C" w:rsidR="00EC45C9" w:rsidRPr="00B24265" w:rsidRDefault="003B79AA" w:rsidP="00B24265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>грн.</w:t>
            </w:r>
          </w:p>
        </w:tc>
        <w:tc>
          <w:tcPr>
            <w:tcW w:w="2534" w:type="dxa"/>
          </w:tcPr>
          <w:p w14:paraId="6B9CED3F" w14:textId="77777777" w:rsidR="00EC45C9" w:rsidRPr="00B24265" w:rsidRDefault="00EC45C9" w:rsidP="002070B3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>Адреса об’єкта пошкодження</w:t>
            </w:r>
          </w:p>
        </w:tc>
        <w:tc>
          <w:tcPr>
            <w:tcW w:w="1756" w:type="dxa"/>
          </w:tcPr>
          <w:p w14:paraId="7E46825E" w14:textId="77777777" w:rsidR="00EC45C9" w:rsidRPr="00B24265" w:rsidRDefault="00EC45C9" w:rsidP="002070B3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>Об’єкт пошкодження</w:t>
            </w:r>
          </w:p>
        </w:tc>
        <w:tc>
          <w:tcPr>
            <w:tcW w:w="4027" w:type="dxa"/>
          </w:tcPr>
          <w:p w14:paraId="3C5F8AE7" w14:textId="77777777" w:rsidR="00B24265" w:rsidRDefault="00EC45C9" w:rsidP="002070B3">
            <w:pPr>
              <w:jc w:val="center"/>
              <w:rPr>
                <w:b/>
                <w:i/>
                <w:sz w:val="24"/>
                <w:szCs w:val="24"/>
              </w:rPr>
            </w:pPr>
            <w:r w:rsidRPr="00B24265">
              <w:rPr>
                <w:b/>
                <w:i/>
                <w:sz w:val="24"/>
                <w:szCs w:val="24"/>
              </w:rPr>
              <w:t>Характеристика</w:t>
            </w:r>
          </w:p>
          <w:p w14:paraId="72045358" w14:textId="35EEFD78" w:rsidR="00EC45C9" w:rsidRPr="00B24265" w:rsidRDefault="00B24265" w:rsidP="002070B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пошкодженого житла</w:t>
            </w:r>
          </w:p>
        </w:tc>
      </w:tr>
      <w:tr w:rsidR="00EC45C9" w:rsidRPr="00B24265" w14:paraId="26D629F8" w14:textId="77777777" w:rsidTr="00B24265">
        <w:trPr>
          <w:trHeight w:val="392"/>
        </w:trPr>
        <w:tc>
          <w:tcPr>
            <w:tcW w:w="456" w:type="dxa"/>
          </w:tcPr>
          <w:p w14:paraId="7AB3811B" w14:textId="77777777" w:rsidR="00EC45C9" w:rsidRPr="00B24265" w:rsidRDefault="00EC45C9" w:rsidP="0092558B">
            <w:pPr>
              <w:rPr>
                <w:sz w:val="24"/>
                <w:szCs w:val="24"/>
              </w:rPr>
            </w:pPr>
            <w:r w:rsidRPr="00B24265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14:paraId="64A6A6C9" w14:textId="701D90B2" w:rsidR="008F066C" w:rsidRDefault="00DC46E5" w:rsidP="008F0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ХХХХХХХХХХХ</w:t>
            </w:r>
            <w:bookmarkStart w:id="0" w:name="_GoBack"/>
            <w:bookmarkEnd w:id="0"/>
          </w:p>
          <w:p w14:paraId="794CB7CE" w14:textId="1BEE8870" w:rsidR="007E42D9" w:rsidRDefault="007E42D9" w:rsidP="008F0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Ірина Анатоліївна</w:t>
            </w:r>
          </w:p>
          <w:p w14:paraId="2D1BF545" w14:textId="77777777" w:rsidR="000428DA" w:rsidRPr="00B24265" w:rsidRDefault="000428DA" w:rsidP="00DC46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DC140C1" w14:textId="7DE23675" w:rsidR="000428DA" w:rsidRPr="00B24265" w:rsidRDefault="007E42D9" w:rsidP="00D11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428DA" w:rsidRPr="00B24265">
              <w:rPr>
                <w:b/>
                <w:sz w:val="24"/>
                <w:szCs w:val="24"/>
              </w:rPr>
              <w:t>000</w:t>
            </w:r>
            <w:r w:rsidR="008F066C" w:rsidRPr="00B24265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14:paraId="256CB261" w14:textId="032FE127" w:rsidR="00EC45C9" w:rsidRPr="00B24265" w:rsidRDefault="00EC45C9" w:rsidP="007E4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5603FA32" w14:textId="77777777" w:rsidR="00EC45C9" w:rsidRPr="00B24265" w:rsidRDefault="00610214" w:rsidP="0092558B">
            <w:pPr>
              <w:rPr>
                <w:sz w:val="24"/>
                <w:szCs w:val="24"/>
              </w:rPr>
            </w:pPr>
            <w:r w:rsidRPr="00B24265">
              <w:rPr>
                <w:sz w:val="24"/>
                <w:szCs w:val="24"/>
              </w:rPr>
              <w:t>К</w:t>
            </w:r>
            <w:r w:rsidR="00EC45C9" w:rsidRPr="00B24265">
              <w:rPr>
                <w:sz w:val="24"/>
                <w:szCs w:val="24"/>
              </w:rPr>
              <w:t>вартира</w:t>
            </w:r>
          </w:p>
        </w:tc>
        <w:tc>
          <w:tcPr>
            <w:tcW w:w="4027" w:type="dxa"/>
          </w:tcPr>
          <w:p w14:paraId="71A22A86" w14:textId="21CBDC5C" w:rsidR="00EC45C9" w:rsidRPr="00B24265" w:rsidRDefault="00EC45C9" w:rsidP="0092558B">
            <w:pPr>
              <w:rPr>
                <w:sz w:val="24"/>
                <w:szCs w:val="24"/>
              </w:rPr>
            </w:pPr>
            <w:r w:rsidRPr="00B24265">
              <w:rPr>
                <w:sz w:val="24"/>
                <w:szCs w:val="24"/>
              </w:rPr>
              <w:t>Пошкоджено частково (придатн</w:t>
            </w:r>
            <w:r w:rsidR="00F33B84" w:rsidRPr="00B24265">
              <w:rPr>
                <w:sz w:val="24"/>
                <w:szCs w:val="24"/>
              </w:rPr>
              <w:t>а</w:t>
            </w:r>
            <w:r w:rsidRPr="00B24265">
              <w:rPr>
                <w:sz w:val="24"/>
                <w:szCs w:val="24"/>
              </w:rPr>
              <w:t xml:space="preserve"> до експлуатації)</w:t>
            </w:r>
          </w:p>
          <w:p w14:paraId="75465920" w14:textId="37AEC99E" w:rsidR="00EC45C9" w:rsidRPr="00B24265" w:rsidRDefault="007E42D9" w:rsidP="007E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1(одне) вікно балкону</w:t>
            </w:r>
          </w:p>
        </w:tc>
      </w:tr>
      <w:tr w:rsidR="00EC45C9" w:rsidRPr="00B24265" w14:paraId="2B572FAA" w14:textId="77777777" w:rsidTr="00B24265">
        <w:trPr>
          <w:trHeight w:val="392"/>
        </w:trPr>
        <w:tc>
          <w:tcPr>
            <w:tcW w:w="456" w:type="dxa"/>
          </w:tcPr>
          <w:p w14:paraId="0114E6FD" w14:textId="69037377" w:rsidR="00EC45C9" w:rsidRPr="00B24265" w:rsidRDefault="00EC45C9" w:rsidP="0092558B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7F0D60FA" w14:textId="79DB3169" w:rsidR="000428DA" w:rsidRPr="00B24265" w:rsidRDefault="000428DA" w:rsidP="008F06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B3C7533" w14:textId="5B4B7BDA" w:rsidR="000428DA" w:rsidRPr="00B24265" w:rsidRDefault="000428DA" w:rsidP="00D11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14:paraId="6D1F1F0D" w14:textId="159048F4" w:rsidR="00EC45C9" w:rsidRPr="00B24265" w:rsidRDefault="00EC45C9" w:rsidP="0092558B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5DF717BA" w14:textId="4393BB96" w:rsidR="00EC45C9" w:rsidRPr="00B24265" w:rsidRDefault="00EC45C9" w:rsidP="0092558B">
            <w:pPr>
              <w:rPr>
                <w:sz w:val="24"/>
                <w:szCs w:val="24"/>
              </w:rPr>
            </w:pPr>
          </w:p>
        </w:tc>
        <w:tc>
          <w:tcPr>
            <w:tcW w:w="4027" w:type="dxa"/>
          </w:tcPr>
          <w:p w14:paraId="63B82B04" w14:textId="55FC1A8F" w:rsidR="00EC45C9" w:rsidRPr="00B24265" w:rsidRDefault="00EC45C9" w:rsidP="0092558B">
            <w:pPr>
              <w:rPr>
                <w:sz w:val="24"/>
                <w:szCs w:val="24"/>
              </w:rPr>
            </w:pPr>
          </w:p>
        </w:tc>
      </w:tr>
    </w:tbl>
    <w:p w14:paraId="19871E38" w14:textId="6F9EFC3E" w:rsidR="003F38A5" w:rsidRDefault="003F38A5"/>
    <w:p w14:paraId="413FD5AD" w14:textId="1EFFEB1C" w:rsidR="003F38A5" w:rsidRPr="00D11E82" w:rsidRDefault="00D11E82" w:rsidP="00D11E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3F38A5" w:rsidRPr="00D11E82">
        <w:rPr>
          <w:b/>
          <w:sz w:val="24"/>
          <w:szCs w:val="24"/>
        </w:rPr>
        <w:t xml:space="preserve">Секретар селищної ради      </w:t>
      </w:r>
      <w:r w:rsidR="00B24265" w:rsidRPr="00D11E82">
        <w:rPr>
          <w:b/>
          <w:sz w:val="24"/>
          <w:szCs w:val="24"/>
        </w:rPr>
        <w:t xml:space="preserve">          </w:t>
      </w:r>
      <w:r w:rsidR="003F38A5" w:rsidRPr="00D11E8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</w:t>
      </w:r>
      <w:r w:rsidR="003F38A5" w:rsidRPr="00D11E82">
        <w:rPr>
          <w:b/>
          <w:sz w:val="24"/>
          <w:szCs w:val="24"/>
        </w:rPr>
        <w:t xml:space="preserve">       Валентина ЩУР</w:t>
      </w:r>
    </w:p>
    <w:sectPr w:rsidR="003F38A5" w:rsidRPr="00D11E82" w:rsidSect="00B24265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C9"/>
    <w:rsid w:val="00007AD4"/>
    <w:rsid w:val="00021CB7"/>
    <w:rsid w:val="000428DA"/>
    <w:rsid w:val="000B21B7"/>
    <w:rsid w:val="000C6015"/>
    <w:rsid w:val="001136A2"/>
    <w:rsid w:val="002070B3"/>
    <w:rsid w:val="00257C3F"/>
    <w:rsid w:val="002944D5"/>
    <w:rsid w:val="0029756C"/>
    <w:rsid w:val="00310D71"/>
    <w:rsid w:val="00343A22"/>
    <w:rsid w:val="003B79AA"/>
    <w:rsid w:val="003C04D8"/>
    <w:rsid w:val="003F120B"/>
    <w:rsid w:val="003F38A5"/>
    <w:rsid w:val="004216B4"/>
    <w:rsid w:val="004247A3"/>
    <w:rsid w:val="00464781"/>
    <w:rsid w:val="004844DF"/>
    <w:rsid w:val="004A0F78"/>
    <w:rsid w:val="00577066"/>
    <w:rsid w:val="005966DA"/>
    <w:rsid w:val="00610214"/>
    <w:rsid w:val="0062143C"/>
    <w:rsid w:val="006A36B5"/>
    <w:rsid w:val="0070401F"/>
    <w:rsid w:val="007127D8"/>
    <w:rsid w:val="00772C04"/>
    <w:rsid w:val="007E42D9"/>
    <w:rsid w:val="00841B0F"/>
    <w:rsid w:val="008F066C"/>
    <w:rsid w:val="00A35A86"/>
    <w:rsid w:val="00B24265"/>
    <w:rsid w:val="00B5692A"/>
    <w:rsid w:val="00B86A51"/>
    <w:rsid w:val="00B96731"/>
    <w:rsid w:val="00C13F9F"/>
    <w:rsid w:val="00C923E8"/>
    <w:rsid w:val="00D11E82"/>
    <w:rsid w:val="00DC46E5"/>
    <w:rsid w:val="00E33B85"/>
    <w:rsid w:val="00E52A3C"/>
    <w:rsid w:val="00EC45C9"/>
    <w:rsid w:val="00F170F2"/>
    <w:rsid w:val="00F33B84"/>
    <w:rsid w:val="00F62B2D"/>
    <w:rsid w:val="00F83FDE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6B3B"/>
  <w15:docId w15:val="{0DA2EAE7-C47D-443B-9FEE-3CFEAE36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2024-11-11T16:54:00Z</dcterms:created>
  <dcterms:modified xsi:type="dcterms:W3CDTF">2024-11-23T09:58:00Z</dcterms:modified>
</cp:coreProperties>
</file>