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A0FE4" w14:textId="77777777" w:rsidR="00862F32" w:rsidRPr="00642309" w:rsidRDefault="00862F32" w:rsidP="00862F32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A37A9AE" w14:textId="77777777" w:rsidR="00642309" w:rsidRDefault="00642309" w:rsidP="00862F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D24A57" w14:textId="2BFD3030" w:rsidR="00862F32" w:rsidRPr="00BC7EB0" w:rsidRDefault="00862F32" w:rsidP="00862F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7EB0"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</w:p>
    <w:p w14:paraId="297A9D0F" w14:textId="3499180A" w:rsidR="00862F32" w:rsidRPr="00BC7EB0" w:rsidRDefault="00862F32" w:rsidP="00862F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7EB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51782D" w:rsidRPr="00BC7EB0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C7EB0">
        <w:rPr>
          <w:rFonts w:ascii="Times New Roman" w:hAnsi="Times New Roman" w:cs="Times New Roman"/>
          <w:sz w:val="28"/>
          <w:szCs w:val="28"/>
          <w:lang w:val="uk-UA"/>
        </w:rPr>
        <w:t xml:space="preserve"> чергової сесії </w:t>
      </w:r>
      <w:r w:rsidRPr="00BC7EB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C7EB0">
        <w:rPr>
          <w:rFonts w:ascii="Times New Roman" w:hAnsi="Times New Roman" w:cs="Times New Roman"/>
          <w:sz w:val="28"/>
          <w:szCs w:val="28"/>
          <w:lang w:val="uk-UA"/>
        </w:rPr>
        <w:t>ІІІ скликання</w:t>
      </w:r>
    </w:p>
    <w:p w14:paraId="5FE81DCA" w14:textId="77777777" w:rsidR="00862F32" w:rsidRPr="00BC7EB0" w:rsidRDefault="00862F32" w:rsidP="00862F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7EB0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</w:p>
    <w:p w14:paraId="66CBCA50" w14:textId="77777777" w:rsidR="00862F32" w:rsidRPr="00BC7EB0" w:rsidRDefault="00862F32" w:rsidP="00862F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7EB0">
        <w:rPr>
          <w:rFonts w:ascii="Times New Roman" w:hAnsi="Times New Roman" w:cs="Times New Roman"/>
          <w:sz w:val="28"/>
          <w:szCs w:val="28"/>
        </w:rPr>
        <w:t>Одеського району Одеської області</w:t>
      </w:r>
    </w:p>
    <w:p w14:paraId="059AEAE2" w14:textId="77777777" w:rsidR="00862F32" w:rsidRPr="00BC7EB0" w:rsidRDefault="00862F32" w:rsidP="00862F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3C0B06" w14:textId="77777777" w:rsidR="0051782D" w:rsidRPr="00642309" w:rsidRDefault="0051782D" w:rsidP="00862F32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0C65D20" w14:textId="4AB9B05A" w:rsidR="00862F32" w:rsidRPr="00BC7EB0" w:rsidRDefault="00862F32" w:rsidP="00862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EB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C7EB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BC7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782D" w:rsidRPr="00BC7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листопада </w:t>
      </w:r>
      <w:r w:rsidRPr="00BC7EB0">
        <w:rPr>
          <w:rFonts w:ascii="Times New Roman" w:hAnsi="Times New Roman" w:cs="Times New Roman"/>
          <w:b/>
          <w:sz w:val="28"/>
          <w:szCs w:val="28"/>
        </w:rPr>
        <w:t xml:space="preserve">2024 р.                                            </w:t>
      </w:r>
      <w:r w:rsidR="000401F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C7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7EB0">
        <w:rPr>
          <w:rFonts w:ascii="Times New Roman" w:hAnsi="Times New Roman" w:cs="Times New Roman"/>
          <w:sz w:val="28"/>
          <w:szCs w:val="28"/>
        </w:rPr>
        <w:t>вул.Добрянського, 28</w:t>
      </w:r>
    </w:p>
    <w:p w14:paraId="14EF7835" w14:textId="1EE5873B" w:rsidR="00862F32" w:rsidRPr="00BC7EB0" w:rsidRDefault="00862F32" w:rsidP="00862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C7E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BC7EB0">
        <w:rPr>
          <w:rFonts w:ascii="Times New Roman" w:hAnsi="Times New Roman" w:cs="Times New Roman"/>
          <w:sz w:val="28"/>
          <w:szCs w:val="28"/>
        </w:rPr>
        <w:t>селище Авангард,</w:t>
      </w:r>
    </w:p>
    <w:p w14:paraId="41E34C17" w14:textId="3D0A93FD" w:rsidR="00862F32" w:rsidRPr="00BC7EB0" w:rsidRDefault="00862F32" w:rsidP="00862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C7EB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C7EB0">
        <w:rPr>
          <w:rFonts w:ascii="Times New Roman" w:hAnsi="Times New Roman" w:cs="Times New Roman"/>
          <w:sz w:val="28"/>
          <w:szCs w:val="28"/>
        </w:rPr>
        <w:t xml:space="preserve">Одеський р-н, </w:t>
      </w:r>
    </w:p>
    <w:p w14:paraId="1D4CBCD2" w14:textId="5D9EAA46" w:rsidR="00862F32" w:rsidRPr="00BC7EB0" w:rsidRDefault="00862F32" w:rsidP="00862F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C7EB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C7EB0">
        <w:rPr>
          <w:rFonts w:ascii="Times New Roman" w:hAnsi="Times New Roman" w:cs="Times New Roman"/>
          <w:sz w:val="28"/>
          <w:szCs w:val="28"/>
        </w:rPr>
        <w:t>Одеська обл</w:t>
      </w:r>
      <w:r w:rsidRPr="00BC7EB0">
        <w:rPr>
          <w:rFonts w:ascii="Times New Roman" w:hAnsi="Times New Roman" w:cs="Times New Roman"/>
          <w:sz w:val="28"/>
          <w:szCs w:val="28"/>
          <w:lang w:val="uk-UA"/>
        </w:rPr>
        <w:t>асть</w:t>
      </w:r>
      <w:r w:rsidRPr="00BC7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BC7E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C7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26C875ED" w14:textId="77777777" w:rsidR="000401FB" w:rsidRDefault="000401FB" w:rsidP="00862F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F49703" w14:textId="0083A0F4" w:rsidR="00862F32" w:rsidRPr="00BC7EB0" w:rsidRDefault="00862F32" w:rsidP="00862F3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7EB0">
        <w:rPr>
          <w:rFonts w:ascii="Times New Roman" w:hAnsi="Times New Roman" w:cs="Times New Roman"/>
          <w:sz w:val="28"/>
          <w:szCs w:val="28"/>
        </w:rPr>
        <w:t xml:space="preserve">Час проведення засідання  -  </w:t>
      </w:r>
      <w:r w:rsidRPr="00BC7EB0">
        <w:rPr>
          <w:rFonts w:ascii="Times New Roman" w:hAnsi="Times New Roman" w:cs="Times New Roman"/>
          <w:b/>
          <w:sz w:val="28"/>
          <w:szCs w:val="28"/>
        </w:rPr>
        <w:t>1</w:t>
      </w:r>
      <w:r w:rsidR="0051782D" w:rsidRPr="00BC7EB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C7EB0">
        <w:rPr>
          <w:rFonts w:ascii="Times New Roman" w:hAnsi="Times New Roman" w:cs="Times New Roman"/>
          <w:b/>
          <w:sz w:val="28"/>
          <w:szCs w:val="28"/>
        </w:rPr>
        <w:t xml:space="preserve">-00 </w:t>
      </w:r>
      <w:r w:rsidRPr="00BC7EB0">
        <w:rPr>
          <w:rFonts w:ascii="Times New Roman" w:hAnsi="Times New Roman" w:cs="Times New Roman"/>
          <w:b/>
          <w:sz w:val="28"/>
          <w:szCs w:val="28"/>
          <w:lang w:val="uk-UA"/>
        </w:rPr>
        <w:t>год.</w:t>
      </w:r>
      <w:r w:rsidR="00BC7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7EB0">
        <w:rPr>
          <w:rFonts w:ascii="Times New Roman" w:hAnsi="Times New Roman" w:cs="Times New Roman"/>
          <w:b/>
          <w:sz w:val="28"/>
          <w:szCs w:val="28"/>
          <w:lang w:val="uk-UA"/>
        </w:rPr>
        <w:t>00 хв.</w:t>
      </w:r>
    </w:p>
    <w:p w14:paraId="2B2E7E33" w14:textId="5C7C2C64" w:rsidR="00862F32" w:rsidRPr="0091693D" w:rsidRDefault="00862F32" w:rsidP="00916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6BB3285F" w14:textId="307F9993" w:rsidR="004D4438" w:rsidRDefault="00862F32" w:rsidP="004220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EB0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14:paraId="2A337186" w14:textId="77777777" w:rsidR="004220D5" w:rsidRPr="004220D5" w:rsidRDefault="004220D5" w:rsidP="004220D5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B238DB6" w14:textId="439CC89B" w:rsidR="0091693D" w:rsidRPr="00A96CEF" w:rsidRDefault="0091693D" w:rsidP="0091693D">
      <w:pPr>
        <w:pStyle w:val="a8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CE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погодження М</w:t>
      </w:r>
      <w:r w:rsidRPr="00A96CEF">
        <w:rPr>
          <w:rFonts w:ascii="Times New Roman" w:hAnsi="Times New Roman" w:cs="Times New Roman"/>
          <w:sz w:val="28"/>
          <w:szCs w:val="28"/>
        </w:rPr>
        <w:t>еморандуму про співпрацю між Авангардівською територіальною громадою Одеського району Одеської області та Роганською територіальною громадою Харківського району Харківської області.</w:t>
      </w:r>
    </w:p>
    <w:p w14:paraId="5320BD25" w14:textId="77777777" w:rsidR="004D4438" w:rsidRPr="00A96CEF" w:rsidRDefault="004D4438" w:rsidP="004D4438">
      <w:pPr>
        <w:pStyle w:val="a8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CEF">
        <w:rPr>
          <w:rFonts w:ascii="Times New Roman" w:hAnsi="Times New Roman" w:cs="Times New Roman"/>
          <w:bCs/>
          <w:sz w:val="28"/>
          <w:szCs w:val="28"/>
        </w:rPr>
        <w:t>Про затвердження плану діяльності з підготовки проєктів регуляторних актів Аванагрдівської селищної ради на 2025 рік.</w:t>
      </w:r>
    </w:p>
    <w:p w14:paraId="2A051F5E" w14:textId="7D1DAD88" w:rsidR="004D4438" w:rsidRPr="00A96CEF" w:rsidRDefault="004D4438" w:rsidP="004D4438">
      <w:pPr>
        <w:pStyle w:val="a8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CEF">
        <w:rPr>
          <w:rFonts w:ascii="Times New Roman" w:hAnsi="Times New Roman" w:cs="Times New Roman"/>
          <w:bCs/>
          <w:sz w:val="28"/>
          <w:szCs w:val="28"/>
        </w:rPr>
        <w:t xml:space="preserve">Про внесення змін до рішення Авангардівської селищної ради №2484-VIII від 22.12.2023 «Про затвердження структури </w:t>
      </w:r>
      <w:r w:rsidR="00D21208">
        <w:rPr>
          <w:rFonts w:ascii="Times New Roman" w:hAnsi="Times New Roman" w:cs="Times New Roman"/>
          <w:bCs/>
          <w:sz w:val="28"/>
          <w:szCs w:val="28"/>
        </w:rPr>
        <w:t>і</w:t>
      </w:r>
      <w:r w:rsidRPr="00A96CEF">
        <w:rPr>
          <w:rFonts w:ascii="Times New Roman" w:hAnsi="Times New Roman" w:cs="Times New Roman"/>
          <w:bCs/>
          <w:sz w:val="28"/>
          <w:szCs w:val="28"/>
        </w:rPr>
        <w:t xml:space="preserve"> чисельності та штатного розпису Авангардівського закла</w:t>
      </w:r>
      <w:r w:rsidR="0091693D" w:rsidRPr="00A96CEF">
        <w:rPr>
          <w:rFonts w:ascii="Times New Roman" w:hAnsi="Times New Roman" w:cs="Times New Roman"/>
          <w:bCs/>
          <w:sz w:val="28"/>
          <w:szCs w:val="28"/>
        </w:rPr>
        <w:t>ду дошкільної освіти «Берізка»</w:t>
      </w:r>
      <w:r w:rsidR="00F96428" w:rsidRPr="00A96C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6CEF">
        <w:rPr>
          <w:rFonts w:ascii="Times New Roman" w:hAnsi="Times New Roman" w:cs="Times New Roman"/>
          <w:bCs/>
          <w:sz w:val="28"/>
          <w:szCs w:val="28"/>
        </w:rPr>
        <w:t>Авангардівської селищної  ради на 2024 рік.</w:t>
      </w:r>
    </w:p>
    <w:p w14:paraId="21911458" w14:textId="7A8155F7" w:rsidR="004D4438" w:rsidRPr="00A96CEF" w:rsidRDefault="004D4438" w:rsidP="004D4438">
      <w:pPr>
        <w:pStyle w:val="a8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CEF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№2483-</w:t>
      </w:r>
      <w:r w:rsidRPr="00A96CEF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A96CEF">
        <w:rPr>
          <w:rFonts w:ascii="Times New Roman" w:hAnsi="Times New Roman" w:cs="Times New Roman"/>
          <w:bCs/>
          <w:sz w:val="28"/>
          <w:szCs w:val="28"/>
        </w:rPr>
        <w:t xml:space="preserve"> від 22.12.2023 «Про затвердження структури </w:t>
      </w:r>
      <w:r w:rsidR="00D21208">
        <w:rPr>
          <w:rFonts w:ascii="Times New Roman" w:hAnsi="Times New Roman" w:cs="Times New Roman"/>
          <w:bCs/>
          <w:sz w:val="28"/>
          <w:szCs w:val="28"/>
        </w:rPr>
        <w:t>і</w:t>
      </w:r>
      <w:r w:rsidRPr="00A96CEF">
        <w:rPr>
          <w:rFonts w:ascii="Times New Roman" w:hAnsi="Times New Roman" w:cs="Times New Roman"/>
          <w:bCs/>
          <w:sz w:val="28"/>
          <w:szCs w:val="28"/>
        </w:rPr>
        <w:t xml:space="preserve"> чисельності та штатного розпису Авангардівського закладу </w:t>
      </w:r>
      <w:r w:rsidR="0091693D" w:rsidRPr="00A96CEF">
        <w:rPr>
          <w:rFonts w:ascii="Times New Roman" w:hAnsi="Times New Roman" w:cs="Times New Roman"/>
          <w:bCs/>
          <w:sz w:val="28"/>
          <w:szCs w:val="28"/>
        </w:rPr>
        <w:t xml:space="preserve">дошкільної освіти «Мадагаскар» </w:t>
      </w:r>
      <w:r w:rsidRPr="00A96CEF">
        <w:rPr>
          <w:rFonts w:ascii="Times New Roman" w:hAnsi="Times New Roman" w:cs="Times New Roman"/>
          <w:bCs/>
          <w:sz w:val="28"/>
          <w:szCs w:val="28"/>
        </w:rPr>
        <w:t>Авангардівської селищної  ради на 2024 рік.</w:t>
      </w:r>
    </w:p>
    <w:p w14:paraId="55C63A7A" w14:textId="24C9CC50" w:rsidR="004D4438" w:rsidRPr="00A96CEF" w:rsidRDefault="004D4438" w:rsidP="004D4438">
      <w:pPr>
        <w:pStyle w:val="a8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CEF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№2481-</w:t>
      </w:r>
      <w:r w:rsidRPr="00A96CEF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A96CEF">
        <w:rPr>
          <w:rFonts w:ascii="Times New Roman" w:hAnsi="Times New Roman" w:cs="Times New Roman"/>
          <w:bCs/>
          <w:sz w:val="28"/>
          <w:szCs w:val="28"/>
        </w:rPr>
        <w:t xml:space="preserve"> від 22.12.2023 «Про затвердження  структури </w:t>
      </w:r>
      <w:r w:rsidR="00D21208">
        <w:rPr>
          <w:rFonts w:ascii="Times New Roman" w:hAnsi="Times New Roman" w:cs="Times New Roman"/>
          <w:bCs/>
          <w:sz w:val="28"/>
          <w:szCs w:val="28"/>
        </w:rPr>
        <w:t>і</w:t>
      </w:r>
      <w:r w:rsidRPr="00A96CEF">
        <w:rPr>
          <w:rFonts w:ascii="Times New Roman" w:hAnsi="Times New Roman" w:cs="Times New Roman"/>
          <w:bCs/>
          <w:sz w:val="28"/>
          <w:szCs w:val="28"/>
        </w:rPr>
        <w:t xml:space="preserve"> чисельності та штатного розпису Закладу загальної середньої освіти «Прилиманський ліцей»  Авангардівської селищної  ради на 2024 рік.</w:t>
      </w:r>
    </w:p>
    <w:p w14:paraId="30BE313D" w14:textId="30CD8A38" w:rsidR="004D4438" w:rsidRPr="00A96CEF" w:rsidRDefault="004D4438" w:rsidP="004D4438">
      <w:pPr>
        <w:pStyle w:val="a8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CEF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№2479-</w:t>
      </w:r>
      <w:r w:rsidRPr="00A96CEF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A96CEF">
        <w:rPr>
          <w:rFonts w:ascii="Times New Roman" w:hAnsi="Times New Roman" w:cs="Times New Roman"/>
          <w:bCs/>
          <w:sz w:val="28"/>
          <w:szCs w:val="28"/>
        </w:rPr>
        <w:t xml:space="preserve"> від 22.12.2023 «Про затвердження  структури </w:t>
      </w:r>
      <w:r w:rsidR="00D21208">
        <w:rPr>
          <w:rFonts w:ascii="Times New Roman" w:hAnsi="Times New Roman" w:cs="Times New Roman"/>
          <w:bCs/>
          <w:sz w:val="28"/>
          <w:szCs w:val="28"/>
        </w:rPr>
        <w:t>і</w:t>
      </w:r>
      <w:r w:rsidRPr="00A96CEF">
        <w:rPr>
          <w:rFonts w:ascii="Times New Roman" w:hAnsi="Times New Roman" w:cs="Times New Roman"/>
          <w:bCs/>
          <w:sz w:val="28"/>
          <w:szCs w:val="28"/>
        </w:rPr>
        <w:t xml:space="preserve"> чисельності та штатного розпису Закл</w:t>
      </w:r>
      <w:r w:rsidR="004D2E3B" w:rsidRPr="00A96CEF">
        <w:rPr>
          <w:rFonts w:ascii="Times New Roman" w:hAnsi="Times New Roman" w:cs="Times New Roman"/>
          <w:bCs/>
          <w:sz w:val="28"/>
          <w:szCs w:val="28"/>
        </w:rPr>
        <w:t xml:space="preserve">аду загальної середньої освіти </w:t>
      </w:r>
      <w:r w:rsidRPr="00A96CEF">
        <w:rPr>
          <w:rFonts w:ascii="Times New Roman" w:hAnsi="Times New Roman" w:cs="Times New Roman"/>
          <w:bCs/>
          <w:sz w:val="28"/>
          <w:szCs w:val="28"/>
        </w:rPr>
        <w:t>«Авангардівська гімназія» Авангардівської селищної  ради  на 2024 рік.</w:t>
      </w:r>
    </w:p>
    <w:p w14:paraId="0B73BF9D" w14:textId="0782C7EB" w:rsidR="004D4438" w:rsidRPr="00A96CEF" w:rsidRDefault="004D4438" w:rsidP="004D4438">
      <w:pPr>
        <w:pStyle w:val="a8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CEF">
        <w:rPr>
          <w:rFonts w:ascii="Times New Roman" w:hAnsi="Times New Roman" w:cs="Times New Roman"/>
          <w:bCs/>
          <w:sz w:val="28"/>
          <w:szCs w:val="28"/>
        </w:rPr>
        <w:t>Про внесення змін до рішення сесії від 22.12.2023 № 2475-</w:t>
      </w:r>
      <w:r w:rsidRPr="00A96CEF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A96CEF">
        <w:rPr>
          <w:rFonts w:ascii="Times New Roman" w:hAnsi="Times New Roman" w:cs="Times New Roman"/>
          <w:bCs/>
          <w:sz w:val="28"/>
          <w:szCs w:val="28"/>
        </w:rPr>
        <w:t xml:space="preserve"> «Про затвердження структури і чисельності та штатного розпису Відділу </w:t>
      </w:r>
      <w:r w:rsidR="00301C75" w:rsidRPr="00A96CEF">
        <w:rPr>
          <w:rFonts w:ascii="Times New Roman" w:hAnsi="Times New Roman" w:cs="Times New Roman"/>
          <w:bCs/>
          <w:sz w:val="28"/>
          <w:szCs w:val="28"/>
        </w:rPr>
        <w:t>с</w:t>
      </w:r>
      <w:r w:rsidRPr="00A96CEF">
        <w:rPr>
          <w:rFonts w:ascii="Times New Roman" w:hAnsi="Times New Roman" w:cs="Times New Roman"/>
          <w:bCs/>
          <w:sz w:val="28"/>
          <w:szCs w:val="28"/>
        </w:rPr>
        <w:t xml:space="preserve">оціального захисту населення Авангардівської селищної ради на 2024 рік». </w:t>
      </w:r>
    </w:p>
    <w:p w14:paraId="1B97BB86" w14:textId="027C5D08" w:rsidR="0091693D" w:rsidRPr="00642309" w:rsidRDefault="004D4438" w:rsidP="0091693D">
      <w:pPr>
        <w:pStyle w:val="a8"/>
        <w:numPr>
          <w:ilvl w:val="0"/>
          <w:numId w:val="2"/>
        </w:numPr>
        <w:tabs>
          <w:tab w:val="left" w:pos="4962"/>
        </w:tabs>
        <w:ind w:right="-8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6CEF">
        <w:rPr>
          <w:rFonts w:ascii="Times New Roman" w:hAnsi="Times New Roman" w:cs="Times New Roman"/>
          <w:noProof/>
          <w:sz w:val="28"/>
          <w:szCs w:val="28"/>
        </w:rPr>
        <w:t>Про внесення змін до рішення   від 22.12.2023р  №2473–</w:t>
      </w:r>
      <w:r w:rsidRPr="00A96CEF">
        <w:rPr>
          <w:rFonts w:ascii="Times New Roman" w:hAnsi="Times New Roman" w:cs="Times New Roman"/>
          <w:noProof/>
          <w:sz w:val="28"/>
          <w:szCs w:val="28"/>
          <w:lang w:val="en-US"/>
        </w:rPr>
        <w:t>VIII</w:t>
      </w:r>
      <w:r w:rsidRPr="00A96C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96CEF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«Про затвердження</w:t>
      </w:r>
      <w:r w:rsidRPr="00A96CEF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структури і чисельності та </w:t>
      </w:r>
      <w:r w:rsidRPr="00A96CEF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штатного розпису  </w:t>
      </w:r>
      <w:bookmarkStart w:id="0" w:name="_Hlk79658777"/>
      <w:r w:rsidRPr="00A96CEF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Відділу капітального будівництва, житлово-комунального господарства, комунального майна</w:t>
      </w:r>
      <w:bookmarkEnd w:id="0"/>
      <w:r w:rsidRPr="00A96CEF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Авангардівської  селищної ради на 2024 рік».</w:t>
      </w:r>
    </w:p>
    <w:p w14:paraId="010D097C" w14:textId="77777777" w:rsidR="004D4438" w:rsidRPr="00A96CEF" w:rsidRDefault="004D4438" w:rsidP="004D4438">
      <w:pPr>
        <w:pStyle w:val="a8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CEF">
        <w:rPr>
          <w:rFonts w:ascii="Times New Roman" w:hAnsi="Times New Roman" w:cs="Times New Roman"/>
          <w:sz w:val="28"/>
          <w:szCs w:val="28"/>
        </w:rPr>
        <w:t>Про затвердження Програми «Підтримка діяльності поліцейських офіцерів Авангардівської селищної територіальної громади 2024 рік».</w:t>
      </w:r>
    </w:p>
    <w:p w14:paraId="7360C3BC" w14:textId="6894F962" w:rsidR="000401FB" w:rsidRPr="00A96CEF" w:rsidRDefault="004D4438" w:rsidP="00D93ADB">
      <w:pPr>
        <w:pStyle w:val="a8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CEF">
        <w:rPr>
          <w:rFonts w:ascii="Times New Roman" w:hAnsi="Times New Roman" w:cs="Times New Roman"/>
          <w:bCs/>
          <w:sz w:val="28"/>
          <w:szCs w:val="28"/>
        </w:rPr>
        <w:lastRenderedPageBreak/>
        <w:t>Про внесення змін до рішення с</w:t>
      </w:r>
      <w:r w:rsidR="0091693D" w:rsidRPr="00A96CEF">
        <w:rPr>
          <w:rFonts w:ascii="Times New Roman" w:hAnsi="Times New Roman" w:cs="Times New Roman"/>
          <w:bCs/>
          <w:sz w:val="28"/>
          <w:szCs w:val="28"/>
        </w:rPr>
        <w:t xml:space="preserve">есії від </w:t>
      </w:r>
      <w:r w:rsidR="00896036" w:rsidRPr="00A96CEF">
        <w:rPr>
          <w:rFonts w:ascii="Times New Roman" w:hAnsi="Times New Roman" w:cs="Times New Roman"/>
          <w:bCs/>
          <w:sz w:val="28"/>
          <w:szCs w:val="28"/>
        </w:rPr>
        <w:t>22.12.2023р. №</w:t>
      </w:r>
      <w:r w:rsidRPr="00A96CEF">
        <w:rPr>
          <w:rFonts w:ascii="Times New Roman" w:hAnsi="Times New Roman" w:cs="Times New Roman"/>
          <w:bCs/>
          <w:sz w:val="28"/>
          <w:szCs w:val="28"/>
        </w:rPr>
        <w:t>2449-</w:t>
      </w:r>
      <w:r w:rsidRPr="00A96CEF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A96CEF">
        <w:rPr>
          <w:rFonts w:ascii="Times New Roman" w:hAnsi="Times New Roman" w:cs="Times New Roman"/>
          <w:bCs/>
          <w:sz w:val="28"/>
          <w:szCs w:val="28"/>
        </w:rPr>
        <w:t xml:space="preserve"> «Про затвердження Програми Авангардівської селищної ради про надання разової  матеріальної допомоги родинам військовослужбовців при придбані житла» на 2024 рік.</w:t>
      </w:r>
    </w:p>
    <w:p w14:paraId="450C13F9" w14:textId="686AE1CE" w:rsidR="004D4438" w:rsidRPr="00A96CEF" w:rsidRDefault="004D4438" w:rsidP="004D4438">
      <w:pPr>
        <w:pStyle w:val="a8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CEF">
        <w:rPr>
          <w:rFonts w:ascii="Times New Roman" w:hAnsi="Times New Roman" w:cs="Times New Roman"/>
          <w:bCs/>
          <w:sz w:val="28"/>
          <w:szCs w:val="28"/>
        </w:rPr>
        <w:t>Про затвердження Програми «Придбання у комунальну власність житла для надання в тимчасове користуванн</w:t>
      </w:r>
      <w:r w:rsidR="00896036" w:rsidRPr="00A96CEF">
        <w:rPr>
          <w:rFonts w:ascii="Times New Roman" w:hAnsi="Times New Roman" w:cs="Times New Roman"/>
          <w:bCs/>
          <w:sz w:val="28"/>
          <w:szCs w:val="28"/>
        </w:rPr>
        <w:t>я внутрішньо переміщеним особам</w:t>
      </w:r>
      <w:r w:rsidRPr="00A96CEF">
        <w:rPr>
          <w:rFonts w:ascii="Times New Roman" w:hAnsi="Times New Roman" w:cs="Times New Roman"/>
          <w:bCs/>
          <w:sz w:val="28"/>
          <w:szCs w:val="28"/>
        </w:rPr>
        <w:t xml:space="preserve"> на 2024 рік</w:t>
      </w:r>
      <w:r w:rsidR="00896036" w:rsidRPr="00A96CEF">
        <w:rPr>
          <w:rFonts w:ascii="Times New Roman" w:hAnsi="Times New Roman" w:cs="Times New Roman"/>
          <w:bCs/>
          <w:sz w:val="28"/>
          <w:szCs w:val="28"/>
        </w:rPr>
        <w:t>»</w:t>
      </w:r>
      <w:r w:rsidRPr="00A96CE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B5EA6E6" w14:textId="71A1C932" w:rsidR="00896036" w:rsidRPr="00A96CEF" w:rsidRDefault="00896036" w:rsidP="00896036">
      <w:pPr>
        <w:pStyle w:val="a8"/>
        <w:numPr>
          <w:ilvl w:val="0"/>
          <w:numId w:val="2"/>
        </w:numPr>
        <w:autoSpaceDE w:val="0"/>
        <w:autoSpaceDN w:val="0"/>
        <w:spacing w:line="259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CEF">
        <w:rPr>
          <w:rFonts w:ascii="Times New Roman" w:hAnsi="Times New Roman" w:cs="Times New Roman"/>
          <w:sz w:val="28"/>
          <w:szCs w:val="28"/>
          <w:lang w:eastAsia="ru-RU"/>
        </w:rPr>
        <w:t>Про затвердження Програми «Придбання службового житла Авангардівської селищної територіальної громади на 2024 рік».</w:t>
      </w:r>
    </w:p>
    <w:p w14:paraId="7B670B00" w14:textId="69DFED71" w:rsidR="004D4438" w:rsidRPr="00A96CEF" w:rsidRDefault="004D4438" w:rsidP="004D4438">
      <w:pPr>
        <w:pStyle w:val="a8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EF">
        <w:rPr>
          <w:rFonts w:ascii="Times New Roman" w:hAnsi="Times New Roman" w:cs="Times New Roman"/>
          <w:sz w:val="28"/>
          <w:szCs w:val="28"/>
        </w:rPr>
        <w:t>Про внесення змін до рішення №2454-</w:t>
      </w:r>
      <w:r w:rsidRPr="00A96CE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96CEF">
        <w:rPr>
          <w:rFonts w:ascii="Times New Roman" w:hAnsi="Times New Roman" w:cs="Times New Roman"/>
          <w:sz w:val="28"/>
          <w:szCs w:val="28"/>
        </w:rPr>
        <w:t xml:space="preserve"> від 22.12.2023 «Про затвердження Програми розвитку та підтримки комунального некомерційного підприємства «Авангардівська амбулаторія загальної практики-сімейної медицини» Авангардівської селищної ради на 2024 рік.</w:t>
      </w:r>
    </w:p>
    <w:p w14:paraId="3B1DED25" w14:textId="77777777" w:rsidR="004D4438" w:rsidRPr="00A96CEF" w:rsidRDefault="004D4438" w:rsidP="004D4438">
      <w:pPr>
        <w:pStyle w:val="a8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EF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від 22.12.2023 року </w:t>
      </w:r>
      <w:r w:rsidRPr="00A96CEF">
        <w:rPr>
          <w:rStyle w:val="aa"/>
          <w:rFonts w:ascii="Times New Roman" w:hAnsi="Times New Roman" w:cs="Times New Roman"/>
          <w:b w:val="0"/>
          <w:sz w:val="28"/>
          <w:szCs w:val="28"/>
        </w:rPr>
        <w:t>№2446-</w:t>
      </w:r>
      <w:r w:rsidRPr="00A96CEF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>VIII</w:t>
      </w:r>
      <w:r w:rsidRPr="00A96CEF">
        <w:rPr>
          <w:rFonts w:ascii="Times New Roman" w:hAnsi="Times New Roman" w:cs="Times New Roman"/>
          <w:sz w:val="28"/>
          <w:szCs w:val="28"/>
        </w:rPr>
        <w:t xml:space="preserve"> «Про затвердження цільової комплексної Програми Авангардівської селищної ради щодо надання матеріальної допомоги мешканцям громади на 2024 рік».</w:t>
      </w:r>
    </w:p>
    <w:p w14:paraId="061F7EE2" w14:textId="38F1BA5F" w:rsidR="004D4438" w:rsidRPr="00A96CEF" w:rsidRDefault="004D4438" w:rsidP="004D4438">
      <w:pPr>
        <w:pStyle w:val="a8"/>
        <w:numPr>
          <w:ilvl w:val="0"/>
          <w:numId w:val="2"/>
        </w:numPr>
        <w:spacing w:line="259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CEF">
        <w:rPr>
          <w:rFonts w:ascii="Times New Roman" w:eastAsia="Calibri" w:hAnsi="Times New Roman" w:cs="Times New Roman"/>
          <w:sz w:val="28"/>
          <w:szCs w:val="28"/>
        </w:rPr>
        <w:t>Про внесення</w:t>
      </w:r>
      <w:r w:rsidR="002D17CF" w:rsidRPr="00A96CEF">
        <w:rPr>
          <w:rFonts w:ascii="Times New Roman" w:eastAsia="Calibri" w:hAnsi="Times New Roman" w:cs="Times New Roman"/>
          <w:sz w:val="28"/>
          <w:szCs w:val="28"/>
        </w:rPr>
        <w:t xml:space="preserve"> змін до рішення від 22.12.2023</w:t>
      </w:r>
      <w:r w:rsidRPr="00A96CEF">
        <w:rPr>
          <w:rFonts w:ascii="Times New Roman" w:eastAsia="Calibri" w:hAnsi="Times New Roman" w:cs="Times New Roman"/>
          <w:sz w:val="28"/>
          <w:szCs w:val="28"/>
        </w:rPr>
        <w:t>р</w:t>
      </w:r>
      <w:r w:rsidR="002D17CF" w:rsidRPr="00A96CEF">
        <w:rPr>
          <w:rFonts w:ascii="Times New Roman" w:eastAsia="Calibri" w:hAnsi="Times New Roman" w:cs="Times New Roman"/>
          <w:sz w:val="28"/>
          <w:szCs w:val="28"/>
        </w:rPr>
        <w:t>.</w:t>
      </w:r>
      <w:r w:rsidRPr="00A96CEF">
        <w:rPr>
          <w:rFonts w:ascii="Times New Roman" w:eastAsia="Calibri" w:hAnsi="Times New Roman" w:cs="Times New Roman"/>
          <w:sz w:val="28"/>
          <w:szCs w:val="28"/>
        </w:rPr>
        <w:t xml:space="preserve"> №2432-VIII «Про затвердження Програми «Комфортна громада» Авангардівської селищної ради на 2024 рік.</w:t>
      </w:r>
    </w:p>
    <w:p w14:paraId="015360CC" w14:textId="77777777" w:rsidR="004D4438" w:rsidRPr="00A96CEF" w:rsidRDefault="004D4438" w:rsidP="004D4438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рішення №2441-</w:t>
      </w:r>
      <w:r w:rsidRPr="00A96C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9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CEF">
        <w:rPr>
          <w:rFonts w:ascii="Times New Roman" w:eastAsia="Calibri" w:hAnsi="Times New Roman" w:cs="Times New Roman"/>
          <w:sz w:val="28"/>
          <w:szCs w:val="28"/>
        </w:rPr>
        <w:t>від 22.12.2023 року «Про затвердження Програми благоустрою населених пунктів Авангардівської селищної ради на 2024 рік».</w:t>
      </w:r>
    </w:p>
    <w:p w14:paraId="1F2D74A2" w14:textId="4B9A862C" w:rsidR="004D4438" w:rsidRPr="00A96CEF" w:rsidRDefault="004D4438" w:rsidP="004D4438">
      <w:pPr>
        <w:pStyle w:val="a8"/>
        <w:numPr>
          <w:ilvl w:val="0"/>
          <w:numId w:val="2"/>
        </w:numPr>
        <w:spacing w:line="259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96CEF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 селищної ради  № 2436–</w:t>
      </w:r>
      <w:r w:rsidRPr="00A96C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96CEF">
        <w:rPr>
          <w:rFonts w:ascii="Times New Roman" w:hAnsi="Times New Roman" w:cs="Times New Roman"/>
          <w:sz w:val="28"/>
          <w:szCs w:val="28"/>
        </w:rPr>
        <w:t xml:space="preserve">ІІ від 22.12.2023 </w:t>
      </w:r>
      <w:r w:rsidR="00896036" w:rsidRPr="00A96CEF">
        <w:rPr>
          <w:rFonts w:ascii="Times New Roman" w:hAnsi="Times New Roman" w:cs="Times New Roman"/>
          <w:sz w:val="28"/>
          <w:szCs w:val="28"/>
        </w:rPr>
        <w:t>«</w:t>
      </w:r>
      <w:r w:rsidRPr="00A96CEF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896036" w:rsidRPr="00A96CEF">
        <w:rPr>
          <w:rFonts w:ascii="Times New Roman" w:hAnsi="Times New Roman" w:cs="Times New Roman"/>
          <w:sz w:val="28"/>
          <w:szCs w:val="28"/>
        </w:rPr>
        <w:t>П</w:t>
      </w:r>
      <w:r w:rsidRPr="00A96CEF">
        <w:rPr>
          <w:rFonts w:ascii="Times New Roman" w:hAnsi="Times New Roman" w:cs="Times New Roman"/>
          <w:sz w:val="28"/>
          <w:szCs w:val="28"/>
        </w:rPr>
        <w:t>рограми «Інвестиції в майбутнє» Авангардівської селищної ради на 2024 рік».</w:t>
      </w:r>
    </w:p>
    <w:p w14:paraId="2DE025F9" w14:textId="77777777" w:rsidR="004D4438" w:rsidRPr="00A96CEF" w:rsidRDefault="004D4438" w:rsidP="004D4438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рішення №2437-</w:t>
      </w:r>
      <w:r w:rsidRPr="00A96C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9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CEF">
        <w:rPr>
          <w:rFonts w:ascii="Times New Roman" w:eastAsia="Calibri" w:hAnsi="Times New Roman" w:cs="Times New Roman"/>
          <w:sz w:val="28"/>
          <w:szCs w:val="28"/>
        </w:rPr>
        <w:t>від 22.12.2023 року</w:t>
      </w:r>
      <w:r w:rsidRPr="00A96CEF">
        <w:rPr>
          <w:rFonts w:ascii="Times New Roman" w:hAnsi="Times New Roman" w:cs="Times New Roman"/>
          <w:noProof/>
          <w:sz w:val="28"/>
          <w:szCs w:val="28"/>
        </w:rPr>
        <w:t xml:space="preserve"> «Про затвердження Програми відновлення  об'єктів соціальної сфери, критичної інфраструктури та житлових будинків в умовах правового режиму воєнного стану на 2024 рік.</w:t>
      </w:r>
    </w:p>
    <w:p w14:paraId="0B1D8100" w14:textId="45613563" w:rsidR="004D4438" w:rsidRPr="00A96CEF" w:rsidRDefault="004D4438" w:rsidP="004D4438">
      <w:pPr>
        <w:pStyle w:val="a8"/>
        <w:numPr>
          <w:ilvl w:val="0"/>
          <w:numId w:val="2"/>
        </w:numPr>
        <w:autoSpaceDE w:val="0"/>
        <w:autoSpaceDN w:val="0"/>
        <w:spacing w:line="259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CEF">
        <w:rPr>
          <w:rFonts w:ascii="Times New Roman" w:hAnsi="Times New Roman" w:cs="Times New Roman"/>
          <w:sz w:val="28"/>
          <w:szCs w:val="28"/>
          <w:lang w:eastAsia="ru-RU"/>
        </w:rPr>
        <w:t>Про внесення змін до рішення від 22.12.2023 №2442-VII</w:t>
      </w:r>
      <w:r w:rsidR="000041AF"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Pr="00A96CEF">
        <w:rPr>
          <w:rFonts w:ascii="Times New Roman" w:hAnsi="Times New Roman" w:cs="Times New Roman"/>
          <w:sz w:val="28"/>
          <w:szCs w:val="28"/>
          <w:lang w:eastAsia="ru-RU"/>
        </w:rPr>
        <w:t xml:space="preserve"> «Про затвердження </w:t>
      </w:r>
      <w:r w:rsidR="00896036" w:rsidRPr="00A96CE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96CEF">
        <w:rPr>
          <w:rFonts w:ascii="Times New Roman" w:hAnsi="Times New Roman" w:cs="Times New Roman"/>
          <w:sz w:val="28"/>
          <w:szCs w:val="28"/>
          <w:lang w:eastAsia="ru-RU"/>
        </w:rPr>
        <w:t>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 на 2024 рік».</w:t>
      </w:r>
    </w:p>
    <w:p w14:paraId="05EA91AE" w14:textId="0DC34C51" w:rsidR="004D4438" w:rsidRPr="00A96CEF" w:rsidRDefault="004D4438" w:rsidP="0089603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CEF">
        <w:rPr>
          <w:rFonts w:ascii="Times New Roman" w:hAnsi="Times New Roman" w:cs="Times New Roman"/>
          <w:sz w:val="28"/>
          <w:szCs w:val="28"/>
        </w:rPr>
        <w:t>Про внесення змін до рішення №2440-VIII від 22.12.2023р. «Про затвердження Програми профілактики, запобігання, ліквідації надзвичайних ситуацій та наслідків стихійного лиха на 2024 рік»</w:t>
      </w:r>
      <w:r w:rsidR="00896036" w:rsidRPr="00A96CEF">
        <w:rPr>
          <w:rFonts w:ascii="Times New Roman" w:hAnsi="Times New Roman" w:cs="Times New Roman"/>
          <w:sz w:val="28"/>
          <w:szCs w:val="28"/>
        </w:rPr>
        <w:t xml:space="preserve"> зі змінами.</w:t>
      </w:r>
    </w:p>
    <w:p w14:paraId="35F4613A" w14:textId="27FA9AE2" w:rsidR="004D4438" w:rsidRPr="00A96CEF" w:rsidRDefault="004D4438" w:rsidP="004D4438">
      <w:pPr>
        <w:pStyle w:val="a8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EF">
        <w:rPr>
          <w:rFonts w:ascii="Times New Roman" w:hAnsi="Times New Roman" w:cs="Times New Roman"/>
          <w:sz w:val="28"/>
          <w:szCs w:val="28"/>
        </w:rPr>
        <w:t>Про внесення змін до рішення №2459-</w:t>
      </w:r>
      <w:r w:rsidRPr="00A96CE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96CEF">
        <w:rPr>
          <w:rFonts w:ascii="Times New Roman" w:hAnsi="Times New Roman" w:cs="Times New Roman"/>
          <w:sz w:val="28"/>
          <w:szCs w:val="28"/>
        </w:rPr>
        <w:t xml:space="preserve"> від 22.12.2023 «Про затвердження компл</w:t>
      </w:r>
      <w:r w:rsidR="00896036" w:rsidRPr="00A96CEF">
        <w:rPr>
          <w:rFonts w:ascii="Times New Roman" w:hAnsi="Times New Roman" w:cs="Times New Roman"/>
          <w:sz w:val="28"/>
          <w:szCs w:val="28"/>
        </w:rPr>
        <w:t xml:space="preserve">ексної Програми розвитку освіти </w:t>
      </w:r>
      <w:r w:rsidRPr="00A96CEF">
        <w:rPr>
          <w:rFonts w:ascii="Times New Roman" w:hAnsi="Times New Roman" w:cs="Times New Roman"/>
          <w:sz w:val="28"/>
          <w:szCs w:val="28"/>
        </w:rPr>
        <w:t>Авангардівської селищної територіальної громади на 2024 рік».</w:t>
      </w:r>
    </w:p>
    <w:p w14:paraId="6628BCE1" w14:textId="258D601F" w:rsidR="004220D5" w:rsidRPr="00642309" w:rsidRDefault="00896036" w:rsidP="004220D5">
      <w:pPr>
        <w:pStyle w:val="a8"/>
        <w:numPr>
          <w:ilvl w:val="0"/>
          <w:numId w:val="2"/>
        </w:numPr>
        <w:autoSpaceDE w:val="0"/>
        <w:autoSpaceDN w:val="0"/>
        <w:spacing w:line="259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CEF">
        <w:rPr>
          <w:rFonts w:ascii="Times New Roman" w:hAnsi="Times New Roman" w:cs="Times New Roman"/>
          <w:sz w:val="28"/>
          <w:szCs w:val="28"/>
          <w:lang w:eastAsia="ru-RU"/>
        </w:rPr>
        <w:t>Про внесення змін до рішення №2722-</w:t>
      </w:r>
      <w:r w:rsidRPr="00A96CEF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A96CE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96CEF">
        <w:rPr>
          <w:rFonts w:ascii="Times New Roman" w:hAnsi="Times New Roman" w:cs="Times New Roman"/>
          <w:sz w:val="28"/>
          <w:szCs w:val="28"/>
          <w:lang w:eastAsia="ru-RU"/>
        </w:rPr>
        <w:t>від 08.05.2024 «Про затвердження Програми «Інвестиційна підтримка у 2024 році».</w:t>
      </w:r>
    </w:p>
    <w:p w14:paraId="7B42CE33" w14:textId="77777777" w:rsidR="004D4438" w:rsidRPr="00A96CEF" w:rsidRDefault="004D4438" w:rsidP="004D4438">
      <w:pPr>
        <w:pStyle w:val="a8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CEF">
        <w:rPr>
          <w:rFonts w:ascii="Times New Roman" w:hAnsi="Times New Roman" w:cs="Times New Roman"/>
          <w:bCs/>
          <w:sz w:val="28"/>
          <w:szCs w:val="28"/>
        </w:rPr>
        <w:t>Про передачу коштів у вигляді міжбюджетного трансферту Головному управлінню ДСНС України в Одеській області.</w:t>
      </w:r>
    </w:p>
    <w:p w14:paraId="4DCC46C8" w14:textId="71514EA5" w:rsidR="004D4438" w:rsidRPr="00A96CEF" w:rsidRDefault="004D4438" w:rsidP="004D4438">
      <w:pPr>
        <w:pStyle w:val="a9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A96CEF">
        <w:rPr>
          <w:sz w:val="28"/>
          <w:szCs w:val="28"/>
          <w:lang w:val="uk-UA"/>
        </w:rPr>
        <w:t xml:space="preserve">Про затвердження змін до фінансового плану на 2024 рік </w:t>
      </w:r>
      <w:r w:rsidR="00896036" w:rsidRPr="00A96CEF">
        <w:rPr>
          <w:sz w:val="28"/>
          <w:szCs w:val="28"/>
          <w:lang w:val="uk-UA"/>
        </w:rPr>
        <w:t>К</w:t>
      </w:r>
      <w:r w:rsidRPr="00A96CEF">
        <w:rPr>
          <w:sz w:val="28"/>
          <w:szCs w:val="28"/>
          <w:lang w:val="uk-UA"/>
        </w:rPr>
        <w:t>омунального некомерційного підприємства «Авангардівська а</w:t>
      </w:r>
      <w:r w:rsidR="00DA3141" w:rsidRPr="00A96CEF">
        <w:rPr>
          <w:sz w:val="28"/>
          <w:szCs w:val="28"/>
          <w:lang w:val="uk-UA"/>
        </w:rPr>
        <w:t>мбулаторія загальної практики-</w:t>
      </w:r>
      <w:r w:rsidRPr="00A96CEF">
        <w:rPr>
          <w:sz w:val="28"/>
          <w:szCs w:val="28"/>
          <w:lang w:val="uk-UA"/>
        </w:rPr>
        <w:t>сімейної медицини» Авангардівської селищної ради.</w:t>
      </w:r>
    </w:p>
    <w:p w14:paraId="30C43BED" w14:textId="77777777" w:rsidR="004D4438" w:rsidRPr="00A96CEF" w:rsidRDefault="004D4438" w:rsidP="004D4438">
      <w:pPr>
        <w:pStyle w:val="a8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CEF">
        <w:rPr>
          <w:rFonts w:ascii="Times New Roman" w:hAnsi="Times New Roman" w:cs="Times New Roman"/>
          <w:bCs/>
          <w:sz w:val="28"/>
          <w:szCs w:val="28"/>
        </w:rPr>
        <w:lastRenderedPageBreak/>
        <w:t>Про внесення змін до рішення  №2489-</w:t>
      </w:r>
      <w:r w:rsidRPr="00A96CEF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A96CEF">
        <w:rPr>
          <w:rFonts w:ascii="Times New Roman" w:hAnsi="Times New Roman" w:cs="Times New Roman"/>
          <w:bCs/>
          <w:sz w:val="28"/>
          <w:szCs w:val="28"/>
        </w:rPr>
        <w:t xml:space="preserve"> від 22.12.2023 «Про бюджет Авангардівської селищної територіальної громади  на 2024  рік».</w:t>
      </w:r>
    </w:p>
    <w:p w14:paraId="733BE737" w14:textId="2253A596" w:rsidR="00E436A2" w:rsidRPr="00A96CEF" w:rsidRDefault="00E436A2" w:rsidP="008700A1">
      <w:pPr>
        <w:pStyle w:val="a8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CEF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Pr="00A96CEF">
        <w:rPr>
          <w:rFonts w:ascii="Times New Roman" w:eastAsia="Calibri" w:hAnsi="Times New Roman" w:cs="Times New Roman"/>
          <w:iCs/>
          <w:sz w:val="28"/>
          <w:szCs w:val="28"/>
        </w:rPr>
        <w:t>внесення змін до рішення Авангардівської селищної ради №2497-VIII від 22.12.2023р. «Про затвердження списку працівників</w:t>
      </w:r>
      <w:r w:rsidRPr="00A96CEF">
        <w:rPr>
          <w:rFonts w:ascii="Times New Roman" w:eastAsia="Calibri" w:hAnsi="Times New Roman" w:cs="Times New Roman"/>
          <w:sz w:val="28"/>
          <w:szCs w:val="28"/>
        </w:rPr>
        <w:t xml:space="preserve"> Житлово-комунального підприємства «Драгнава» </w:t>
      </w:r>
      <w:r w:rsidRPr="00A96CEF">
        <w:rPr>
          <w:rFonts w:ascii="Times New Roman" w:eastAsia="Calibri" w:hAnsi="Times New Roman" w:cs="Times New Roman"/>
          <w:iCs/>
          <w:sz w:val="28"/>
          <w:szCs w:val="28"/>
        </w:rPr>
        <w:t>Авангардівської селищної ради на отримання щомісячної грошової допомоги у 2024 році</w:t>
      </w:r>
      <w:r w:rsidRPr="00A96CE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A96CE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B5E632" w14:textId="1ADB8FF5" w:rsidR="00D501F5" w:rsidRPr="00A96CEF" w:rsidRDefault="008700A1" w:rsidP="008700A1">
      <w:pPr>
        <w:pStyle w:val="a8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змін до рішення Авангардівської селищної ради </w:t>
      </w:r>
      <w:r w:rsidR="007B60B6" w:rsidRPr="00A9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CEF">
        <w:rPr>
          <w:rFonts w:ascii="Times New Roman" w:hAnsi="Times New Roman" w:cs="Times New Roman"/>
          <w:sz w:val="28"/>
          <w:szCs w:val="28"/>
        </w:rPr>
        <w:t>№2498-</w:t>
      </w:r>
      <w:r w:rsidRPr="00A96CE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65EE0" w:rsidRPr="00A96CEF">
        <w:rPr>
          <w:rFonts w:ascii="Times New Roman" w:hAnsi="Times New Roman" w:cs="Times New Roman"/>
          <w:sz w:val="28"/>
          <w:szCs w:val="28"/>
        </w:rPr>
        <w:t xml:space="preserve"> </w:t>
      </w:r>
      <w:r w:rsidR="007B60B6" w:rsidRPr="00A96CEF">
        <w:rPr>
          <w:rFonts w:ascii="Times New Roman" w:hAnsi="Times New Roman" w:cs="Times New Roman"/>
          <w:sz w:val="28"/>
          <w:szCs w:val="28"/>
        </w:rPr>
        <w:t xml:space="preserve"> </w:t>
      </w:r>
      <w:r w:rsidR="00B65EE0" w:rsidRPr="00A96CEF">
        <w:rPr>
          <w:rFonts w:ascii="Times New Roman" w:hAnsi="Times New Roman" w:cs="Times New Roman"/>
          <w:sz w:val="28"/>
          <w:szCs w:val="28"/>
        </w:rPr>
        <w:t>від 22.12.2023</w:t>
      </w:r>
      <w:r w:rsidR="007B60B6" w:rsidRPr="00A96CEF">
        <w:rPr>
          <w:rFonts w:ascii="Times New Roman" w:hAnsi="Times New Roman" w:cs="Times New Roman"/>
          <w:sz w:val="28"/>
          <w:szCs w:val="28"/>
        </w:rPr>
        <w:t xml:space="preserve">р. </w:t>
      </w:r>
      <w:r w:rsidRPr="00A9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</w:t>
      </w:r>
      <w:r w:rsidR="0041779A" w:rsidRPr="00A9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затвердження списку працівників </w:t>
      </w:r>
      <w:r w:rsidR="007B60B6" w:rsidRPr="00A96CEF">
        <w:rPr>
          <w:rFonts w:ascii="Times New Roman" w:eastAsia="Times New Roman" w:hAnsi="Times New Roman" w:cs="Times New Roman"/>
          <w:sz w:val="28"/>
          <w:szCs w:val="28"/>
          <w:lang w:eastAsia="ru-RU"/>
        </w:rPr>
        <w:t>КП «</w:t>
      </w:r>
      <w:r w:rsidRPr="00A96CE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Авангардкомунсервіс</w:t>
      </w:r>
      <w:r w:rsidR="007B60B6" w:rsidRPr="00A96C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9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Авангардівської селищної ради на отримання щомісячної грошової допомоги у 2024 році».</w:t>
      </w:r>
    </w:p>
    <w:p w14:paraId="6B64CB72" w14:textId="115DB209" w:rsidR="00E436A2" w:rsidRPr="00A96CEF" w:rsidRDefault="00E436A2" w:rsidP="00E436A2">
      <w:pPr>
        <w:pStyle w:val="a8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CEF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Pr="00A96CEF">
        <w:rPr>
          <w:rFonts w:ascii="Times New Roman" w:eastAsia="Calibri" w:hAnsi="Times New Roman" w:cs="Times New Roman"/>
          <w:iCs/>
          <w:sz w:val="28"/>
          <w:szCs w:val="28"/>
        </w:rPr>
        <w:t>внесення змін до рішення Авангардівської селищної ради №2499-VIII від 22.12.2023р.</w:t>
      </w:r>
      <w:r w:rsidR="007B60B6" w:rsidRPr="00A96C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96CEF">
        <w:rPr>
          <w:rFonts w:ascii="Times New Roman" w:eastAsia="Calibri" w:hAnsi="Times New Roman" w:cs="Times New Roman"/>
          <w:iCs/>
          <w:sz w:val="28"/>
          <w:szCs w:val="28"/>
        </w:rPr>
        <w:t>«Про затвердження списку працівників КП Хлібодарського ВУЖКГ Авангардівської селищної ради на отримання щомісячної грошової допомоги у 2024 році</w:t>
      </w:r>
      <w:r w:rsidRPr="00A96CEF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7E0424BC" w14:textId="29286CBB" w:rsidR="00E436A2" w:rsidRPr="00A96CEF" w:rsidRDefault="00E436A2" w:rsidP="00B65EE0">
      <w:pPr>
        <w:pStyle w:val="a8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96CEF">
        <w:rPr>
          <w:rFonts w:ascii="Times New Roman" w:eastAsia="Calibri" w:hAnsi="Times New Roman" w:cs="Times New Roman"/>
          <w:sz w:val="28"/>
          <w:szCs w:val="28"/>
        </w:rPr>
        <w:t>Про</w:t>
      </w:r>
      <w:r w:rsidRPr="00A96CEF">
        <w:rPr>
          <w:rFonts w:ascii="Times New Roman" w:eastAsia="Calibri" w:hAnsi="Times New Roman" w:cs="Times New Roman"/>
          <w:iCs/>
          <w:sz w:val="28"/>
          <w:szCs w:val="28"/>
        </w:rPr>
        <w:t xml:space="preserve"> забезпечення безоплатним харчуванням дітей пільгового контингенту, що виховуються у Авангардівському ЗДО «Мадагаскар» Авангардівської селищної ради</w:t>
      </w:r>
      <w:r w:rsidRPr="00A96CEF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0735221" w14:textId="39D29CA2" w:rsidR="00795401" w:rsidRPr="00A96CEF" w:rsidRDefault="00795401" w:rsidP="00795401">
      <w:pPr>
        <w:pStyle w:val="a8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96CEF">
        <w:rPr>
          <w:rFonts w:ascii="Times New Roman" w:eastAsia="Calibri" w:hAnsi="Times New Roman" w:cs="Times New Roman"/>
          <w:iCs/>
          <w:sz w:val="28"/>
          <w:szCs w:val="28"/>
        </w:rPr>
        <w:t xml:space="preserve">Про </w:t>
      </w:r>
      <w:r w:rsidRPr="00A96CEF">
        <w:rPr>
          <w:rFonts w:ascii="Times New Roman" w:hAnsi="Times New Roman" w:cs="Times New Roman"/>
          <w:sz w:val="28"/>
          <w:szCs w:val="28"/>
        </w:rPr>
        <w:t>надання грошової допомоги постраждалим, житлові будинки (квартири) яких зруйновано (пошкоджено) внаслідок надзвичайної ситуації воєнного характеру, спричиненої збройною агресією російської федерації</w:t>
      </w:r>
      <w:r w:rsidRPr="00A96CE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C622CE" w14:textId="7833C04B" w:rsidR="00E436A2" w:rsidRPr="00A96CEF" w:rsidRDefault="00E436A2" w:rsidP="00B65EE0">
      <w:pPr>
        <w:pStyle w:val="a8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96CEF">
        <w:rPr>
          <w:rFonts w:ascii="Times New Roman" w:hAnsi="Times New Roman" w:cs="Times New Roman"/>
          <w:sz w:val="28"/>
          <w:szCs w:val="28"/>
        </w:rPr>
        <w:t>Про надання разової матеріальної допомоги на підтримку дітей військовослужбовців Збройних Сил України, інших військових формувань, утворених відповідно до закону, які перебувають у полоні, зникли безвісти за особливих обставин, загинули при виконанні обов’язків під час захисту Батьківщини у зв’язку з протидією збройної агресії російської федерації проти України на 2024 рік.</w:t>
      </w:r>
    </w:p>
    <w:p w14:paraId="1BDA6B4C" w14:textId="77777777" w:rsidR="00795401" w:rsidRPr="00A96CEF" w:rsidRDefault="00795401" w:rsidP="00795401">
      <w:pPr>
        <w:pStyle w:val="a8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CEF">
        <w:rPr>
          <w:rFonts w:ascii="Times New Roman" w:eastAsia="Calibri" w:hAnsi="Times New Roman" w:cs="Times New Roman"/>
          <w:sz w:val="28"/>
          <w:szCs w:val="28"/>
        </w:rPr>
        <w:t>Про 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2024 році».</w:t>
      </w:r>
    </w:p>
    <w:p w14:paraId="6259386C" w14:textId="56626F70" w:rsidR="00B65EE0" w:rsidRPr="00A96CEF" w:rsidRDefault="00B65EE0" w:rsidP="00B65EE0">
      <w:pPr>
        <w:pStyle w:val="a8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96CEF">
        <w:rPr>
          <w:rFonts w:ascii="Times New Roman" w:hAnsi="Times New Roman" w:cs="Times New Roman"/>
          <w:sz w:val="28"/>
          <w:szCs w:val="28"/>
        </w:rPr>
        <w:t>Про надання матеріальної допомоги мешканцям Авангардівської ТГ.</w:t>
      </w:r>
    </w:p>
    <w:p w14:paraId="14445B91" w14:textId="77777777" w:rsidR="008E5102" w:rsidRPr="00A96CEF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CEF">
        <w:rPr>
          <w:rFonts w:ascii="Times New Roman" w:hAnsi="Times New Roman" w:cs="Times New Roman"/>
          <w:sz w:val="28"/>
          <w:szCs w:val="28"/>
          <w:lang w:val="uk-UA"/>
        </w:rPr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1D798DDD" w14:textId="3C952D6F" w:rsidR="008E5102" w:rsidRPr="00A96CEF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CEF">
        <w:rPr>
          <w:rFonts w:ascii="Times New Roman" w:hAnsi="Times New Roman" w:cs="Times New Roman"/>
          <w:sz w:val="28"/>
          <w:szCs w:val="28"/>
          <w:lang w:val="uk-UA"/>
        </w:rPr>
        <w:t>Про затвердження актів приймання</w:t>
      </w:r>
      <w:r w:rsidR="00A1679F" w:rsidRPr="00A96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6CE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1679F" w:rsidRPr="00A96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6CEF">
        <w:rPr>
          <w:rFonts w:ascii="Times New Roman" w:hAnsi="Times New Roman" w:cs="Times New Roman"/>
          <w:sz w:val="28"/>
          <w:szCs w:val="28"/>
          <w:lang w:val="uk-UA"/>
        </w:rPr>
        <w:t>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005231BB" w14:textId="5EDC2AD5" w:rsidR="00642309" w:rsidRPr="00642309" w:rsidRDefault="008E5102" w:rsidP="006423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CEF">
        <w:rPr>
          <w:rFonts w:ascii="Times New Roman" w:hAnsi="Times New Roman" w:cs="Times New Roman"/>
          <w:sz w:val="28"/>
          <w:szCs w:val="28"/>
          <w:lang w:val="uk-UA"/>
        </w:rPr>
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оборони.</w:t>
      </w:r>
    </w:p>
    <w:p w14:paraId="5E0CD91C" w14:textId="03CFC2F0" w:rsidR="008E5102" w:rsidRPr="00A96CEF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CEF">
        <w:rPr>
          <w:rFonts w:ascii="Times New Roman" w:hAnsi="Times New Roman" w:cs="Times New Roman"/>
          <w:sz w:val="28"/>
          <w:szCs w:val="28"/>
          <w:lang w:val="uk-UA"/>
        </w:rPr>
        <w:t>Про  передачу  майна з балансу Комунального закладу «Центр безпеки громадян» Авангардівської селищної ради на баланс комунального підприємства «Хлібодарське виробниче управління житлово-комунального господарства» Авангардівської селищної ради</w:t>
      </w:r>
      <w:r w:rsidR="004220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EC20A0" w14:textId="7CFF3E8A" w:rsidR="008E5102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CEF">
        <w:rPr>
          <w:rFonts w:ascii="Times New Roman" w:hAnsi="Times New Roman" w:cs="Times New Roman"/>
          <w:sz w:val="28"/>
          <w:szCs w:val="28"/>
          <w:lang w:val="uk-UA"/>
        </w:rPr>
        <w:t>Про встановлення поточних індивідуальних технологічних нормативів використання питної води Житлово-комунальному підприємству «Драгнава» Авангардівської селищної ради.</w:t>
      </w:r>
    </w:p>
    <w:p w14:paraId="0475488A" w14:textId="77777777" w:rsidR="00642309" w:rsidRPr="00A96CEF" w:rsidRDefault="00642309" w:rsidP="006423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59C7D3" w14:textId="6A936525" w:rsidR="008E5102" w:rsidRPr="00A96CEF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CE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№1963 –VIII від 19.05.2023р «Про затвердження Положення про порядок придбання у комунальну власність Авангардівської селищної територіальної громади об’єктів нерухомого майна».</w:t>
      </w:r>
    </w:p>
    <w:p w14:paraId="6753BE3F" w14:textId="77777777" w:rsidR="008E5102" w:rsidRPr="00A96CEF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CEF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актів прийняття-передачі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12B65380" w14:textId="77777777" w:rsidR="008E5102" w:rsidRPr="00A96CEF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CEF">
        <w:rPr>
          <w:rFonts w:ascii="Times New Roman" w:hAnsi="Times New Roman" w:cs="Times New Roman"/>
          <w:sz w:val="28"/>
          <w:szCs w:val="28"/>
          <w:lang w:val="uk-UA"/>
        </w:rPr>
        <w:t>Про затвердження актів прийняття виконаних ремонтних робіт, які замовлялися Відділом капітального будівництва, житлово-комунального господарства, комунального майна Авангардівської селищної ради.</w:t>
      </w:r>
    </w:p>
    <w:p w14:paraId="77AE1C74" w14:textId="77777777" w:rsidR="008E5102" w:rsidRPr="004220D5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CEF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підрядної організації з проведення поточного ремонту вуличного освітлення вул. Тиха в селищі Авангард Одеського району </w:t>
      </w:r>
      <w:r w:rsidRPr="004220D5">
        <w:rPr>
          <w:rFonts w:ascii="Times New Roman" w:hAnsi="Times New Roman" w:cs="Times New Roman"/>
          <w:sz w:val="28"/>
          <w:szCs w:val="28"/>
          <w:lang w:val="uk-UA"/>
        </w:rPr>
        <w:t xml:space="preserve">Одеської області. </w:t>
      </w:r>
    </w:p>
    <w:p w14:paraId="6D868EDD" w14:textId="77777777" w:rsidR="008E5102" w:rsidRPr="004220D5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0D5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списання основних засобів, що перебувають на балансі Центру культурних послуг Авангардівської селищної ради.</w:t>
      </w:r>
    </w:p>
    <w:p w14:paraId="1B2BED05" w14:textId="77777777" w:rsidR="008E5102" w:rsidRPr="00A96CEF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CEF">
        <w:rPr>
          <w:rFonts w:ascii="Times New Roman" w:hAnsi="Times New Roman" w:cs="Times New Roman"/>
          <w:sz w:val="28"/>
          <w:szCs w:val="28"/>
          <w:lang w:val="uk-UA"/>
        </w:rPr>
        <w:t>Про погодження КУ «Центр надання соціальних послуг» підрядної організації з розробки проектно-кошторисної документації «Нове будівництво системи газопостачання адміністративної будівлі за адресою: Одеська область, Одеський район, селище Авангард, вул. Фруктова, 9».</w:t>
      </w:r>
    </w:p>
    <w:p w14:paraId="7F30A863" w14:textId="6DC9661F" w:rsidR="008E5102" w:rsidRPr="00A96CEF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CE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56573">
        <w:rPr>
          <w:rFonts w:ascii="Times New Roman" w:hAnsi="Times New Roman" w:cs="Times New Roman"/>
          <w:sz w:val="28"/>
          <w:szCs w:val="28"/>
          <w:lang w:val="uk-UA"/>
        </w:rPr>
        <w:t xml:space="preserve">ро зміну цільового призначення </w:t>
      </w:r>
      <w:r w:rsidRPr="00A96CEF">
        <w:rPr>
          <w:rFonts w:ascii="Times New Roman" w:hAnsi="Times New Roman" w:cs="Times New Roman"/>
          <w:sz w:val="28"/>
          <w:szCs w:val="28"/>
          <w:lang w:val="uk-UA"/>
        </w:rPr>
        <w:t>та погодження передачі паливно-мастильних матеріалів Відділу КБ ЖКГ КМ Авангардівської селищної ради.</w:t>
      </w:r>
    </w:p>
    <w:p w14:paraId="08B8DA6D" w14:textId="77777777" w:rsidR="008E5102" w:rsidRPr="00A96CEF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CE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</w:t>
      </w:r>
      <w:r w:rsidRPr="00A96CEF">
        <w:rPr>
          <w:rFonts w:ascii="Times New Roman" w:hAnsi="Times New Roman" w:cs="Times New Roman"/>
          <w:bCs/>
          <w:sz w:val="28"/>
          <w:szCs w:val="28"/>
          <w:lang w:val="uk-UA"/>
        </w:rPr>
        <w:t>передачу з балансу Відділу освіти, культури, молоді та спорту Авангардівської селищної ради Одеського району Одеської області на баланс Закладу загальної середньої освіти «Авангардівський ліцей» Авангардівської селищної ради майна.</w:t>
      </w:r>
    </w:p>
    <w:p w14:paraId="36A02FD6" w14:textId="77777777" w:rsidR="008E5102" w:rsidRPr="00A96CEF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CEF">
        <w:rPr>
          <w:rFonts w:ascii="Times New Roman" w:hAnsi="Times New Roman" w:cs="Times New Roman"/>
          <w:sz w:val="28"/>
          <w:szCs w:val="28"/>
          <w:lang w:val="uk-UA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Закладу загальної середньої освіти «Прилиманський  ліцей» Авангардівської селищної ради майна.</w:t>
      </w:r>
    </w:p>
    <w:p w14:paraId="3A57ECF9" w14:textId="77777777" w:rsidR="008E5102" w:rsidRPr="00A96CEF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CEF">
        <w:rPr>
          <w:rFonts w:ascii="Times New Roman" w:hAnsi="Times New Roman" w:cs="Times New Roman"/>
          <w:sz w:val="28"/>
          <w:szCs w:val="28"/>
          <w:lang w:val="uk-UA"/>
        </w:rPr>
        <w:t xml:space="preserve">Про  передачу майна з балансу Комунального закладу «Центр безпеки громадян» Авангардівської селищної ради на баланс </w:t>
      </w:r>
      <w:r w:rsidRPr="00A96CEF">
        <w:rPr>
          <w:rFonts w:ascii="Times New Roman" w:hAnsi="Times New Roman" w:cs="Times New Roman"/>
          <w:bCs/>
          <w:sz w:val="28"/>
          <w:szCs w:val="28"/>
          <w:lang w:val="uk-UA"/>
        </w:rPr>
        <w:t>Закладу загальної середньої освіти «Авангардівський ліцей» Авангардівської селищної ради.</w:t>
      </w:r>
    </w:p>
    <w:p w14:paraId="111F0808" w14:textId="1D1F3C13" w:rsidR="004220D5" w:rsidRPr="00642309" w:rsidRDefault="008E5102" w:rsidP="004220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CEF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Відділу капітального будівництва, житлово -комунального господарства, комунального майна підрядної організації з проведення поточного ремонту дорожнього покриття вулиці Тіниста в селі Нова Долина Одеського району Одеської області. </w:t>
      </w:r>
    </w:p>
    <w:p w14:paraId="49410779" w14:textId="589DCD36" w:rsidR="00642309" w:rsidRPr="00642309" w:rsidRDefault="008E5102" w:rsidP="006423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CEF">
        <w:rPr>
          <w:rFonts w:ascii="Times New Roman" w:hAnsi="Times New Roman" w:cs="Times New Roman"/>
          <w:sz w:val="28"/>
          <w:szCs w:val="28"/>
          <w:lang w:val="uk-UA"/>
        </w:rPr>
        <w:t>Про погодження Відділу ка</w:t>
      </w:r>
      <w:r w:rsidR="009F4935" w:rsidRPr="00A96CEF">
        <w:rPr>
          <w:rFonts w:ascii="Times New Roman" w:hAnsi="Times New Roman" w:cs="Times New Roman"/>
          <w:sz w:val="28"/>
          <w:szCs w:val="28"/>
          <w:lang w:val="uk-UA"/>
        </w:rPr>
        <w:t>пітального будівництва, житлово</w:t>
      </w:r>
      <w:r w:rsidRPr="00A96CEF">
        <w:rPr>
          <w:rFonts w:ascii="Times New Roman" w:hAnsi="Times New Roman" w:cs="Times New Roman"/>
          <w:sz w:val="28"/>
          <w:szCs w:val="28"/>
          <w:lang w:val="uk-UA"/>
        </w:rPr>
        <w:t>-комунального господарства, комунальног</w:t>
      </w:r>
      <w:r w:rsidR="009F4935" w:rsidRPr="00A96CEF">
        <w:rPr>
          <w:rFonts w:ascii="Times New Roman" w:hAnsi="Times New Roman" w:cs="Times New Roman"/>
          <w:sz w:val="28"/>
          <w:szCs w:val="28"/>
          <w:lang w:val="uk-UA"/>
        </w:rPr>
        <w:t xml:space="preserve">о майна підрядної організації з </w:t>
      </w:r>
      <w:r w:rsidRPr="00A96CEF">
        <w:rPr>
          <w:rFonts w:ascii="Times New Roman" w:hAnsi="Times New Roman" w:cs="Times New Roman"/>
          <w:sz w:val="28"/>
          <w:szCs w:val="28"/>
          <w:lang w:val="uk-UA"/>
        </w:rPr>
        <w:t>проведення поточного ремонту дорожнього покриття вулиці Радісна в селі Нова Долина Одеського району Одеської області.</w:t>
      </w:r>
    </w:p>
    <w:p w14:paraId="028AFCDD" w14:textId="4354FF5A" w:rsidR="008E5102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CEF">
        <w:rPr>
          <w:rFonts w:ascii="Times New Roman" w:hAnsi="Times New Roman" w:cs="Times New Roman"/>
          <w:sz w:val="28"/>
          <w:szCs w:val="28"/>
          <w:lang w:val="uk-UA"/>
        </w:rPr>
        <w:t>Про погодження Відділу ка</w:t>
      </w:r>
      <w:r w:rsidR="009F4935" w:rsidRPr="00A96CEF">
        <w:rPr>
          <w:rFonts w:ascii="Times New Roman" w:hAnsi="Times New Roman" w:cs="Times New Roman"/>
          <w:sz w:val="28"/>
          <w:szCs w:val="28"/>
          <w:lang w:val="uk-UA"/>
        </w:rPr>
        <w:t>пітального будівництва, житлово</w:t>
      </w:r>
      <w:r w:rsidRPr="00A96CEF">
        <w:rPr>
          <w:rFonts w:ascii="Times New Roman" w:hAnsi="Times New Roman" w:cs="Times New Roman"/>
          <w:sz w:val="28"/>
          <w:szCs w:val="28"/>
          <w:lang w:val="uk-UA"/>
        </w:rPr>
        <w:t>-комунального господарства, комунального майна підрядної організації з проведення поточного ремонту дорожнього покриття вулиці Новоселів в селі Нова Долина Одеського району Одеської області.</w:t>
      </w:r>
    </w:p>
    <w:p w14:paraId="38D66A28" w14:textId="77777777" w:rsidR="00642309" w:rsidRDefault="00642309" w:rsidP="0064230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B35CB2" w14:textId="77777777" w:rsidR="00642309" w:rsidRDefault="00642309" w:rsidP="0064230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F7DC2D" w14:textId="77777777" w:rsidR="00642309" w:rsidRPr="00A96CEF" w:rsidRDefault="00642309" w:rsidP="0064230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1365A1" w14:textId="77777777" w:rsidR="008E5102" w:rsidRPr="00A96CEF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CEF">
        <w:rPr>
          <w:rFonts w:ascii="Times New Roman" w:hAnsi="Times New Roman" w:cs="Times New Roman"/>
          <w:sz w:val="28"/>
          <w:szCs w:val="28"/>
          <w:lang w:val="uk-UA"/>
        </w:rPr>
        <w:t>Про погодження Відділу капітального будівництва, житлово -комунального господарства, комунального майна підрядної організації з проведення  поточного ремонту  дорожнього покриття вулиці Виноградна в селі  Нова  Долина  Одеського  району  Одеської  області.</w:t>
      </w:r>
    </w:p>
    <w:p w14:paraId="682EA5EF" w14:textId="095DABEA" w:rsidR="008E5102" w:rsidRPr="00A96CEF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CEF">
        <w:rPr>
          <w:rFonts w:ascii="Times New Roman" w:hAnsi="Times New Roman" w:cs="Times New Roman"/>
          <w:sz w:val="28"/>
          <w:szCs w:val="28"/>
          <w:lang w:val="uk-UA"/>
        </w:rPr>
        <w:t>Про погодження Відділу ка</w:t>
      </w:r>
      <w:r w:rsidR="009F4935" w:rsidRPr="00A96CEF">
        <w:rPr>
          <w:rFonts w:ascii="Times New Roman" w:hAnsi="Times New Roman" w:cs="Times New Roman"/>
          <w:sz w:val="28"/>
          <w:szCs w:val="28"/>
          <w:lang w:val="uk-UA"/>
        </w:rPr>
        <w:t>пітального будівництва, житлово</w:t>
      </w:r>
      <w:r w:rsidRPr="00A96CEF">
        <w:rPr>
          <w:rFonts w:ascii="Times New Roman" w:hAnsi="Times New Roman" w:cs="Times New Roman"/>
          <w:sz w:val="28"/>
          <w:szCs w:val="28"/>
          <w:lang w:val="uk-UA"/>
        </w:rPr>
        <w:t>-комунального господарства, комунального майна підрядної організації з проведення  поточного  ремонту  дорожнього покриття  провулку 4-й Нижній в селі  Прилиманське  Одеського  району  Одеської  області.</w:t>
      </w:r>
    </w:p>
    <w:p w14:paraId="60A0A780" w14:textId="77777777" w:rsidR="008E5102" w:rsidRPr="00A96CEF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CEF">
        <w:rPr>
          <w:rFonts w:ascii="Times New Roman" w:hAnsi="Times New Roman" w:cs="Times New Roman"/>
          <w:sz w:val="28"/>
          <w:szCs w:val="28"/>
          <w:lang w:val="uk-UA"/>
        </w:rPr>
        <w:t>Про погодження Відділу капітального будівництва, житлово -комунального господарства, комунального майна підрядної організації з проведення  поточного  ремонту дорожнього покриття вулиці Молодіжна в селі  Прилиманське  Одеського району Одеської області.</w:t>
      </w:r>
    </w:p>
    <w:p w14:paraId="0E46C600" w14:textId="2C7819E6" w:rsidR="008E5102" w:rsidRPr="00A96CEF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CEF">
        <w:rPr>
          <w:rFonts w:ascii="Times New Roman" w:hAnsi="Times New Roman" w:cs="Times New Roman"/>
          <w:sz w:val="28"/>
          <w:szCs w:val="28"/>
          <w:lang w:val="uk-UA"/>
        </w:rPr>
        <w:t>Про погодження Відділу ка</w:t>
      </w:r>
      <w:r w:rsidR="009F4935" w:rsidRPr="00A96CEF">
        <w:rPr>
          <w:rFonts w:ascii="Times New Roman" w:hAnsi="Times New Roman" w:cs="Times New Roman"/>
          <w:sz w:val="28"/>
          <w:szCs w:val="28"/>
          <w:lang w:val="uk-UA"/>
        </w:rPr>
        <w:t>пітального будівництва, житлово</w:t>
      </w:r>
      <w:r w:rsidRPr="00A96CEF">
        <w:rPr>
          <w:rFonts w:ascii="Times New Roman" w:hAnsi="Times New Roman" w:cs="Times New Roman"/>
          <w:sz w:val="28"/>
          <w:szCs w:val="28"/>
          <w:lang w:val="uk-UA"/>
        </w:rPr>
        <w:t>-комунального господарства, комунального майна підрядної організації з проведення поточного ремонту нежитлових підвальних приміщень для облаштування під укриття подвійного призначення по вулиці Нижня, 22 в селищі  Авангард  Одеського району Одеської області.</w:t>
      </w:r>
    </w:p>
    <w:p w14:paraId="4C26A213" w14:textId="6FB82C73" w:rsidR="008E5102" w:rsidRPr="00A96CEF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CEF">
        <w:rPr>
          <w:rFonts w:ascii="Times New Roman" w:hAnsi="Times New Roman" w:cs="Times New Roman"/>
          <w:sz w:val="28"/>
          <w:szCs w:val="28"/>
          <w:lang w:val="uk-UA"/>
        </w:rPr>
        <w:t>Про  внесення  змін  до  Положення Відділу капі</w:t>
      </w:r>
      <w:r w:rsidR="00D77CBD" w:rsidRPr="00A96CEF">
        <w:rPr>
          <w:rFonts w:ascii="Times New Roman" w:hAnsi="Times New Roman" w:cs="Times New Roman"/>
          <w:sz w:val="28"/>
          <w:szCs w:val="28"/>
          <w:lang w:val="uk-UA"/>
        </w:rPr>
        <w:t>тального будівництва, житлово–</w:t>
      </w:r>
      <w:r w:rsidRPr="00A96CEF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="00D77CBD" w:rsidRPr="00A96CEF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господарства, </w:t>
      </w:r>
      <w:r w:rsidR="0077792C" w:rsidRPr="00A96CEF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</w:t>
      </w:r>
      <w:r w:rsidRPr="00A96CEF">
        <w:rPr>
          <w:rFonts w:ascii="Times New Roman" w:hAnsi="Times New Roman" w:cs="Times New Roman"/>
          <w:sz w:val="28"/>
          <w:szCs w:val="28"/>
          <w:lang w:val="uk-UA"/>
        </w:rPr>
        <w:t>майна  Авангардівської селищної ради, затвердженого рішенням Авангардівської селищної ради    № 113-</w:t>
      </w:r>
      <w:r w:rsidRPr="00A96CE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96CEF">
        <w:rPr>
          <w:rFonts w:ascii="Times New Roman" w:hAnsi="Times New Roman" w:cs="Times New Roman"/>
          <w:sz w:val="28"/>
          <w:szCs w:val="28"/>
          <w:lang w:val="uk-UA"/>
        </w:rPr>
        <w:t xml:space="preserve"> від 24.12.2020 р.</w:t>
      </w:r>
    </w:p>
    <w:p w14:paraId="061950FB" w14:textId="5335F425" w:rsidR="008E5102" w:rsidRPr="00A96CEF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CEF">
        <w:rPr>
          <w:rFonts w:ascii="Times New Roman" w:hAnsi="Times New Roman" w:cs="Times New Roman"/>
          <w:sz w:val="28"/>
          <w:szCs w:val="28"/>
          <w:lang w:val="uk-UA"/>
        </w:rPr>
        <w:t>Про надання згоди на поділ об'єкта нерухомого майна «Дошкільний навчальний заклад (дитячий садок)-загальноосвітня школа І ступеня», що перебуває на праві оперативного управління Відділу ОКМС Авангардівської селищної ради.</w:t>
      </w:r>
    </w:p>
    <w:p w14:paraId="3836CA5A" w14:textId="77777777" w:rsidR="008E5102" w:rsidRPr="00A96CEF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bookmarkStart w:id="1" w:name="_Hlk160198620"/>
      <w:r w:rsidRPr="00A96C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 затвердження технічної документації із землеустрою щодо інвентаризації земель Авангардівської селищної ради Одеського району Одеської області.</w:t>
      </w:r>
    </w:p>
    <w:p w14:paraId="28FDBAA2" w14:textId="77777777" w:rsidR="008E5102" w:rsidRPr="00A96CEF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96C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зміну цільового призначення земельної ділянки комунальної власності.</w:t>
      </w:r>
    </w:p>
    <w:p w14:paraId="27B91920" w14:textId="5CE1487E" w:rsidR="0077792C" w:rsidRPr="00A96CEF" w:rsidRDefault="008E5102" w:rsidP="007779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96C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зміну цільового призначення земельних ділянок, що перебувають в постійному користуванні ЖКП «ДРАГНАВА» Авангардівської селищної ради.</w:t>
      </w:r>
    </w:p>
    <w:p w14:paraId="13EEA3E1" w14:textId="0732FA55" w:rsidR="008E5102" w:rsidRPr="00A96CEF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96C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зміну цільового призначення земельної ділянки ТОВ «СІТЕС М»</w:t>
      </w:r>
      <w:r w:rsidR="00753FBE" w:rsidRPr="00A96C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4511B938" w14:textId="77777777" w:rsidR="008E5102" w:rsidRPr="00A96CEF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96C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заходи, щодо організації поховання в селищі Авангард Одеського району Одеської області.</w:t>
      </w:r>
    </w:p>
    <w:p w14:paraId="53FB61F3" w14:textId="20F41D12" w:rsidR="008E5102" w:rsidRPr="00A96CEF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96C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передачу в оренду земельної ділянки ПІДПРИЄМСТВУ «ОРИГИНАЛ» У В</w:t>
      </w:r>
      <w:r w:rsidR="00A7370E" w:rsidRPr="00A96C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ИГЛЯДІ</w:t>
      </w:r>
      <w:r w:rsidRPr="00A96C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ТОВ.</w:t>
      </w:r>
    </w:p>
    <w:p w14:paraId="6DE9817D" w14:textId="77777777" w:rsidR="008E5102" w:rsidRPr="00A96CEF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96C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Іванченко С.О.</w:t>
      </w:r>
    </w:p>
    <w:p w14:paraId="32198CED" w14:textId="77777777" w:rsidR="008E5102" w:rsidRPr="00A96CEF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96C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Шелар О.В.</w:t>
      </w:r>
    </w:p>
    <w:p w14:paraId="194024F6" w14:textId="73532418" w:rsidR="008E5102" w:rsidRPr="00A96CEF" w:rsidRDefault="00DC7916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409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Про скасування ПП «АМАЗОН» дозволу на розробку проекту землеустрою щодо відведення земельної ділянки  в оренду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.</w:t>
      </w:r>
    </w:p>
    <w:p w14:paraId="4CD6A212" w14:textId="77777777" w:rsidR="008E5102" w:rsidRPr="00A96CEF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96C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надання гр. Стріхарчук Л.В. дозволу на розробку проекту землеустрою щодо відведення земельної ділянки  в оренду.</w:t>
      </w:r>
    </w:p>
    <w:bookmarkEnd w:id="1"/>
    <w:p w14:paraId="0B279C52" w14:textId="77777777" w:rsidR="008E5102" w:rsidRPr="00A96CEF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C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заяви гр. Дребницького Ю.О.</w:t>
      </w:r>
      <w:r w:rsidRPr="00A96CEF">
        <w:rPr>
          <w:rFonts w:ascii="Times New Roman" w:hAnsi="Times New Roman" w:cs="Times New Roman"/>
          <w:sz w:val="28"/>
          <w:szCs w:val="28"/>
        </w:rPr>
        <w:t> </w:t>
      </w:r>
      <w:r w:rsidRPr="00A96C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 надання дозволу на розроблення проекту землеустрою.</w:t>
      </w:r>
    </w:p>
    <w:p w14:paraId="09A4AA64" w14:textId="77777777" w:rsidR="008E5102" w:rsidRPr="00642309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9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заяви гр. Дребницького Ю.О.</w:t>
      </w:r>
      <w:r w:rsidRPr="00DC7916">
        <w:rPr>
          <w:rFonts w:ascii="Times New Roman" w:hAnsi="Times New Roman" w:cs="Times New Roman"/>
          <w:sz w:val="28"/>
          <w:szCs w:val="28"/>
        </w:rPr>
        <w:t> </w:t>
      </w:r>
      <w:r w:rsidRPr="00DC79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 надання дозволу на розроблення проекту землеустрою.</w:t>
      </w:r>
    </w:p>
    <w:p w14:paraId="22C67714" w14:textId="77777777" w:rsidR="00642309" w:rsidRDefault="00642309" w:rsidP="0064230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32D2EDBE" w14:textId="77777777" w:rsidR="00642309" w:rsidRPr="00DC7916" w:rsidRDefault="00642309" w:rsidP="006423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298570" w14:textId="1D3DD37C" w:rsidR="008E5102" w:rsidRPr="00DC7916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9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заяви гр. Марку Є.Д.</w:t>
      </w:r>
      <w:r w:rsidRPr="00DC7916">
        <w:rPr>
          <w:rFonts w:ascii="Times New Roman" w:hAnsi="Times New Roman" w:cs="Times New Roman"/>
          <w:sz w:val="28"/>
          <w:szCs w:val="28"/>
        </w:rPr>
        <w:t> </w:t>
      </w:r>
      <w:r w:rsidRPr="00DC79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 надання дозволу на розроблення проекту землеустрою</w:t>
      </w:r>
      <w:r w:rsidR="00F96428" w:rsidRPr="00DC791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0CF0DBA1" w14:textId="67E70B52" w:rsidR="008E5102" w:rsidRPr="00DC7916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9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заяви гр. Марку Є.Д.</w:t>
      </w:r>
      <w:r w:rsidRPr="00DC7916">
        <w:rPr>
          <w:rFonts w:ascii="Times New Roman" w:hAnsi="Times New Roman" w:cs="Times New Roman"/>
          <w:sz w:val="28"/>
          <w:szCs w:val="28"/>
        </w:rPr>
        <w:t> </w:t>
      </w:r>
      <w:r w:rsidRPr="00DC79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 надання дозволу на розроблення проекту землеустрою</w:t>
      </w:r>
      <w:r w:rsidR="00F96428" w:rsidRPr="00DC791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0F265CF9" w14:textId="77777777" w:rsidR="008E5102" w:rsidRPr="00DC7916" w:rsidRDefault="008E5102" w:rsidP="008E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C79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заяви ФОП Шинкаренко Ю.О.</w:t>
      </w:r>
    </w:p>
    <w:p w14:paraId="354E2864" w14:textId="77777777" w:rsidR="003E1664" w:rsidRPr="00DC7916" w:rsidRDefault="003E1664" w:rsidP="003E166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C791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затвердження проекту землеустрою щодо відведення земельної ділянки, цільове призначення якої змінюється, що перебуває у власності гр. Мохаммад Юнус.</w:t>
      </w:r>
    </w:p>
    <w:p w14:paraId="127041C6" w14:textId="77777777" w:rsidR="003E1664" w:rsidRPr="00DC7916" w:rsidRDefault="003E1664" w:rsidP="003E1664">
      <w:pPr>
        <w:pStyle w:val="a8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C791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розгляд клопотання ТОВ «Гарант буд трейд».</w:t>
      </w:r>
    </w:p>
    <w:p w14:paraId="7797FA4E" w14:textId="77777777" w:rsidR="003E1664" w:rsidRPr="00DC7916" w:rsidRDefault="003E1664" w:rsidP="003E1664">
      <w:pPr>
        <w:pStyle w:val="a8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C791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розгляд клопотання ТОВ «Фавор-А».</w:t>
      </w:r>
    </w:p>
    <w:p w14:paraId="7E48CC03" w14:textId="1EF203C3" w:rsidR="0001273F" w:rsidRPr="00DC7916" w:rsidRDefault="00131A0D" w:rsidP="0001273F">
      <w:pPr>
        <w:pStyle w:val="a8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C7916">
        <w:rPr>
          <w:rFonts w:ascii="Times New Roman" w:hAnsi="Times New Roman" w:cs="Times New Roman"/>
          <w:bCs/>
          <w:sz w:val="28"/>
          <w:szCs w:val="28"/>
          <w:lang w:eastAsia="ru-RU"/>
        </w:rPr>
        <w:t>Про внесення змін до рішення  від 01.02.2024 №2538-</w:t>
      </w:r>
      <w:r w:rsidRPr="00DC7916">
        <w:rPr>
          <w:rFonts w:ascii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DC7916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C7916">
        <w:rPr>
          <w:rFonts w:ascii="Times New Roman" w:hAnsi="Times New Roman" w:cs="Times New Roman"/>
          <w:bCs/>
          <w:sz w:val="28"/>
          <w:szCs w:val="28"/>
          <w:lang w:eastAsia="ru-RU"/>
        </w:rPr>
        <w:t>«Про затвердження «Програми сприяння розвитку та діяльності сектору безпеки і оборони України» на 2024 рік».</w:t>
      </w:r>
    </w:p>
    <w:p w14:paraId="37832EFB" w14:textId="2EFC2838" w:rsidR="0001273F" w:rsidRPr="00DC7916" w:rsidRDefault="0001273F" w:rsidP="0001273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916">
        <w:rPr>
          <w:rFonts w:ascii="Times New Roman" w:hAnsi="Times New Roman" w:cs="Times New Roman"/>
          <w:sz w:val="28"/>
          <w:szCs w:val="28"/>
        </w:rPr>
        <w:t xml:space="preserve">Про передачу коштів у вигляді міжбюджетного трансферту </w:t>
      </w:r>
      <w:r w:rsidRPr="00DC7916">
        <w:rPr>
          <w:rFonts w:ascii="Times New Roman" w:hAnsi="Times New Roman" w:cs="Times New Roman"/>
          <w:bCs/>
          <w:sz w:val="28"/>
          <w:szCs w:val="28"/>
        </w:rPr>
        <w:t xml:space="preserve">військовій частині </w:t>
      </w:r>
      <w:r w:rsidR="00876297">
        <w:rPr>
          <w:rFonts w:ascii="Times New Roman" w:hAnsi="Times New Roman" w:cs="Times New Roman"/>
          <w:bCs/>
          <w:sz w:val="28"/>
          <w:szCs w:val="28"/>
        </w:rPr>
        <w:t>ХХХХ</w:t>
      </w:r>
      <w:r w:rsidRPr="00DC7916">
        <w:rPr>
          <w:rFonts w:ascii="Times New Roman" w:hAnsi="Times New Roman" w:cs="Times New Roman"/>
          <w:bCs/>
          <w:sz w:val="28"/>
          <w:szCs w:val="28"/>
        </w:rPr>
        <w:t>.</w:t>
      </w:r>
    </w:p>
    <w:p w14:paraId="212A1870" w14:textId="15E797A3" w:rsidR="006654AD" w:rsidRPr="00DC7916" w:rsidRDefault="006654AD" w:rsidP="006654AD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916">
        <w:rPr>
          <w:rFonts w:ascii="Times New Roman" w:hAnsi="Times New Roman" w:cs="Times New Roman"/>
          <w:sz w:val="28"/>
          <w:szCs w:val="28"/>
        </w:rPr>
        <w:t xml:space="preserve">Про передачу коштів у вигляді міжбюджетного трансферту </w:t>
      </w:r>
      <w:r w:rsidRPr="00DC7916">
        <w:rPr>
          <w:rFonts w:ascii="Times New Roman" w:hAnsi="Times New Roman" w:cs="Times New Roman"/>
          <w:bCs/>
          <w:sz w:val="28"/>
          <w:szCs w:val="28"/>
        </w:rPr>
        <w:t xml:space="preserve">військовій частині </w:t>
      </w:r>
      <w:r w:rsidR="00876297">
        <w:rPr>
          <w:rFonts w:ascii="Times New Roman" w:hAnsi="Times New Roman" w:cs="Times New Roman"/>
          <w:bCs/>
          <w:sz w:val="28"/>
          <w:szCs w:val="28"/>
        </w:rPr>
        <w:t>ХХХХ</w:t>
      </w:r>
      <w:r w:rsidRPr="00DC7916">
        <w:rPr>
          <w:rFonts w:ascii="Times New Roman" w:hAnsi="Times New Roman" w:cs="Times New Roman"/>
          <w:bCs/>
          <w:sz w:val="28"/>
          <w:szCs w:val="28"/>
        </w:rPr>
        <w:t>.</w:t>
      </w:r>
    </w:p>
    <w:p w14:paraId="644860AE" w14:textId="156695D6" w:rsidR="00A716A1" w:rsidRPr="00DC7916" w:rsidRDefault="00A716A1" w:rsidP="00A716A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916">
        <w:rPr>
          <w:rFonts w:ascii="Times New Roman" w:hAnsi="Times New Roman" w:cs="Times New Roman"/>
          <w:sz w:val="28"/>
          <w:szCs w:val="28"/>
        </w:rPr>
        <w:t>Про передачу коштів у вигляді міжбюджетного трансферту до обласного бюджету.</w:t>
      </w:r>
    </w:p>
    <w:p w14:paraId="053B5FD6" w14:textId="545D3538" w:rsidR="00C85E77" w:rsidRPr="00DC7916" w:rsidRDefault="00C85E77" w:rsidP="00C85E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7916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від 22.12.2023р. №1196-</w:t>
      </w:r>
      <w:r w:rsidRPr="00DC7916">
        <w:rPr>
          <w:rFonts w:ascii="Times New Roman" w:hAnsi="Times New Roman" w:cs="Times New Roman"/>
          <w:sz w:val="28"/>
          <w:szCs w:val="28"/>
        </w:rPr>
        <w:t>VIII</w:t>
      </w:r>
      <w:r w:rsidRPr="00DC7916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Положення про порядок надання одноразової матеріальної допомоги мешканцям Авангардівської </w:t>
      </w:r>
      <w:bookmarkStart w:id="2" w:name="_Hlk141908988"/>
      <w:bookmarkStart w:id="3" w:name="_Hlk147746228"/>
      <w:bookmarkEnd w:id="2"/>
      <w:bookmarkEnd w:id="3"/>
      <w:r w:rsidRPr="00DC7916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громади»</w:t>
      </w:r>
      <w:r w:rsidR="00F439F9" w:rsidRPr="00DC79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7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39F9" w:rsidRPr="00DC7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372A51" w14:textId="3FB091FE" w:rsidR="00C85E77" w:rsidRPr="00DC7916" w:rsidRDefault="00C85E77" w:rsidP="00F439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DC7916">
        <w:rPr>
          <w:rFonts w:ascii="Times New Roman" w:hAnsi="Times New Roman" w:cs="Times New Roman"/>
          <w:sz w:val="28"/>
          <w:szCs w:val="28"/>
          <w:lang w:val="uk-UA"/>
        </w:rPr>
        <w:t>Про схвалення Меморандуму про співпрацю між Авангардівською селищною радою та відокремленим підрозділом ІНТЕРСОС</w:t>
      </w:r>
      <w:r w:rsidR="009B3ADA" w:rsidRPr="00DC7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791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B3ADA" w:rsidRPr="00DC7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7916">
        <w:rPr>
          <w:rFonts w:ascii="Times New Roman" w:hAnsi="Times New Roman" w:cs="Times New Roman"/>
          <w:noProof/>
          <w:sz w:val="28"/>
          <w:szCs w:val="28"/>
          <w:lang w:val="uk-UA"/>
        </w:rPr>
        <w:t>Гуманітарної некомерційної організації в Україні.</w:t>
      </w:r>
    </w:p>
    <w:p w14:paraId="4F41C3D1" w14:textId="5DE4B1A6" w:rsidR="006654AD" w:rsidRPr="00DC7916" w:rsidRDefault="00826582" w:rsidP="00F439F9">
      <w:pPr>
        <w:pStyle w:val="a8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C7916">
        <w:rPr>
          <w:rFonts w:ascii="Times New Roman" w:hAnsi="Times New Roman" w:cs="Times New Roman"/>
          <w:sz w:val="28"/>
          <w:szCs w:val="28"/>
        </w:rPr>
        <w:t>Про внесення змін до Статуту Комунального підприємства «Авангардкомунсервіс» Авангардівської селищної ради.</w:t>
      </w:r>
    </w:p>
    <w:p w14:paraId="2306B42C" w14:textId="77777777" w:rsidR="00F439F9" w:rsidRPr="00DC7916" w:rsidRDefault="00E73F59" w:rsidP="00F439F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rStyle w:val="aa"/>
          <w:b w:val="0"/>
          <w:bCs w:val="0"/>
          <w:sz w:val="28"/>
          <w:szCs w:val="28"/>
          <w:lang w:val="uk-UA"/>
        </w:rPr>
      </w:pPr>
      <w:r w:rsidRPr="00DC7916">
        <w:rPr>
          <w:rStyle w:val="aa"/>
          <w:b w:val="0"/>
          <w:sz w:val="28"/>
          <w:szCs w:val="28"/>
        </w:rPr>
        <w:t>Про надання згоди на придбання</w:t>
      </w:r>
      <w:r w:rsidRPr="00DC7916">
        <w:rPr>
          <w:rStyle w:val="aa"/>
          <w:b w:val="0"/>
          <w:sz w:val="28"/>
          <w:szCs w:val="28"/>
          <w:lang w:val="uk-UA"/>
        </w:rPr>
        <w:t xml:space="preserve"> </w:t>
      </w:r>
      <w:r w:rsidRPr="00DC7916">
        <w:rPr>
          <w:rStyle w:val="aa"/>
          <w:b w:val="0"/>
          <w:sz w:val="28"/>
          <w:szCs w:val="28"/>
        </w:rPr>
        <w:t xml:space="preserve">в комунальну власність </w:t>
      </w:r>
      <w:r w:rsidRPr="00DC7916">
        <w:rPr>
          <w:rStyle w:val="aa"/>
          <w:b w:val="0"/>
          <w:sz w:val="28"/>
          <w:szCs w:val="28"/>
          <w:lang w:val="uk-UA"/>
        </w:rPr>
        <w:t xml:space="preserve">Відділом соціального захисту населення Авангардівської селищної ради житлових приміщень </w:t>
      </w:r>
      <w:r w:rsidRPr="00DC7916">
        <w:rPr>
          <w:rStyle w:val="aa"/>
          <w:b w:val="0"/>
          <w:sz w:val="28"/>
          <w:szCs w:val="28"/>
        </w:rPr>
        <w:t xml:space="preserve">для </w:t>
      </w:r>
      <w:r w:rsidRPr="00DC7916">
        <w:rPr>
          <w:rStyle w:val="aa"/>
          <w:b w:val="0"/>
          <w:sz w:val="28"/>
          <w:szCs w:val="28"/>
          <w:lang w:val="uk-UA"/>
        </w:rPr>
        <w:t xml:space="preserve">включення до </w:t>
      </w:r>
      <w:r w:rsidRPr="00DC7916">
        <w:rPr>
          <w:rStyle w:val="aa"/>
          <w:b w:val="0"/>
          <w:sz w:val="28"/>
          <w:szCs w:val="28"/>
        </w:rPr>
        <w:t>фонду житла для тимчасового проживання</w:t>
      </w:r>
      <w:r w:rsidRPr="00DC7916">
        <w:rPr>
          <w:rStyle w:val="aa"/>
          <w:b w:val="0"/>
          <w:sz w:val="28"/>
          <w:szCs w:val="28"/>
          <w:lang w:val="uk-UA"/>
        </w:rPr>
        <w:t xml:space="preserve"> внутрішньо переміщених осіб.</w:t>
      </w:r>
    </w:p>
    <w:p w14:paraId="33D5C333" w14:textId="7AE70A3F" w:rsidR="00F439F9" w:rsidRPr="004220D5" w:rsidRDefault="00F439F9" w:rsidP="00F439F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sz w:val="28"/>
          <w:szCs w:val="28"/>
          <w:lang w:val="uk-UA"/>
        </w:rPr>
      </w:pPr>
      <w:r w:rsidRPr="00DC7916">
        <w:rPr>
          <w:bCs/>
          <w:sz w:val="28"/>
          <w:szCs w:val="28"/>
        </w:rPr>
        <w:t>Про передачу майна з балансу Авангардівської селищної ради на баланс Комунального  підприємства «Хлібодарське виробниче управління житлово</w:t>
      </w:r>
      <w:r w:rsidRPr="00DC7916">
        <w:rPr>
          <w:bCs/>
          <w:sz w:val="28"/>
          <w:szCs w:val="28"/>
          <w:lang w:val="uk-UA"/>
        </w:rPr>
        <w:t>-</w:t>
      </w:r>
      <w:r w:rsidRPr="00DC7916">
        <w:rPr>
          <w:bCs/>
          <w:sz w:val="28"/>
          <w:szCs w:val="28"/>
        </w:rPr>
        <w:t xml:space="preserve"> комунального господарства» Авангардівської селищної ради.</w:t>
      </w:r>
    </w:p>
    <w:p w14:paraId="23D247AC" w14:textId="71EBA019" w:rsidR="00F439F9" w:rsidRPr="00DC7916" w:rsidRDefault="00F439F9" w:rsidP="00F439F9">
      <w:pPr>
        <w:pStyle w:val="a8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916">
        <w:rPr>
          <w:rFonts w:ascii="Times New Roman" w:hAnsi="Times New Roman" w:cs="Times New Roman"/>
          <w:bCs/>
          <w:sz w:val="28"/>
          <w:szCs w:val="28"/>
        </w:rPr>
        <w:t>Про передачу майна з балансу Авангардівської селищної ради на баланс Житлово-комунального підприємства «Драгнава» Авангардівської селищної ради.</w:t>
      </w:r>
    </w:p>
    <w:p w14:paraId="316992F6" w14:textId="1692F1B1" w:rsidR="00642309" w:rsidRPr="00642309" w:rsidRDefault="00F439F9" w:rsidP="00642309">
      <w:pPr>
        <w:pStyle w:val="a8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916">
        <w:rPr>
          <w:rFonts w:asciiTheme="majorBidi" w:hAnsiTheme="majorBidi" w:cstheme="majorBidi"/>
          <w:bCs/>
          <w:sz w:val="28"/>
          <w:szCs w:val="28"/>
        </w:rPr>
        <w:t xml:space="preserve">Про передачу з балансу </w:t>
      </w:r>
      <w:r w:rsidRPr="00DC7916">
        <w:rPr>
          <w:rFonts w:ascii="Times New Roman" w:hAnsi="Times New Roman"/>
          <w:bCs/>
          <w:sz w:val="28"/>
          <w:szCs w:val="28"/>
        </w:rPr>
        <w:t>Закладу загальної середньої освіти «Авангардівський ліцей» Авангардівської селищної ради Одеського району Одеської області на баланс Центру культурних послуг Аван</w:t>
      </w:r>
      <w:r w:rsidR="00642309">
        <w:rPr>
          <w:rFonts w:ascii="Times New Roman" w:hAnsi="Times New Roman"/>
          <w:bCs/>
          <w:sz w:val="28"/>
          <w:szCs w:val="28"/>
        </w:rPr>
        <w:t>гардівської селищної ради майна.</w:t>
      </w:r>
    </w:p>
    <w:p w14:paraId="5AAAAEE9" w14:textId="77777777" w:rsidR="00F439F9" w:rsidRPr="00642309" w:rsidRDefault="00F439F9" w:rsidP="00F439F9">
      <w:pPr>
        <w:pStyle w:val="a8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916">
        <w:rPr>
          <w:rFonts w:ascii="Times New Roman" w:hAnsi="Times New Roman"/>
          <w:bCs/>
          <w:sz w:val="28"/>
          <w:szCs w:val="28"/>
        </w:rPr>
        <w:t>Про передачу з балансу Закладу загальної середньої освіти «Авангардівський ліцей» Авангардівської селищної ради на баланс Відділу освіти, культури, молоді та спорту Авангардівської селищної ради Одеського району Одеської області дизельного палива.</w:t>
      </w:r>
    </w:p>
    <w:p w14:paraId="1E4ED491" w14:textId="77777777" w:rsidR="00642309" w:rsidRDefault="00642309" w:rsidP="00642309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535519" w14:textId="77777777" w:rsidR="00642309" w:rsidRPr="00642309" w:rsidRDefault="00642309" w:rsidP="00642309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E0AF44" w14:textId="61050C64" w:rsidR="00F439F9" w:rsidRPr="00C06E10" w:rsidRDefault="00F439F9" w:rsidP="00F439F9">
      <w:pPr>
        <w:pStyle w:val="a8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916">
        <w:rPr>
          <w:rFonts w:ascii="Times New Roman" w:hAnsi="Times New Roman" w:cs="Times New Roman"/>
          <w:bCs/>
          <w:sz w:val="28"/>
          <w:szCs w:val="28"/>
        </w:rPr>
        <w:t>Про передачу з балансу Закладу загальної середньої освіти «Аванградівський ліцей» Авангардівської селищної ради на баланс Закладу загальної середньої освіти «Прилиманський ліцей» Авангардівської селищної ради майна.</w:t>
      </w:r>
    </w:p>
    <w:p w14:paraId="6094AFEE" w14:textId="432E1726" w:rsidR="00C06E10" w:rsidRPr="006C6D60" w:rsidRDefault="00C06E10" w:rsidP="00F439F9">
      <w:pPr>
        <w:pStyle w:val="a8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згоди Комунальному  закладу «Центр безпеки громадян» Авангардівської селищної ради на  прийняття майна від Головного управління  ДСНС України в Одеській області»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7D0532" w14:textId="30671BE9" w:rsidR="006C6D60" w:rsidRPr="00DC7916" w:rsidRDefault="006C6D60" w:rsidP="00F439F9">
      <w:pPr>
        <w:pStyle w:val="a8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Про внесення змін до рішення від 08.05.2024 № 2723-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VIII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«Про затвердження Програми підтримки постраждалих жителів Авангардівської селищної ради</w:t>
      </w:r>
      <w:r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житлові будинки (квартири), яких зруйновано </w:t>
      </w:r>
      <w:r>
        <w:rPr>
          <w:rStyle w:val="rvts23"/>
          <w:rFonts w:ascii="Times New Roman" w:hAnsi="Times New Roman" w:cs="Times New Roman"/>
          <w:bCs/>
          <w:sz w:val="28"/>
          <w:szCs w:val="28"/>
        </w:rPr>
        <w:t xml:space="preserve">(пошкоджено) </w:t>
      </w:r>
      <w:r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внаслідок надзвичайної ситуації воєнного характеру, спричиненої збройною агресією російської федерації на 2024 рік.</w:t>
      </w:r>
    </w:p>
    <w:p w14:paraId="52E0AE14" w14:textId="77777777" w:rsidR="0091693D" w:rsidRDefault="0091693D"/>
    <w:p w14:paraId="222F4532" w14:textId="77777777" w:rsidR="0091693D" w:rsidRPr="00D93ADB" w:rsidRDefault="0091693D"/>
    <w:sectPr w:rsidR="0091693D" w:rsidRPr="00D93ADB" w:rsidSect="0064230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567A4"/>
    <w:multiLevelType w:val="hybridMultilevel"/>
    <w:tmpl w:val="E64CAA06"/>
    <w:lvl w:ilvl="0" w:tplc="13F29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B6E12"/>
    <w:multiLevelType w:val="hybridMultilevel"/>
    <w:tmpl w:val="0EE232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F7CF7"/>
    <w:multiLevelType w:val="hybridMultilevel"/>
    <w:tmpl w:val="EBBC1FD0"/>
    <w:lvl w:ilvl="0" w:tplc="B9D8150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B14A4"/>
    <w:multiLevelType w:val="hybridMultilevel"/>
    <w:tmpl w:val="99E45DFE"/>
    <w:lvl w:ilvl="0" w:tplc="5FCEE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D4B2C"/>
    <w:multiLevelType w:val="hybridMultilevel"/>
    <w:tmpl w:val="06203A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18725">
    <w:abstractNumId w:val="3"/>
  </w:num>
  <w:num w:numId="2" w16cid:durableId="872423471">
    <w:abstractNumId w:val="0"/>
  </w:num>
  <w:num w:numId="3" w16cid:durableId="20482161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3900350">
    <w:abstractNumId w:val="4"/>
  </w:num>
  <w:num w:numId="5" w16cid:durableId="10769734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7035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4F1"/>
    <w:rsid w:val="000041AF"/>
    <w:rsid w:val="0001273F"/>
    <w:rsid w:val="00022347"/>
    <w:rsid w:val="000401FB"/>
    <w:rsid w:val="00074726"/>
    <w:rsid w:val="000A6569"/>
    <w:rsid w:val="00113A5F"/>
    <w:rsid w:val="00131A0D"/>
    <w:rsid w:val="0014678B"/>
    <w:rsid w:val="00156573"/>
    <w:rsid w:val="001764C6"/>
    <w:rsid w:val="00180920"/>
    <w:rsid w:val="00191630"/>
    <w:rsid w:val="001974F1"/>
    <w:rsid w:val="001B5720"/>
    <w:rsid w:val="001D22DC"/>
    <w:rsid w:val="00206116"/>
    <w:rsid w:val="002128ED"/>
    <w:rsid w:val="0029306A"/>
    <w:rsid w:val="00293B2E"/>
    <w:rsid w:val="002D17CF"/>
    <w:rsid w:val="002E5475"/>
    <w:rsid w:val="00301C75"/>
    <w:rsid w:val="00342F61"/>
    <w:rsid w:val="003A314B"/>
    <w:rsid w:val="003E1664"/>
    <w:rsid w:val="003F531F"/>
    <w:rsid w:val="0041779A"/>
    <w:rsid w:val="004220D5"/>
    <w:rsid w:val="00446F51"/>
    <w:rsid w:val="00480D50"/>
    <w:rsid w:val="00491749"/>
    <w:rsid w:val="00496088"/>
    <w:rsid w:val="004D2E3B"/>
    <w:rsid w:val="004D4438"/>
    <w:rsid w:val="00514E59"/>
    <w:rsid w:val="0051782D"/>
    <w:rsid w:val="00601FC8"/>
    <w:rsid w:val="006304C3"/>
    <w:rsid w:val="00642309"/>
    <w:rsid w:val="006454A5"/>
    <w:rsid w:val="006612A2"/>
    <w:rsid w:val="006654AD"/>
    <w:rsid w:val="006A6F2B"/>
    <w:rsid w:val="006C6D60"/>
    <w:rsid w:val="007250A8"/>
    <w:rsid w:val="00753FBE"/>
    <w:rsid w:val="0077792C"/>
    <w:rsid w:val="00795401"/>
    <w:rsid w:val="007B60B6"/>
    <w:rsid w:val="007C0AA4"/>
    <w:rsid w:val="007C6A8C"/>
    <w:rsid w:val="00821260"/>
    <w:rsid w:val="00826582"/>
    <w:rsid w:val="00862F32"/>
    <w:rsid w:val="008700A1"/>
    <w:rsid w:val="00876297"/>
    <w:rsid w:val="00896036"/>
    <w:rsid w:val="008C6EEA"/>
    <w:rsid w:val="008E157C"/>
    <w:rsid w:val="008E5102"/>
    <w:rsid w:val="0091693D"/>
    <w:rsid w:val="009378A5"/>
    <w:rsid w:val="0093795F"/>
    <w:rsid w:val="00940857"/>
    <w:rsid w:val="00973E1B"/>
    <w:rsid w:val="00992D6B"/>
    <w:rsid w:val="009B3ADA"/>
    <w:rsid w:val="009F4935"/>
    <w:rsid w:val="00A1679F"/>
    <w:rsid w:val="00A716A1"/>
    <w:rsid w:val="00A7370E"/>
    <w:rsid w:val="00A838A6"/>
    <w:rsid w:val="00A96CEF"/>
    <w:rsid w:val="00AC2202"/>
    <w:rsid w:val="00AC3FD0"/>
    <w:rsid w:val="00B607F7"/>
    <w:rsid w:val="00B65EE0"/>
    <w:rsid w:val="00BC7EB0"/>
    <w:rsid w:val="00C01D2E"/>
    <w:rsid w:val="00C06E10"/>
    <w:rsid w:val="00C5380D"/>
    <w:rsid w:val="00C83767"/>
    <w:rsid w:val="00C85E77"/>
    <w:rsid w:val="00C94F0A"/>
    <w:rsid w:val="00C956EE"/>
    <w:rsid w:val="00CA377B"/>
    <w:rsid w:val="00CE0D7F"/>
    <w:rsid w:val="00CE34D3"/>
    <w:rsid w:val="00D21208"/>
    <w:rsid w:val="00D501F5"/>
    <w:rsid w:val="00D77CBD"/>
    <w:rsid w:val="00D93ADB"/>
    <w:rsid w:val="00DA2A51"/>
    <w:rsid w:val="00DA3141"/>
    <w:rsid w:val="00DB4790"/>
    <w:rsid w:val="00DC7916"/>
    <w:rsid w:val="00DE4317"/>
    <w:rsid w:val="00E237E0"/>
    <w:rsid w:val="00E436A2"/>
    <w:rsid w:val="00E73F59"/>
    <w:rsid w:val="00ED6318"/>
    <w:rsid w:val="00F439F9"/>
    <w:rsid w:val="00F6517E"/>
    <w:rsid w:val="00F7561E"/>
    <w:rsid w:val="00F96428"/>
    <w:rsid w:val="00FE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5C99"/>
  <w15:chartTrackingRefBased/>
  <w15:docId w15:val="{E2EA1979-1CA5-4E95-BCCB-D6412A5F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31F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531F"/>
    <w:pPr>
      <w:spacing w:after="0" w:line="240" w:lineRule="auto"/>
    </w:pPr>
    <w:rPr>
      <w:lang w:val="ru-RU"/>
    </w:rPr>
  </w:style>
  <w:style w:type="character" w:customStyle="1" w:styleId="FontStyle">
    <w:name w:val="Font Style"/>
    <w:rsid w:val="003F531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a4">
    <w:name w:val="Без інтервалів Знак"/>
    <w:link w:val="a3"/>
    <w:uiPriority w:val="1"/>
    <w:locked/>
    <w:rsid w:val="00113A5F"/>
    <w:rPr>
      <w:lang w:val="ru-RU"/>
    </w:rPr>
  </w:style>
  <w:style w:type="character" w:styleId="a5">
    <w:name w:val="Hyperlink"/>
    <w:basedOn w:val="a0"/>
    <w:uiPriority w:val="99"/>
    <w:unhideWhenUsed/>
    <w:rsid w:val="009378A5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9378A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73E1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73E1B"/>
    <w:rPr>
      <w:rFonts w:ascii="Segoe UI" w:hAnsi="Segoe UI" w:cs="Segoe UI"/>
      <w:sz w:val="18"/>
      <w:szCs w:val="18"/>
      <w:lang w:val="uk-UA"/>
    </w:rPr>
  </w:style>
  <w:style w:type="paragraph" w:styleId="a8">
    <w:name w:val="List Paragraph"/>
    <w:basedOn w:val="a"/>
    <w:uiPriority w:val="34"/>
    <w:qFormat/>
    <w:rsid w:val="0051782D"/>
    <w:pPr>
      <w:ind w:left="720"/>
      <w:contextualSpacing/>
    </w:pPr>
  </w:style>
  <w:style w:type="character" w:customStyle="1" w:styleId="321">
    <w:name w:val="стиль321"/>
    <w:basedOn w:val="a0"/>
    <w:rsid w:val="004D4438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styleId="a9">
    <w:name w:val="Normal (Web)"/>
    <w:basedOn w:val="a"/>
    <w:uiPriority w:val="99"/>
    <w:rsid w:val="004D44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uiPriority w:val="22"/>
    <w:qFormat/>
    <w:rsid w:val="004D4438"/>
    <w:rPr>
      <w:b/>
      <w:bCs/>
    </w:rPr>
  </w:style>
  <w:style w:type="character" w:customStyle="1" w:styleId="rvts23">
    <w:name w:val="rvts23"/>
    <w:basedOn w:val="a0"/>
    <w:qFormat/>
    <w:rsid w:val="00826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9698-463B-43DA-99C0-E29B049F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5</cp:revision>
  <cp:lastPrinted>2024-11-22T07:22:00Z</cp:lastPrinted>
  <dcterms:created xsi:type="dcterms:W3CDTF">2024-11-22T14:46:00Z</dcterms:created>
  <dcterms:modified xsi:type="dcterms:W3CDTF">2024-11-23T14:53:00Z</dcterms:modified>
</cp:coreProperties>
</file>