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F70727" w:rsidRDefault="00A070AB" w:rsidP="0033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Протокол</w:t>
      </w:r>
    </w:p>
    <w:p w:rsidR="00F70727" w:rsidRPr="00F70727" w:rsidRDefault="00A070AB" w:rsidP="00336E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F7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F70727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A070AB" w:rsidRPr="00F70727" w:rsidRDefault="00F70727" w:rsidP="00336E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</w:p>
    <w:p w:rsidR="00A070AB" w:rsidRDefault="00A070AB" w:rsidP="00336E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C4131A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Default="00A070AB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1C34F2" w:rsidRDefault="001C34F2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Default="001C34F2" w:rsidP="00336EB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778" w:rsidRPr="001C34F2" w:rsidRDefault="001C34F2" w:rsidP="00336EB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7778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Костянтином Костянтиновичем </w:t>
      </w:r>
      <w:r w:rsidR="00787778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787778" w:rsidRPr="0092206E">
        <w:rPr>
          <w:rFonts w:ascii="Times New Roman" w:hAnsi="Times New Roman" w:cs="Times New Roman"/>
          <w:color w:val="000000" w:themeColor="text1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778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87778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787778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787778" w:rsidRDefault="004E43D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Шевченко К.К. оголошено склад членів постійної комісії, які приймають участь у її засіданні.</w:t>
      </w:r>
    </w:p>
    <w:p w:rsidR="00787778" w:rsidRDefault="00787778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778" w:rsidRDefault="00787778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787778" w:rsidRPr="001C34F2" w:rsidRDefault="00787778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Шевченко Костянтин Костянтинович, голова постійної комісії;</w:t>
      </w:r>
    </w:p>
    <w:p w:rsidR="00787778" w:rsidRPr="001C34F2" w:rsidRDefault="00787778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Гудей Марина Леонідівна,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26E4" w:rsidRPr="00D726E4" w:rsidRDefault="00787778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Солотинська Ірина Вікторівна</w:t>
      </w:r>
      <w:r w:rsidR="00D726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7778" w:rsidRPr="001C34F2" w:rsidRDefault="00D726E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Климчук Олександр Миколайович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7778" w:rsidRDefault="00787778" w:rsidP="00336EB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778" w:rsidRDefault="00787778" w:rsidP="00336EB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 члени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комісії:</w:t>
      </w:r>
    </w:p>
    <w:p w:rsidR="00787778" w:rsidRPr="00D726E4" w:rsidRDefault="00787778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D726E4" w:rsidRPr="00D7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Кондратюк Тетяна Іванівна </w:t>
      </w:r>
      <w:r w:rsidRPr="00D726E4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</w:t>
      </w:r>
      <w:r w:rsidR="00D726E4" w:rsidRPr="00D7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D11" w:rsidRDefault="00EB7D1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336EB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336EB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004" w:rsidRDefault="00F1215C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036004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036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6004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036004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</w:t>
      </w:r>
      <w:r w:rsidR="0003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036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на засідання постійної комісії запрошен</w:t>
      </w:r>
      <w:r w:rsidR="00036004">
        <w:rPr>
          <w:rFonts w:ascii="Times New Roman" w:hAnsi="Times New Roman" w:cs="Times New Roman"/>
          <w:color w:val="000000" w:themeColor="text1"/>
          <w:sz w:val="28"/>
          <w:szCs w:val="28"/>
        </w:rPr>
        <w:t>і:</w:t>
      </w:r>
    </w:p>
    <w:p w:rsidR="00F1215C" w:rsidRDefault="00036004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фінансового відділу Авангардівської селищної ради Михайліченко Тетяна Анатоліївна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питання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6004" w:rsidRDefault="00036004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Житлово-комунального підприємства «ДРАГНАВА» Авангардівської селищної ради Пірожок Ю.О.;</w:t>
      </w:r>
    </w:p>
    <w:p w:rsidR="00036004" w:rsidRDefault="00036004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9213E2">
        <w:rPr>
          <w:rFonts w:ascii="Times New Roman" w:hAnsi="Times New Roman" w:cs="Times New Roman"/>
          <w:color w:val="000000" w:themeColor="text1"/>
          <w:sz w:val="28"/>
          <w:szCs w:val="28"/>
        </w:rPr>
        <w:t>юрисконсульт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«Хлібодарське виробниче управління житлово-комунального господарства» Авангардівської селищної ради</w:t>
      </w:r>
      <w:r w:rsidR="00F74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Чорний В.В.</w:t>
      </w:r>
    </w:p>
    <w:p w:rsidR="00F1215C" w:rsidRPr="00F1215C" w:rsidRDefault="00A456B4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213E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9213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13E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921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К.К.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9213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30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питання, порушені у клопотаннях </w:t>
      </w:r>
      <w:r w:rsidR="00306187">
        <w:rPr>
          <w:rFonts w:ascii="Times New Roman" w:hAnsi="Times New Roman" w:cs="Times New Roman"/>
          <w:color w:val="000000" w:themeColor="text1"/>
          <w:sz w:val="28"/>
          <w:szCs w:val="28"/>
        </w:rPr>
        <w:t>Житлово-комунального підприємства «ДРАГНАВА» Авангардівської селищної ради</w:t>
      </w:r>
      <w:r w:rsidR="0030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Комунального підприємства «Хлібодарське виробниче управління житлово-комунального господарства» Авангардівської селищної ради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336EB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</w:t>
      </w:r>
      <w:r w:rsidR="004E43D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комісії слово для висловлення пропозицій, зауважень, доповнень щодо порядку денного.</w:t>
      </w:r>
    </w:p>
    <w:p w:rsidR="004E43D5" w:rsidRDefault="004E43D5" w:rsidP="00336EB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3D5" w:rsidRDefault="004E43D5" w:rsidP="00336EB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Пропозицій, зауважень, доповнень щодо переліку питань порядку денного не надійшло. </w:t>
      </w:r>
    </w:p>
    <w:p w:rsidR="008535D9" w:rsidRDefault="00C4131A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60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4A2606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4A260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4A2606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4A2606" w:rsidRDefault="004A2606" w:rsidP="00336E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включення до попередньо сформованого порядку денного додаткових питань:</w:t>
      </w:r>
    </w:p>
    <w:p w:rsidR="004A2606" w:rsidRDefault="004A2606" w:rsidP="00336E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клопотання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Житлово-комунального підприємства «ДРАГНАВА»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необхідності придбання обладнання;</w:t>
      </w:r>
    </w:p>
    <w:p w:rsidR="004A2606" w:rsidRDefault="004A2606" w:rsidP="00336E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клопотання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Комунального підприємства «Хлібодарське виробниче управління житлово-комунального господарства» Авангардівської селищної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щодо необхідності придбання обладнан</w:t>
      </w:r>
      <w:r w:rsidR="00EE1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я;</w:t>
      </w:r>
    </w:p>
    <w:p w:rsidR="008535D9" w:rsidRDefault="008535D9" w:rsidP="00336E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5D9" w:rsidRDefault="008535D9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5D9" w:rsidRPr="00283D64" w:rsidRDefault="008535D9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D84AF7" w:rsidRPr="00E755F3" w:rsidRDefault="008535D9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D84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D84AF7" w:rsidRDefault="00D84AF7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8535D9" w:rsidRPr="002B1C88" w:rsidRDefault="008535D9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35D9" w:rsidRPr="002B1C88" w:rsidRDefault="008535D9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35D9" w:rsidRDefault="008535D9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5D9" w:rsidRDefault="008535D9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8535D9" w:rsidRDefault="008535D9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8535D9" w:rsidRPr="00283D64" w:rsidRDefault="008535D9" w:rsidP="00336E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D9" w:rsidRPr="00E755F3" w:rsidRDefault="008535D9" w:rsidP="00336EB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2B1C88" w:rsidRDefault="002B1C88" w:rsidP="00336EB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C85A2A" w:rsidRDefault="00AE626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B1C8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розгляду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>клопотання Житлово-комунального підприємства «ДРАГНАВА» Авангардівської селищної ради щодо необхідності придбання обладнання</w:t>
      </w:r>
      <w:r w:rsidR="00084628" w:rsidRPr="00C85A2A"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084628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Слово для</w:t>
      </w:r>
      <w:r>
        <w:rPr>
          <w:rFonts w:ascii="Times New Roman" w:hAnsi="Times New Roman" w:cs="Times New Roman"/>
          <w:sz w:val="28"/>
          <w:szCs w:val="28"/>
        </w:rPr>
        <w:t xml:space="preserve"> доповіді надається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Житлово-комунального підприємства «ДРАГНАВА» Авангардівської селищної ради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Пірожку Ю.О.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2A03" w:rsidRDefault="001B2A03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Default="001B2A03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К.К.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084628" w:rsidRDefault="00084628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рекомендувати Авангардівській селищній раді 22.11.2024 р. прийняти рішення щодо придбання для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Житлово-комунального підприємства «ДРАГНАВА» Авангардівської селищної ради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обладнання відповідно до поданого підприємством клопотання. </w:t>
      </w:r>
    </w:p>
    <w:p w:rsidR="00084628" w:rsidRDefault="00084628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283D64" w:rsidRDefault="006306F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1B2A03" w:rsidRPr="00E755F3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1B2A03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2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1B2A03" w:rsidRDefault="001B2A03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1B2A03" w:rsidRPr="002B1C88" w:rsidRDefault="001B2A03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B2A03" w:rsidRPr="002B1C88" w:rsidRDefault="001B2A03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Default="006306F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Default="00786F5A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26872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прийняте –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3A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рекомендувати Авангардівській селищній раді 22.11.2024 р. прийняти рішення щодо придбання для Житлово-комунального підприємства «ДРАГНАВА» Авангардівської селищної ради обладнання відповідно до поданого підприємством клопотання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13A6" w:rsidRDefault="00EE13A6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A6" w:rsidRPr="00C85A2A" w:rsidRDefault="00EE13A6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розгляду клопотання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Комунального підприємства «Хлібодарське виробниче управління житлово-комунального господарства»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 необхідності придбання обладнання</w:t>
      </w:r>
      <w:r w:rsidRPr="00C85A2A">
        <w:rPr>
          <w:rFonts w:ascii="Times New Roman" w:hAnsi="Times New Roman" w:cs="Times New Roman"/>
          <w:sz w:val="28"/>
          <w:szCs w:val="28"/>
        </w:rPr>
        <w:t>.</w:t>
      </w:r>
    </w:p>
    <w:p w:rsidR="00EE13A6" w:rsidRDefault="00EE13A6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Слово для</w:t>
      </w:r>
      <w:r>
        <w:rPr>
          <w:rFonts w:ascii="Times New Roman" w:hAnsi="Times New Roman" w:cs="Times New Roman"/>
          <w:sz w:val="28"/>
          <w:szCs w:val="28"/>
        </w:rPr>
        <w:t xml:space="preserve"> доповіді надається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юрисконсульту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Комунального підприємства «Хлібодарське виробниче управління житлово-комунального господарства»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Чорному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13A6" w:rsidRDefault="00EE13A6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A6" w:rsidRDefault="00EE13A6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EE13A6" w:rsidRDefault="00EE13A6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рекомендувати Авангардівській селищній раді 22.11.2024 р. прийняти рішення щодо придбання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Комунального підприємства «Хлібодарське виробниче управління житлово-комунального господарства»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обладнання відповідно до поданого підприємством клопотання. </w:t>
      </w:r>
    </w:p>
    <w:p w:rsidR="00EE13A6" w:rsidRDefault="00EE13A6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A6" w:rsidRPr="00283D64" w:rsidRDefault="00EE13A6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EE13A6" w:rsidRPr="00E755F3" w:rsidRDefault="00EE13A6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EE13A6" w:rsidRDefault="00EE13A6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EE13A6" w:rsidRPr="002B1C88" w:rsidRDefault="00EE13A6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E13A6" w:rsidRPr="002B1C88" w:rsidRDefault="00EE13A6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E13A6" w:rsidRDefault="00EE13A6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A6" w:rsidRDefault="00EE13A6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EE13A6" w:rsidRDefault="00EE13A6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E13A6" w:rsidRDefault="00EE13A6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A6" w:rsidRDefault="00EE13A6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рекомендувати Авангардівській селищній раді 22.11.2024 р. прийняти рішення щодо придбання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Комунального підприємства «Хлібодарське виробниче управління житлово-комунального господарства»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 відповідно до поданого підприємством клопотання.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13A6" w:rsidRDefault="00EE13A6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6306FE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bCs/>
          <w:sz w:val="28"/>
          <w:szCs w:val="28"/>
        </w:rPr>
        <w:t>Про затвердження плану діяльності з підготовки проєктів регуляторних актів Аванагрдівської селищної ради на 2025 рік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06FE" w:rsidRPr="006306FE">
        <w:rPr>
          <w:rFonts w:ascii="Times New Roman" w:hAnsi="Times New Roman" w:cs="Times New Roman"/>
          <w:sz w:val="28"/>
          <w:szCs w:val="28"/>
        </w:rPr>
        <w:t>.</w:t>
      </w:r>
    </w:p>
    <w:p w:rsidR="006306FE" w:rsidRDefault="006306F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306FE" w:rsidRDefault="006306FE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6306FE" w:rsidRDefault="00955C85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К.К. </w:t>
      </w:r>
      <w:r w:rsidR="006306FE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6306FE" w:rsidRPr="006306FE" w:rsidRDefault="006306FE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955C85">
        <w:rPr>
          <w:rFonts w:ascii="Times New Roman" w:hAnsi="Times New Roman" w:cs="Times New Roman"/>
          <w:bCs/>
          <w:sz w:val="28"/>
          <w:szCs w:val="28"/>
        </w:rPr>
        <w:t>Про затвердження плану діяльності з підготовки проєктів регуляторних актів Аванагрдівської селищної ради на 2025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6306FE" w:rsidRDefault="006306F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283D64" w:rsidRDefault="006306F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55C85" w:rsidRPr="00E755F3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55C85" w:rsidRDefault="00955C85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55C85" w:rsidRPr="002B1C88" w:rsidRDefault="00955C85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Pr="002B1C88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Default="006306F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306FE" w:rsidRDefault="006306F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955C85">
        <w:rPr>
          <w:rFonts w:ascii="Times New Roman" w:hAnsi="Times New Roman" w:cs="Times New Roman"/>
          <w:bCs/>
          <w:sz w:val="28"/>
          <w:szCs w:val="28"/>
        </w:rPr>
        <w:t>Про затвердження плану діяльності з підготовки проєктів регуляторних актів Аванагрдівської селищної ради на 2025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Default="006306F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6306FE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1A687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№2484-</w:t>
      </w:r>
      <w:r w:rsidRPr="00896EBC">
        <w:rPr>
          <w:rFonts w:ascii="Times New Roman" w:hAnsi="Times New Roman" w:cs="Times New Roman"/>
          <w:bCs/>
          <w:sz w:val="28"/>
          <w:szCs w:val="28"/>
        </w:rPr>
        <w:t>VIII</w:t>
      </w:r>
      <w:r w:rsidRPr="001A6871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871">
        <w:rPr>
          <w:rFonts w:ascii="Times New Roman" w:hAnsi="Times New Roman" w:cs="Times New Roman"/>
          <w:bCs/>
          <w:sz w:val="28"/>
          <w:szCs w:val="28"/>
        </w:rPr>
        <w:t>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55C85" w:rsidRDefault="00955C85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55C85" w:rsidRDefault="00955C85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955C85" w:rsidRPr="006306FE" w:rsidRDefault="00955C85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1A687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№2484-</w:t>
      </w:r>
      <w:r w:rsidRPr="00896EBC">
        <w:rPr>
          <w:rFonts w:ascii="Times New Roman" w:hAnsi="Times New Roman" w:cs="Times New Roman"/>
          <w:bCs/>
          <w:sz w:val="28"/>
          <w:szCs w:val="28"/>
        </w:rPr>
        <w:t>VIII</w:t>
      </w:r>
      <w:r w:rsidRPr="001A6871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871">
        <w:rPr>
          <w:rFonts w:ascii="Times New Roman" w:hAnsi="Times New Roman" w:cs="Times New Roman"/>
          <w:bCs/>
          <w:sz w:val="28"/>
          <w:szCs w:val="28"/>
        </w:rPr>
        <w:t>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55C85" w:rsidRPr="006306FE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283D64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55C85" w:rsidRPr="00E755F3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55C85" w:rsidRDefault="00955C85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55C85" w:rsidRPr="002B1C88" w:rsidRDefault="00955C85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Pr="002B1C88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1A687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№2484-</w:t>
      </w:r>
      <w:r w:rsidRPr="00896EBC">
        <w:rPr>
          <w:rFonts w:ascii="Times New Roman" w:hAnsi="Times New Roman" w:cs="Times New Roman"/>
          <w:bCs/>
          <w:sz w:val="28"/>
          <w:szCs w:val="28"/>
        </w:rPr>
        <w:t>VIII</w:t>
      </w:r>
      <w:r w:rsidRPr="001A6871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871">
        <w:rPr>
          <w:rFonts w:ascii="Times New Roman" w:hAnsi="Times New Roman" w:cs="Times New Roman"/>
          <w:bCs/>
          <w:sz w:val="28"/>
          <w:szCs w:val="28"/>
        </w:rPr>
        <w:t>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6306FE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№2483-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та чисельності та штатного </w:t>
      </w:r>
      <w:r w:rsidRPr="00301269">
        <w:rPr>
          <w:rFonts w:ascii="Times New Roman" w:hAnsi="Times New Roman" w:cs="Times New Roman"/>
          <w:bCs/>
          <w:sz w:val="28"/>
          <w:szCs w:val="28"/>
        </w:rPr>
        <w:lastRenderedPageBreak/>
        <w:t>розпису Авангардівського закладу дошкільної освіти «Мадагаскар»  Авангардівської селищної 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55C85" w:rsidRDefault="00955C85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55C85" w:rsidRDefault="00955C85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955C85" w:rsidRPr="006306FE" w:rsidRDefault="00955C85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№2483-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55C85" w:rsidRPr="006306FE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283D64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55C85" w:rsidRPr="00E755F3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55C85" w:rsidRDefault="00955C85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55C85" w:rsidRPr="002B1C88" w:rsidRDefault="00955C85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Pr="002B1C88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№2483-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6306FE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№2481-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«Прилиманський ліцей»  Авангардівської селищної 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55C85" w:rsidRDefault="00955C85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55C85" w:rsidRDefault="00955C85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955C85" w:rsidRPr="006306FE" w:rsidRDefault="00955C85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Про внесення </w:t>
      </w:r>
      <w:r w:rsidRPr="00301269">
        <w:rPr>
          <w:rFonts w:ascii="Times New Roman" w:hAnsi="Times New Roman" w:cs="Times New Roman"/>
          <w:bCs/>
          <w:sz w:val="28"/>
          <w:szCs w:val="28"/>
        </w:rPr>
        <w:lastRenderedPageBreak/>
        <w:t>змін до рішення Авангардівської селищної ради №2481-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«Прилиманський ліцей»  Авангардівської селищної 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55C85" w:rsidRPr="006306FE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283D64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55C85" w:rsidRPr="00E755F3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55C85" w:rsidRDefault="00955C85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55C85" w:rsidRPr="002B1C88" w:rsidRDefault="00955C85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Pr="002B1C88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№2481-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«Прилиманський ліцей»  Авангардівської селищної 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6306FE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34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FD34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FD3434"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№2479-</w:t>
      </w:r>
      <w:r w:rsidR="00FD3434"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D3434"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 «Авангардівська гімназія» Авангардівської селищної  ради 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55C85" w:rsidRDefault="00955C85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55C85" w:rsidRDefault="00955C85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955C85" w:rsidRPr="006306FE" w:rsidRDefault="00955C85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FD3434"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№2479-</w:t>
      </w:r>
      <w:r w:rsidR="00FD3434"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D3434"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 «Авангардівська гімназія» Авангардівської селищної  ради 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55C85" w:rsidRPr="006306FE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283D64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55C85" w:rsidRPr="00E755F3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55C85" w:rsidRDefault="00955C85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55C85" w:rsidRPr="002B1C88" w:rsidRDefault="00955C85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Pr="002B1C88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5C85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FD3434"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№2479-</w:t>
      </w:r>
      <w:r w:rsidR="00FD3434"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D3434" w:rsidRPr="00301269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 «Авангардівська гімназія» Авангардівської селищної  ради 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Pr="006306FE" w:rsidRDefault="00FD3434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22.12.2023 № 2475-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FD3434" w:rsidRDefault="00FD3434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FD3434" w:rsidRDefault="00FD3434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FD3434" w:rsidRDefault="00FD3434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FD3434" w:rsidRPr="006306FE" w:rsidRDefault="00FD3434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22.12.2023 № 2475-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3434" w:rsidRPr="006306FE" w:rsidRDefault="00FD3434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Pr="00283D64" w:rsidRDefault="00FD3434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FD3434" w:rsidRPr="00E755F3" w:rsidRDefault="00FD343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FD3434" w:rsidRDefault="00FD3434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FD3434" w:rsidRPr="002B1C88" w:rsidRDefault="00FD3434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D3434" w:rsidRPr="002B1C88" w:rsidRDefault="00FD3434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D3434" w:rsidRDefault="00FD3434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Default="00FD343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FD3434" w:rsidRDefault="00FD343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FD3434" w:rsidRDefault="00FD3434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Default="00FD3434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22.12.2023 № 2475-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Pr="00FD3434" w:rsidRDefault="00FD3434" w:rsidP="00336EBA">
      <w:pPr>
        <w:pStyle w:val="a9"/>
        <w:tabs>
          <w:tab w:val="left" w:pos="0"/>
        </w:tabs>
        <w:jc w:val="both"/>
        <w:rPr>
          <w:b/>
          <w:bCs/>
          <w:i/>
          <w:iCs/>
          <w:noProof/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</w:r>
      <w:r w:rsidRPr="00FD3434">
        <w:rPr>
          <w:color w:val="000000" w:themeColor="text1"/>
          <w:szCs w:val="28"/>
        </w:rPr>
        <w:t>1</w:t>
      </w:r>
      <w:r w:rsidRPr="00FD3434">
        <w:rPr>
          <w:color w:val="000000" w:themeColor="text1"/>
          <w:szCs w:val="28"/>
        </w:rPr>
        <w:t>4</w:t>
      </w:r>
      <w:r w:rsidRPr="00FD3434">
        <w:rPr>
          <w:color w:val="000000" w:themeColor="text1"/>
          <w:szCs w:val="28"/>
        </w:rPr>
        <w:t xml:space="preserve">. Постійна комісія приступає до обговорення питання № </w:t>
      </w:r>
      <w:r w:rsidRPr="00FD3434">
        <w:rPr>
          <w:color w:val="000000" w:themeColor="text1"/>
          <w:szCs w:val="28"/>
        </w:rPr>
        <w:t>9</w:t>
      </w:r>
      <w:r w:rsidRPr="00FD3434">
        <w:rPr>
          <w:color w:val="000000" w:themeColor="text1"/>
          <w:szCs w:val="28"/>
        </w:rPr>
        <w:t xml:space="preserve"> порядку денного «</w:t>
      </w:r>
      <w:r w:rsidRPr="00FD3434">
        <w:rPr>
          <w:noProof/>
          <w:color w:val="000000" w:themeColor="text1"/>
          <w:szCs w:val="28"/>
        </w:rPr>
        <w:t>Про внесення змін до рішення   від 22.12.2023р  №2473–</w:t>
      </w:r>
      <w:r w:rsidRPr="00FD3434">
        <w:rPr>
          <w:noProof/>
          <w:color w:val="000000" w:themeColor="text1"/>
          <w:szCs w:val="28"/>
          <w:lang w:val="en-US"/>
        </w:rPr>
        <w:t>VIII</w:t>
      </w:r>
      <w:r w:rsidRPr="00FD3434">
        <w:rPr>
          <w:noProof/>
          <w:color w:val="000000" w:themeColor="text1"/>
          <w:szCs w:val="28"/>
        </w:rPr>
        <w:t xml:space="preserve"> </w:t>
      </w:r>
      <w:r w:rsidRPr="00FD3434">
        <w:rPr>
          <w:rStyle w:val="32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 затвердження</w:t>
      </w:r>
      <w:r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штатного розпису  </w:t>
      </w:r>
      <w:bookmarkStart w:id="0" w:name="_Hlk79658777"/>
      <w:r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Авангардівської  селищної ради на 2024 рік»</w:t>
      </w:r>
      <w:r w:rsidRPr="00FD3434">
        <w:rPr>
          <w:b/>
          <w:bCs/>
          <w:i/>
          <w:iCs/>
          <w:noProof/>
          <w:color w:val="000000" w:themeColor="text1"/>
          <w:szCs w:val="28"/>
        </w:rPr>
        <w:t>.</w:t>
      </w:r>
    </w:p>
    <w:p w:rsidR="00FD3434" w:rsidRPr="00FD3434" w:rsidRDefault="00FD3434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434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:rsidR="00FD3434" w:rsidRPr="00FD3434" w:rsidRDefault="00FD3434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434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FD3434" w:rsidRPr="00FD3434" w:rsidRDefault="00FD3434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43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Шевченко К.К. винесено на голосування питання:</w:t>
      </w:r>
    </w:p>
    <w:p w:rsidR="00FD3434" w:rsidRPr="006306FE" w:rsidRDefault="00FD3434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6F6131" w:rsidRPr="00FD343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 внесення змін до рішення   від 22.12.2023р  №2473–</w:t>
      </w:r>
      <w:r w:rsidR="006F6131" w:rsidRPr="00FD343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VIII</w:t>
      </w:r>
      <w:r w:rsidR="006F6131" w:rsidRPr="00FD343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F6131" w:rsidRPr="00FD3434">
        <w:rPr>
          <w:rStyle w:val="32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6131"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 затвердження</w:t>
      </w:r>
      <w:r w:rsidR="006F6131"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="006F6131"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штатного розпису  Відділу капітального будівництва, житлово-комунального господарства, комунального майна Авангардівської 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3434" w:rsidRPr="006306FE" w:rsidRDefault="00FD3434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Pr="00283D64" w:rsidRDefault="00FD3434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FD3434" w:rsidRPr="00E755F3" w:rsidRDefault="00FD343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FD3434" w:rsidRDefault="00FD3434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FD3434" w:rsidRPr="002B1C88" w:rsidRDefault="00FD3434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D3434" w:rsidRPr="002B1C88" w:rsidRDefault="00FD3434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D3434" w:rsidRDefault="00FD3434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Default="00FD343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FD3434" w:rsidRDefault="00FD3434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FD3434" w:rsidRDefault="00FD3434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434" w:rsidRDefault="00FD3434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6F6131" w:rsidRPr="00FD343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 внесення змін до рішення   від 22.12.2023р  №2473–</w:t>
      </w:r>
      <w:r w:rsidR="006F6131" w:rsidRPr="00FD343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VIII</w:t>
      </w:r>
      <w:r w:rsidR="006F6131" w:rsidRPr="00FD343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F6131" w:rsidRPr="00FD3434">
        <w:rPr>
          <w:rStyle w:val="32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6131"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 затвердження</w:t>
      </w:r>
      <w:r w:rsidR="006F6131"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="006F6131" w:rsidRPr="00FD3434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штатного розпису  Відділу капітального будівництва, житлово-комунального господарства, комунального майна Авангардівської 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Pr="006306FE" w:rsidRDefault="006F613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E2434B">
        <w:rPr>
          <w:rFonts w:ascii="Times New Roman" w:hAnsi="Times New Roman" w:cs="Times New Roman"/>
          <w:sz w:val="28"/>
          <w:szCs w:val="28"/>
        </w:rPr>
        <w:t>затвердження Програми «Підтримка діяльності поліцейських офіцерів Авангардівської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2434B">
        <w:rPr>
          <w:rFonts w:ascii="Times New Roman" w:hAnsi="Times New Roman" w:cs="Times New Roman"/>
          <w:sz w:val="28"/>
          <w:szCs w:val="28"/>
        </w:rPr>
        <w:t xml:space="preserve">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6F6131" w:rsidRDefault="006F613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6F6131" w:rsidRDefault="006F6131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6F6131" w:rsidRDefault="006F6131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6F6131" w:rsidRPr="006306FE" w:rsidRDefault="006F6131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E2434B">
        <w:rPr>
          <w:rFonts w:ascii="Times New Roman" w:hAnsi="Times New Roman" w:cs="Times New Roman"/>
          <w:sz w:val="28"/>
          <w:szCs w:val="28"/>
        </w:rPr>
        <w:t>затвердження Програми «Підтримка діяльності поліцейських офіцерів Авангардівської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2434B">
        <w:rPr>
          <w:rFonts w:ascii="Times New Roman" w:hAnsi="Times New Roman" w:cs="Times New Roman"/>
          <w:sz w:val="28"/>
          <w:szCs w:val="28"/>
        </w:rPr>
        <w:t xml:space="preserve">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F6131" w:rsidRPr="006306FE" w:rsidRDefault="006F613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Pr="00283D64" w:rsidRDefault="006F613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F6131" w:rsidRPr="00E755F3" w:rsidRDefault="006F613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6F6131" w:rsidRDefault="006F6131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6F6131" w:rsidRPr="002B1C88" w:rsidRDefault="006F6131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F6131" w:rsidRPr="002B1C88" w:rsidRDefault="006F613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F6131" w:rsidRDefault="006F613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Default="006F613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F6131" w:rsidRDefault="006F613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F6131" w:rsidRDefault="006F613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Default="006F613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E2434B">
        <w:rPr>
          <w:rFonts w:ascii="Times New Roman" w:hAnsi="Times New Roman" w:cs="Times New Roman"/>
          <w:sz w:val="28"/>
          <w:szCs w:val="28"/>
        </w:rPr>
        <w:t>затвердження Програми «Підтримка діяльності поліцейських офіцерів Авангардівської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2434B">
        <w:rPr>
          <w:rFonts w:ascii="Times New Roman" w:hAnsi="Times New Roman" w:cs="Times New Roman"/>
          <w:sz w:val="28"/>
          <w:szCs w:val="28"/>
        </w:rPr>
        <w:t xml:space="preserve">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Pr="006306FE" w:rsidRDefault="006F613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сесії від  22.12.2023р. № 2449-  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6F6131" w:rsidRDefault="006F613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6F6131" w:rsidRDefault="006F6131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6F6131" w:rsidRDefault="006F6131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6F6131" w:rsidRPr="006306FE" w:rsidRDefault="006F6131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сесії від  22.12.2023р. № 2449-  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F6131" w:rsidRPr="006306FE" w:rsidRDefault="006F613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Pr="00283D64" w:rsidRDefault="006F613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F6131" w:rsidRPr="00E755F3" w:rsidRDefault="006F613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6F6131" w:rsidRDefault="006F6131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6F6131" w:rsidRPr="002B1C88" w:rsidRDefault="006F6131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F6131" w:rsidRPr="002B1C88" w:rsidRDefault="006F613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F6131" w:rsidRDefault="006F613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Default="006F613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F6131" w:rsidRDefault="006F613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F6131" w:rsidRDefault="006F613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31" w:rsidRDefault="006F613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сесії від  22.12.2023р. № 2449-  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376" w:rsidRPr="006306FE" w:rsidRDefault="00462376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затвердження Програми «Придбання у комунальну власність житла для надання в тимчасове користування внутрішньо переміщеним особам»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462376" w:rsidRDefault="00462376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462376" w:rsidRDefault="00462376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462376" w:rsidRDefault="00462376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462376" w:rsidRPr="006306FE" w:rsidRDefault="00462376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затвердження Програми «Придбання у комунальну власність житла для надання в тимчасове користування внутрішньо переміщеним особам»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2376" w:rsidRPr="006306FE" w:rsidRDefault="00462376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376" w:rsidRPr="00283D64" w:rsidRDefault="00462376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462376" w:rsidRPr="00E755F3" w:rsidRDefault="00462376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462376" w:rsidRDefault="00462376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462376" w:rsidRPr="002B1C88" w:rsidRDefault="00462376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62376" w:rsidRPr="002B1C88" w:rsidRDefault="00462376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62376" w:rsidRDefault="00462376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376" w:rsidRDefault="00462376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462376" w:rsidRDefault="00462376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462376" w:rsidRDefault="00462376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376" w:rsidRDefault="00462376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01269">
        <w:rPr>
          <w:rFonts w:ascii="Times New Roman" w:hAnsi="Times New Roman" w:cs="Times New Roman"/>
          <w:bCs/>
          <w:sz w:val="28"/>
          <w:szCs w:val="28"/>
        </w:rPr>
        <w:t>Про затвердження Програми «Придбання у комунальну власність житла для надання в тимчасове користування внутрішньо переміщеним особам»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Pr="006306FE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01269">
        <w:rPr>
          <w:rFonts w:ascii="Times New Roman" w:hAnsi="Times New Roman" w:cs="Times New Roman"/>
          <w:sz w:val="28"/>
          <w:szCs w:val="28"/>
        </w:rPr>
        <w:t>Про внесення змін до рішення№2454-</w:t>
      </w:r>
      <w:r w:rsidRPr="003012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083BC1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083BC1" w:rsidRDefault="00083BC1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083BC1" w:rsidRDefault="00083BC1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083BC1" w:rsidRPr="006306FE" w:rsidRDefault="00083BC1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01269">
        <w:rPr>
          <w:rFonts w:ascii="Times New Roman" w:hAnsi="Times New Roman" w:cs="Times New Roman"/>
          <w:sz w:val="28"/>
          <w:szCs w:val="28"/>
        </w:rPr>
        <w:t>Про внесення змін до рішення№2454-</w:t>
      </w:r>
      <w:r w:rsidRPr="003012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3BC1" w:rsidRPr="006306FE" w:rsidRDefault="00083BC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Pr="00283D64" w:rsidRDefault="00083BC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083BC1" w:rsidRPr="00E755F3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083BC1" w:rsidRDefault="00083BC1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083BC1" w:rsidRPr="002B1C88" w:rsidRDefault="00083BC1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83BC1" w:rsidRPr="002B1C88" w:rsidRDefault="00083BC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83BC1" w:rsidRDefault="00083BC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3BC1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83BC1" w:rsidRDefault="00083BC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Default="00083BC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01269">
        <w:rPr>
          <w:rFonts w:ascii="Times New Roman" w:hAnsi="Times New Roman" w:cs="Times New Roman"/>
          <w:sz w:val="28"/>
          <w:szCs w:val="28"/>
        </w:rPr>
        <w:t>Про внесення змін до рішення№2454-</w:t>
      </w:r>
      <w:r w:rsidRPr="003012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Pr="006306FE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96EB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896EBC">
        <w:rPr>
          <w:rStyle w:val="a8"/>
          <w:rFonts w:ascii="Times New Roman" w:hAnsi="Times New Roman" w:cs="Times New Roman"/>
          <w:b w:val="0"/>
          <w:sz w:val="28"/>
          <w:szCs w:val="28"/>
        </w:rPr>
        <w:t>№2446-</w:t>
      </w:r>
      <w:r w:rsidRPr="00896EB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896EBC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083BC1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083BC1" w:rsidRDefault="00083BC1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083BC1" w:rsidRDefault="00083BC1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083BC1" w:rsidRPr="006306FE" w:rsidRDefault="00083BC1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896EB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896EBC">
        <w:rPr>
          <w:rStyle w:val="a8"/>
          <w:rFonts w:ascii="Times New Roman" w:hAnsi="Times New Roman" w:cs="Times New Roman"/>
          <w:b w:val="0"/>
          <w:sz w:val="28"/>
          <w:szCs w:val="28"/>
        </w:rPr>
        <w:t>№2446-</w:t>
      </w:r>
      <w:r w:rsidRPr="00896EB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896EBC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3BC1" w:rsidRPr="006306FE" w:rsidRDefault="00083BC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Pr="00283D64" w:rsidRDefault="00083BC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083BC1" w:rsidRPr="00E755F3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083BC1" w:rsidRDefault="00083BC1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083BC1" w:rsidRPr="002B1C88" w:rsidRDefault="00083BC1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83BC1" w:rsidRPr="002B1C88" w:rsidRDefault="00083BC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83BC1" w:rsidRDefault="00083BC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3BC1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83BC1" w:rsidRDefault="00083BC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Default="00083BC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896EB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896EBC">
        <w:rPr>
          <w:rStyle w:val="a8"/>
          <w:rFonts w:ascii="Times New Roman" w:hAnsi="Times New Roman" w:cs="Times New Roman"/>
          <w:b w:val="0"/>
          <w:sz w:val="28"/>
          <w:szCs w:val="28"/>
        </w:rPr>
        <w:t>№2446-</w:t>
      </w:r>
      <w:r w:rsidRPr="00896EB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896EBC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Pr="006306FE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Pr="00404E80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083BC1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083BC1" w:rsidRDefault="00083BC1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083BC1" w:rsidRDefault="00083BC1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083BC1" w:rsidRPr="006306FE" w:rsidRDefault="00083BC1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Pr="00404E80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3BC1" w:rsidRPr="006306FE" w:rsidRDefault="00083BC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Pr="00283D64" w:rsidRDefault="00083BC1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083BC1" w:rsidRPr="00E755F3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083BC1" w:rsidRDefault="00083BC1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083BC1" w:rsidRPr="002B1C88" w:rsidRDefault="00083BC1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83BC1" w:rsidRPr="002B1C88" w:rsidRDefault="00083BC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83BC1" w:rsidRDefault="00083BC1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3BC1" w:rsidRDefault="00083BC1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83BC1" w:rsidRDefault="00083BC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C1" w:rsidRDefault="00083BC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внесення змін до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Pr="00404E80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083BC1" w:rsidRDefault="00083BC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6306F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№2441-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</w:rPr>
        <w:t>від 22.12.2023 року «Про затвердження Програми благоустрою населених пунктів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CD6BE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CD6BEE" w:rsidRDefault="00CD6BEE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CD6BEE" w:rsidRDefault="00CD6BEE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CD6BEE" w:rsidRPr="006306FE" w:rsidRDefault="00CD6BEE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№2441-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</w:rPr>
        <w:t>від 22.12.2023 року «Про затвердження Програми благоустрою населених пунктів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D6BEE" w:rsidRPr="006306FE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283D64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CD6BEE" w:rsidRPr="00E755F3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CD6BEE" w:rsidRDefault="00CD6BEE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CD6BEE" w:rsidRPr="002B1C88" w:rsidRDefault="00CD6BEE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Pr="002B1C88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№2441-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</w:rPr>
        <w:t>від 22.12.2023 року «Про затвердження Програми благоустрою населених пунктів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6306F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F27B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затвердження «Програми придбання службового житла Авангардівської селищної територіальної громади»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CD6BE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CD6BEE" w:rsidRDefault="00CD6BEE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CD6BEE" w:rsidRDefault="00CD6BEE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CD6BEE" w:rsidRPr="006306FE" w:rsidRDefault="00CD6BEE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F27B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затвердження «Програми придбання службового житла Авангардівської селищної територіальної громади» на 2024 рік.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D6BEE" w:rsidRPr="006306FE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283D64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CD6BEE" w:rsidRPr="00E755F3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CD6BEE" w:rsidRDefault="00CD6BEE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CD6BEE" w:rsidRPr="002B1C88" w:rsidRDefault="00CD6BEE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Pr="002B1C88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F27B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затвердження «Програми придбання службового житла Авангардівської селищної територіальної громади»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6306F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C1B5A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 селищної ради  </w:t>
      </w:r>
      <w:r w:rsidRPr="006C1B5A">
        <w:rPr>
          <w:rFonts w:ascii="Times New Roman" w:hAnsi="Times New Roman" w:cs="Times New Roman"/>
          <w:color w:val="000000"/>
          <w:sz w:val="28"/>
          <w:szCs w:val="28"/>
        </w:rPr>
        <w:t>№ 2436–</w:t>
      </w:r>
      <w:r w:rsidRPr="006C1B5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C1B5A">
        <w:rPr>
          <w:rFonts w:ascii="Times New Roman" w:hAnsi="Times New Roman" w:cs="Times New Roman"/>
          <w:color w:val="000000"/>
          <w:sz w:val="28"/>
          <w:szCs w:val="28"/>
        </w:rPr>
        <w:t xml:space="preserve">ІІ від 22.12.2023 Про затвердження Програми «Інвестиції в майбутнє» </w:t>
      </w:r>
      <w:r w:rsidRPr="006C1B5A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CD6BE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CD6BEE" w:rsidRDefault="00CD6BEE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CD6BEE" w:rsidRDefault="00CD6BEE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CD6BEE" w:rsidRPr="006306FE" w:rsidRDefault="00CD6BEE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6C1B5A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 селищної ради  </w:t>
      </w:r>
      <w:r w:rsidRPr="006C1B5A">
        <w:rPr>
          <w:rFonts w:ascii="Times New Roman" w:hAnsi="Times New Roman" w:cs="Times New Roman"/>
          <w:color w:val="000000"/>
          <w:sz w:val="28"/>
          <w:szCs w:val="28"/>
        </w:rPr>
        <w:t>№ 2436–</w:t>
      </w:r>
      <w:r w:rsidRPr="006C1B5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C1B5A">
        <w:rPr>
          <w:rFonts w:ascii="Times New Roman" w:hAnsi="Times New Roman" w:cs="Times New Roman"/>
          <w:color w:val="000000"/>
          <w:sz w:val="28"/>
          <w:szCs w:val="28"/>
        </w:rPr>
        <w:t xml:space="preserve">ІІ від 22.12.2023 Про затвердження Програми «Інвестиції в майбутнє» </w:t>
      </w:r>
      <w:r w:rsidRPr="006C1B5A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D6BEE" w:rsidRPr="006306FE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283D64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CD6BEE" w:rsidRPr="00E755F3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CD6BEE" w:rsidRDefault="00CD6BEE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CD6BEE" w:rsidRPr="002B1C88" w:rsidRDefault="00CD6BEE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Pr="002B1C88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6C1B5A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 селищної ради  </w:t>
      </w:r>
      <w:r w:rsidRPr="006C1B5A">
        <w:rPr>
          <w:rFonts w:ascii="Times New Roman" w:hAnsi="Times New Roman" w:cs="Times New Roman"/>
          <w:color w:val="000000"/>
          <w:sz w:val="28"/>
          <w:szCs w:val="28"/>
        </w:rPr>
        <w:t>№ 2436–</w:t>
      </w:r>
      <w:r w:rsidRPr="006C1B5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C1B5A">
        <w:rPr>
          <w:rFonts w:ascii="Times New Roman" w:hAnsi="Times New Roman" w:cs="Times New Roman"/>
          <w:color w:val="000000"/>
          <w:sz w:val="28"/>
          <w:szCs w:val="28"/>
        </w:rPr>
        <w:t xml:space="preserve">ІІ від 22.12.2023 Про затвердження Програми «Інвестиції в майбутнє» </w:t>
      </w:r>
      <w:r w:rsidRPr="006C1B5A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6306F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№2437-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9FA">
        <w:rPr>
          <w:rFonts w:ascii="Times New Roman" w:eastAsia="Calibri" w:hAnsi="Times New Roman" w:cs="Times New Roman"/>
          <w:sz w:val="28"/>
          <w:szCs w:val="28"/>
        </w:rPr>
        <w:t>від 22.12.2023 року</w:t>
      </w:r>
      <w:r w:rsidRPr="005C69FA">
        <w:rPr>
          <w:rFonts w:ascii="Times New Roman" w:hAnsi="Times New Roman" w:cs="Times New Roman"/>
          <w:noProof/>
          <w:sz w:val="28"/>
          <w:szCs w:val="28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CD6BEE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CD6BEE" w:rsidRDefault="00CD6BEE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CD6BEE" w:rsidRDefault="00CD6BEE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CD6BEE" w:rsidRPr="006306FE" w:rsidRDefault="00CD6BEE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№2437-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9FA">
        <w:rPr>
          <w:rFonts w:ascii="Times New Roman" w:eastAsia="Calibri" w:hAnsi="Times New Roman" w:cs="Times New Roman"/>
          <w:sz w:val="28"/>
          <w:szCs w:val="28"/>
        </w:rPr>
        <w:t>від 22.12.2023 року</w:t>
      </w:r>
      <w:r w:rsidRPr="005C69FA">
        <w:rPr>
          <w:rFonts w:ascii="Times New Roman" w:hAnsi="Times New Roman" w:cs="Times New Roman"/>
          <w:noProof/>
          <w:sz w:val="28"/>
          <w:szCs w:val="28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D6BEE" w:rsidRPr="006306FE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Pr="00283D64" w:rsidRDefault="00CD6BE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CD6BEE" w:rsidRPr="00E755F3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CD6BEE" w:rsidRDefault="00CD6BEE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CD6BEE" w:rsidRPr="002B1C88" w:rsidRDefault="00CD6BEE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Pr="002B1C88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D6BEE" w:rsidRDefault="00CD6BE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D6BEE" w:rsidRDefault="00CD6BE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EE" w:rsidRDefault="00CD6BE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№2437-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9FA">
        <w:rPr>
          <w:rFonts w:ascii="Times New Roman" w:eastAsia="Calibri" w:hAnsi="Times New Roman" w:cs="Times New Roman"/>
          <w:sz w:val="28"/>
          <w:szCs w:val="28"/>
        </w:rPr>
        <w:t>від 22.12.2023 року</w:t>
      </w:r>
      <w:r w:rsidRPr="005C69FA">
        <w:rPr>
          <w:rFonts w:ascii="Times New Roman" w:hAnsi="Times New Roman" w:cs="Times New Roman"/>
          <w:noProof/>
          <w:sz w:val="28"/>
          <w:szCs w:val="28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Default="00CD6BE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>. У зв’язку із розглядом питан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№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>, як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стосу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>ться питань оборони, відеозапис пленарного засідання постійної комісії призупинено.</w:t>
      </w:r>
    </w:p>
    <w:p w:rsidR="004505CC" w:rsidRDefault="004505CC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08293A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26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05CC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5CC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450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05CC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5CC" w:rsidRPr="00753877" w:rsidRDefault="004505CC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4505CC" w:rsidRPr="00753877" w:rsidRDefault="004505CC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4505CC" w:rsidRPr="00753877" w:rsidRDefault="0008293A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</w:t>
      </w:r>
      <w:r w:rsidR="004505CC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голосування питання:</w:t>
      </w:r>
    </w:p>
    <w:p w:rsidR="004505CC" w:rsidRPr="00753877" w:rsidRDefault="004505CC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 w:rsidR="0007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4505CC" w:rsidRPr="00753877" w:rsidRDefault="004505CC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8293A" w:rsidRPr="00E755F3" w:rsidRDefault="004505CC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082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08293A" w:rsidRDefault="0008293A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08293A" w:rsidRPr="002B1C88" w:rsidRDefault="0008293A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505CC" w:rsidRPr="00753877" w:rsidRDefault="0008293A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="004505CC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505CC" w:rsidRPr="00753877" w:rsidRDefault="004505CC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4505CC" w:rsidRPr="00753877" w:rsidRDefault="004505CC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4505CC" w:rsidRPr="00753877" w:rsidRDefault="004505CC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6271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271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 w:rsidR="0007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2717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627170" w:rsidRDefault="00627170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170" w:rsidRDefault="00627170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 засідання постійної комісії продовжений після обговорення питан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 порядку денного.</w:t>
      </w:r>
    </w:p>
    <w:p w:rsidR="00627170" w:rsidRPr="006306FE" w:rsidRDefault="00627170" w:rsidP="0033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A178F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</w:t>
      </w:r>
      <w:r w:rsidR="009A178F">
        <w:rPr>
          <w:rFonts w:ascii="Times New Roman" w:hAnsi="Times New Roman" w:cs="Times New Roman"/>
          <w:sz w:val="28"/>
          <w:szCs w:val="28"/>
        </w:rPr>
        <w:t xml:space="preserve"> </w:t>
      </w:r>
      <w:r w:rsidRPr="003763F4">
        <w:rPr>
          <w:rFonts w:ascii="Times New Roman" w:hAnsi="Times New Roman" w:cs="Times New Roman"/>
          <w:sz w:val="28"/>
          <w:szCs w:val="28"/>
        </w:rPr>
        <w:t>зі змінами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627170" w:rsidRDefault="00627170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627170" w:rsidRDefault="00627170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627170" w:rsidRDefault="00627170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627170" w:rsidRPr="006306FE" w:rsidRDefault="00627170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9A178F" w:rsidRPr="009A178F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</w:t>
      </w:r>
      <w:r w:rsidR="009A178F">
        <w:rPr>
          <w:rFonts w:ascii="Times New Roman" w:hAnsi="Times New Roman" w:cs="Times New Roman"/>
          <w:sz w:val="28"/>
          <w:szCs w:val="28"/>
        </w:rPr>
        <w:t xml:space="preserve"> </w:t>
      </w:r>
      <w:r w:rsidR="009A178F" w:rsidRPr="003763F4">
        <w:rPr>
          <w:rFonts w:ascii="Times New Roman" w:hAnsi="Times New Roman" w:cs="Times New Roman"/>
          <w:sz w:val="28"/>
          <w:szCs w:val="28"/>
        </w:rPr>
        <w:t>зі змінами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27170" w:rsidRPr="006306FE" w:rsidRDefault="00627170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170" w:rsidRPr="00283D64" w:rsidRDefault="00627170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27170" w:rsidRPr="00E755F3" w:rsidRDefault="00627170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627170" w:rsidRDefault="00627170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627170" w:rsidRPr="002B1C88" w:rsidRDefault="00627170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27170" w:rsidRPr="002B1C88" w:rsidRDefault="00627170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27170" w:rsidRDefault="00627170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170" w:rsidRDefault="00627170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27170" w:rsidRDefault="00627170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27170" w:rsidRDefault="00627170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170" w:rsidRDefault="00627170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9A178F" w:rsidRPr="009A178F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</w:t>
      </w:r>
      <w:r w:rsidR="009A178F">
        <w:rPr>
          <w:rFonts w:ascii="Times New Roman" w:hAnsi="Times New Roman" w:cs="Times New Roman"/>
          <w:sz w:val="28"/>
          <w:szCs w:val="28"/>
        </w:rPr>
        <w:t xml:space="preserve"> </w:t>
      </w:r>
      <w:r w:rsidR="009A178F" w:rsidRPr="003763F4">
        <w:rPr>
          <w:rFonts w:ascii="Times New Roman" w:hAnsi="Times New Roman" w:cs="Times New Roman"/>
          <w:sz w:val="28"/>
          <w:szCs w:val="28"/>
        </w:rPr>
        <w:t>зі змінами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27170" w:rsidRDefault="00627170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Pr="006306FE" w:rsidRDefault="009A178F" w:rsidP="0033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sz w:val="28"/>
          <w:szCs w:val="28"/>
        </w:rPr>
        <w:t>Про внесення змін до рішення №2459-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комплексної Програми розвитку освіти Авангардівської селищної територіальної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9A178F" w:rsidRDefault="009A178F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A178F" w:rsidRDefault="009A178F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A178F" w:rsidRDefault="009A178F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9A178F" w:rsidRPr="006306FE" w:rsidRDefault="009A178F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>
        <w:rPr>
          <w:rFonts w:ascii="Times New Roman" w:hAnsi="Times New Roman" w:cs="Times New Roman"/>
          <w:sz w:val="28"/>
          <w:szCs w:val="28"/>
        </w:rPr>
        <w:t>Про внесення змін до рішення №2459-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комплексної Програми розвитку освіти Авангардівської селищної територіальної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A178F" w:rsidRPr="006306FE" w:rsidRDefault="009A178F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Pr="00283D64" w:rsidRDefault="009A178F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A178F" w:rsidRPr="00E755F3" w:rsidRDefault="009A178F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A178F" w:rsidRDefault="009A178F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A178F" w:rsidRPr="002B1C88" w:rsidRDefault="009A178F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178F" w:rsidRPr="002B1C88" w:rsidRDefault="009A178F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178F" w:rsidRDefault="009A178F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Default="009A178F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A178F" w:rsidRDefault="009A178F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A178F" w:rsidRDefault="009A178F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Default="009A178F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>
        <w:rPr>
          <w:rFonts w:ascii="Times New Roman" w:hAnsi="Times New Roman" w:cs="Times New Roman"/>
          <w:sz w:val="28"/>
          <w:szCs w:val="28"/>
        </w:rPr>
        <w:t>Про внесення змін до рішення №2459-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комплексної Програми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розвитку освіти Авангардівської селищної територіальної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27170" w:rsidRDefault="00627170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Pr="006306FE" w:rsidRDefault="009A178F" w:rsidP="0033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763F4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Головному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3F4">
        <w:rPr>
          <w:rFonts w:ascii="Times New Roman" w:hAnsi="Times New Roman" w:cs="Times New Roman"/>
          <w:bCs/>
          <w:sz w:val="28"/>
          <w:szCs w:val="28"/>
        </w:rPr>
        <w:t>управлінню ДСНС України в Одеській області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9A178F" w:rsidRDefault="009A178F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A178F" w:rsidRDefault="009A178F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A178F" w:rsidRDefault="009A178F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9A178F" w:rsidRPr="006306FE" w:rsidRDefault="009A178F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763F4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Головному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3F4">
        <w:rPr>
          <w:rFonts w:ascii="Times New Roman" w:hAnsi="Times New Roman" w:cs="Times New Roman"/>
          <w:bCs/>
          <w:sz w:val="28"/>
          <w:szCs w:val="28"/>
        </w:rPr>
        <w:t>управлінню ДСНС України в Одеській області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A178F" w:rsidRPr="006306FE" w:rsidRDefault="009A178F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Pr="00283D64" w:rsidRDefault="009A178F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9A178F" w:rsidRPr="00E755F3" w:rsidRDefault="009A178F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9A178F" w:rsidRDefault="009A178F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9A178F" w:rsidRPr="002B1C88" w:rsidRDefault="009A178F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178F" w:rsidRPr="002B1C88" w:rsidRDefault="009A178F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178F" w:rsidRDefault="009A178F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Default="009A178F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A178F" w:rsidRDefault="009A178F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A178F" w:rsidRDefault="009A178F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78F" w:rsidRDefault="009A178F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AC0A8B" w:rsidRPr="003763F4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Головному</w:t>
      </w:r>
      <w:r w:rsidR="00AC0A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A8B" w:rsidRPr="003763F4">
        <w:rPr>
          <w:rFonts w:ascii="Times New Roman" w:hAnsi="Times New Roman" w:cs="Times New Roman"/>
          <w:bCs/>
          <w:sz w:val="28"/>
          <w:szCs w:val="28"/>
        </w:rPr>
        <w:t>управлінню ДСНС України в Одеській області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A178F" w:rsidRDefault="009A178F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Pr="006306FE" w:rsidRDefault="00AC0A8B" w:rsidP="0033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внесення змін до рішення №2722-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 08.05.2024 «Про затвердження Програми «Інвестиційна підтримка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AC0A8B" w:rsidRDefault="00AC0A8B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AC0A8B" w:rsidRDefault="00AC0A8B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AC0A8B" w:rsidRDefault="00AC0A8B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AC0A8B" w:rsidRPr="006306FE" w:rsidRDefault="00AC0A8B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внесення 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змін до рішення №2722-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AC0A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 08.05.2024 «Про затвердження Програми «Інвестиційна підтримка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C0A8B" w:rsidRPr="006306FE" w:rsidRDefault="00AC0A8B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Pr="00283D64" w:rsidRDefault="00AC0A8B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AC0A8B" w:rsidRPr="00E755F3" w:rsidRDefault="00AC0A8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AC0A8B" w:rsidRDefault="00AC0A8B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AC0A8B" w:rsidRPr="002B1C88" w:rsidRDefault="00AC0A8B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C0A8B" w:rsidRPr="002B1C88" w:rsidRDefault="00AC0A8B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C0A8B" w:rsidRDefault="00AC0A8B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Default="00AC0A8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AC0A8B" w:rsidRDefault="00AC0A8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AC0A8B" w:rsidRDefault="00AC0A8B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Default="00AC0A8B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внесення змін до рішення №2722-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AC0A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 08.05.2024 «Про затвердження Програми «Інвестиційна підтримка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27170" w:rsidRDefault="00627170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Pr="00AC0A8B" w:rsidRDefault="00AC0A8B" w:rsidP="00336E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затвердження змін до фінансового плану на 2024 рік комунального некомерційного підприємства «Авангардівська амбулаторія загальної практики – сімейної медицини» Авангардівської селищної ради».</w:t>
      </w:r>
    </w:p>
    <w:p w:rsidR="00AC0A8B" w:rsidRPr="00AC0A8B" w:rsidRDefault="00AC0A8B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:rsidR="00AC0A8B" w:rsidRDefault="00AC0A8B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Михайліченко </w:t>
      </w:r>
      <w:r>
        <w:rPr>
          <w:rFonts w:ascii="Times New Roman" w:hAnsi="Times New Roman" w:cs="Times New Roman"/>
          <w:sz w:val="28"/>
          <w:szCs w:val="28"/>
        </w:rPr>
        <w:t>Т.А.</w:t>
      </w:r>
    </w:p>
    <w:p w:rsidR="00AC0A8B" w:rsidRDefault="00AC0A8B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AC0A8B" w:rsidRPr="006306FE" w:rsidRDefault="00AC0A8B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змін до фінансового плану на 2024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C0A8B" w:rsidRPr="006306FE" w:rsidRDefault="00AC0A8B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Pr="00283D64" w:rsidRDefault="00AC0A8B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AC0A8B" w:rsidRPr="00E755F3" w:rsidRDefault="00AC0A8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AC0A8B" w:rsidRDefault="00AC0A8B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AC0A8B" w:rsidRPr="002B1C88" w:rsidRDefault="00AC0A8B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C0A8B" w:rsidRPr="002B1C88" w:rsidRDefault="00AC0A8B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C0A8B" w:rsidRDefault="00AC0A8B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Default="00AC0A8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AC0A8B" w:rsidRDefault="00AC0A8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AC0A8B" w:rsidRDefault="00AC0A8B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B" w:rsidRDefault="00AC0A8B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змін до фінансового плану на 2024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27170" w:rsidRDefault="00627170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4B" w:rsidRPr="00AC0A8B" w:rsidRDefault="001E5D4B" w:rsidP="00336E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№2489-</w:t>
      </w:r>
      <w:r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E5D4B" w:rsidRPr="00AC0A8B" w:rsidRDefault="001E5D4B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:rsidR="001E5D4B" w:rsidRDefault="001E5D4B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Михайліченко </w:t>
      </w:r>
      <w:r>
        <w:rPr>
          <w:rFonts w:ascii="Times New Roman" w:hAnsi="Times New Roman" w:cs="Times New Roman"/>
          <w:sz w:val="28"/>
          <w:szCs w:val="28"/>
        </w:rPr>
        <w:t>Т.А.</w:t>
      </w:r>
    </w:p>
    <w:p w:rsidR="001E5D4B" w:rsidRDefault="001E5D4B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К.К. винесено на голосування питання:</w:t>
      </w:r>
    </w:p>
    <w:p w:rsidR="001E5D4B" w:rsidRPr="006306FE" w:rsidRDefault="001E5D4B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№2489-</w:t>
      </w:r>
      <w:r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E5D4B" w:rsidRPr="006306FE" w:rsidRDefault="001E5D4B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4B" w:rsidRPr="00283D64" w:rsidRDefault="001E5D4B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1E5D4B" w:rsidRPr="00E755F3" w:rsidRDefault="001E5D4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Костянтин Костянтинович, </w:t>
      </w:r>
    </w:p>
    <w:p w:rsidR="001E5D4B" w:rsidRDefault="001E5D4B" w:rsidP="00336EB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Солотиньска Ірина Вікторівна,</w:t>
      </w:r>
    </w:p>
    <w:p w:rsidR="001E5D4B" w:rsidRPr="002B1C88" w:rsidRDefault="001E5D4B" w:rsidP="00336EBA">
      <w:pPr>
        <w:pStyle w:val="a3"/>
        <w:spacing w:line="24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5D4B" w:rsidRPr="002B1C88" w:rsidRDefault="001E5D4B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5D4B" w:rsidRDefault="001E5D4B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4B" w:rsidRDefault="001E5D4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E5D4B" w:rsidRDefault="001E5D4B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1E5D4B" w:rsidRDefault="001E5D4B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4B" w:rsidRDefault="001E5D4B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№2489-</w:t>
      </w:r>
      <w:r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27170" w:rsidRDefault="00627170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427A2E" w:rsidRDefault="003F11F0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6E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6EBA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336E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6EBA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33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К.К.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336E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розгляд постійною комісією </w:t>
      </w:r>
      <w:r w:rsidR="00121159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:rsidR="00121159" w:rsidRPr="00427A2E" w:rsidRDefault="00121159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</w:t>
      </w:r>
      <w:r w:rsidR="00336E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завершити засідання постійної комісії.</w:t>
      </w:r>
    </w:p>
    <w:p w:rsidR="00121159" w:rsidRPr="00427A2E" w:rsidRDefault="00121159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427A2E" w:rsidRDefault="006A2E58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427A2E" w:rsidRDefault="00336EBA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простійної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Костянтин ШЕВЧЕНКО</w:t>
      </w:r>
    </w:p>
    <w:p w:rsidR="006A2E58" w:rsidRPr="00427A2E" w:rsidRDefault="00A23330" w:rsidP="00336EB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Марина ГУДЕЙ</w:t>
      </w:r>
    </w:p>
    <w:sectPr w:rsidR="006A2E58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B04" w:rsidRDefault="00DA3B04" w:rsidP="00F1215C">
      <w:pPr>
        <w:spacing w:after="0" w:line="240" w:lineRule="auto"/>
      </w:pPr>
      <w:r>
        <w:separator/>
      </w:r>
    </w:p>
  </w:endnote>
  <w:endnote w:type="continuationSeparator" w:id="0">
    <w:p w:rsidR="00DA3B04" w:rsidRDefault="00DA3B04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B04" w:rsidRDefault="00DA3B04" w:rsidP="00F1215C">
      <w:pPr>
        <w:spacing w:after="0" w:line="240" w:lineRule="auto"/>
      </w:pPr>
      <w:r>
        <w:separator/>
      </w:r>
    </w:p>
  </w:footnote>
  <w:footnote w:type="continuationSeparator" w:id="0">
    <w:p w:rsidR="00DA3B04" w:rsidRDefault="00DA3B04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5"/>
  </w:num>
  <w:num w:numId="2" w16cid:durableId="603881347">
    <w:abstractNumId w:val="3"/>
  </w:num>
  <w:num w:numId="3" w16cid:durableId="1981110574">
    <w:abstractNumId w:val="0"/>
  </w:num>
  <w:num w:numId="4" w16cid:durableId="1513371532">
    <w:abstractNumId w:val="1"/>
  </w:num>
  <w:num w:numId="5" w16cid:durableId="1981497364">
    <w:abstractNumId w:val="2"/>
  </w:num>
  <w:num w:numId="6" w16cid:durableId="748115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36004"/>
    <w:rsid w:val="00076766"/>
    <w:rsid w:val="000769BF"/>
    <w:rsid w:val="0008293A"/>
    <w:rsid w:val="00083BC1"/>
    <w:rsid w:val="00084628"/>
    <w:rsid w:val="00121159"/>
    <w:rsid w:val="001679CE"/>
    <w:rsid w:val="001B2A03"/>
    <w:rsid w:val="001C34F2"/>
    <w:rsid w:val="001E5D4B"/>
    <w:rsid w:val="002219D0"/>
    <w:rsid w:val="00230E5D"/>
    <w:rsid w:val="00253F52"/>
    <w:rsid w:val="00283D64"/>
    <w:rsid w:val="002A3052"/>
    <w:rsid w:val="002A4567"/>
    <w:rsid w:val="002B1C88"/>
    <w:rsid w:val="002C691F"/>
    <w:rsid w:val="002F33E2"/>
    <w:rsid w:val="00306187"/>
    <w:rsid w:val="003254CD"/>
    <w:rsid w:val="00327EF3"/>
    <w:rsid w:val="00336EBA"/>
    <w:rsid w:val="0035631E"/>
    <w:rsid w:val="003976F4"/>
    <w:rsid w:val="003D1760"/>
    <w:rsid w:val="003F11F0"/>
    <w:rsid w:val="00427A2E"/>
    <w:rsid w:val="004505CC"/>
    <w:rsid w:val="004536A3"/>
    <w:rsid w:val="0045452C"/>
    <w:rsid w:val="00462376"/>
    <w:rsid w:val="004A2606"/>
    <w:rsid w:val="004C1666"/>
    <w:rsid w:val="004E43D5"/>
    <w:rsid w:val="00603DFD"/>
    <w:rsid w:val="00627170"/>
    <w:rsid w:val="006306FE"/>
    <w:rsid w:val="006355C6"/>
    <w:rsid w:val="006819B0"/>
    <w:rsid w:val="006858DE"/>
    <w:rsid w:val="006A2645"/>
    <w:rsid w:val="006A2E58"/>
    <w:rsid w:val="006B7C52"/>
    <w:rsid w:val="006D546D"/>
    <w:rsid w:val="006F6131"/>
    <w:rsid w:val="00753877"/>
    <w:rsid w:val="00786F5A"/>
    <w:rsid w:val="00787778"/>
    <w:rsid w:val="007C1AB2"/>
    <w:rsid w:val="007C7BDC"/>
    <w:rsid w:val="007D0187"/>
    <w:rsid w:val="00822B13"/>
    <w:rsid w:val="00837C3C"/>
    <w:rsid w:val="008535D9"/>
    <w:rsid w:val="00893B78"/>
    <w:rsid w:val="00900DD3"/>
    <w:rsid w:val="009213E2"/>
    <w:rsid w:val="00955C85"/>
    <w:rsid w:val="00972760"/>
    <w:rsid w:val="00996FE0"/>
    <w:rsid w:val="009A178F"/>
    <w:rsid w:val="009A5E92"/>
    <w:rsid w:val="009C6917"/>
    <w:rsid w:val="00A070AB"/>
    <w:rsid w:val="00A23330"/>
    <w:rsid w:val="00A456B4"/>
    <w:rsid w:val="00A72461"/>
    <w:rsid w:val="00A8111D"/>
    <w:rsid w:val="00AC0A8B"/>
    <w:rsid w:val="00AC53A7"/>
    <w:rsid w:val="00AD3A4F"/>
    <w:rsid w:val="00AD534A"/>
    <w:rsid w:val="00AE6261"/>
    <w:rsid w:val="00B26872"/>
    <w:rsid w:val="00BF129A"/>
    <w:rsid w:val="00C05BA5"/>
    <w:rsid w:val="00C20C98"/>
    <w:rsid w:val="00C37B9D"/>
    <w:rsid w:val="00C4131A"/>
    <w:rsid w:val="00C43D7B"/>
    <w:rsid w:val="00C661B6"/>
    <w:rsid w:val="00C85A2A"/>
    <w:rsid w:val="00CD6BEE"/>
    <w:rsid w:val="00CE27CD"/>
    <w:rsid w:val="00D03046"/>
    <w:rsid w:val="00D726E4"/>
    <w:rsid w:val="00D84AF7"/>
    <w:rsid w:val="00DA3B04"/>
    <w:rsid w:val="00E54A08"/>
    <w:rsid w:val="00E64643"/>
    <w:rsid w:val="00E755F3"/>
    <w:rsid w:val="00EB7D11"/>
    <w:rsid w:val="00EE13A6"/>
    <w:rsid w:val="00F10512"/>
    <w:rsid w:val="00F1215C"/>
    <w:rsid w:val="00F43357"/>
    <w:rsid w:val="00F66B54"/>
    <w:rsid w:val="00F70727"/>
    <w:rsid w:val="00F74966"/>
    <w:rsid w:val="00F8374D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50C7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25642</Words>
  <Characters>14616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52</cp:revision>
  <dcterms:created xsi:type="dcterms:W3CDTF">2024-10-10T11:31:00Z</dcterms:created>
  <dcterms:modified xsi:type="dcterms:W3CDTF">2024-11-08T12:22:00Z</dcterms:modified>
</cp:coreProperties>
</file>