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F70727" w:rsidRDefault="00A070AB" w:rsidP="0033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Протокол</w:t>
      </w:r>
    </w:p>
    <w:p w:rsidR="00F70727" w:rsidRPr="00F70727" w:rsidRDefault="00A070AB" w:rsidP="00336E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F7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F70727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A070AB" w:rsidRPr="00F70727" w:rsidRDefault="00F70727" w:rsidP="00336E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</w:p>
    <w:p w:rsidR="00A070AB" w:rsidRDefault="00A070AB" w:rsidP="00336E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F70D56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778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Default="00A070AB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336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1C34F2" w:rsidRDefault="001C34F2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8C3B5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Default="001C34F2" w:rsidP="00336EB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56" w:rsidRDefault="001C34F2" w:rsidP="00F70D5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Гудей Мариною Леонідівною 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оголошено про початок роботи постійної комісії з питань </w:t>
      </w:r>
      <w:r w:rsidR="00F70D56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F70D56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F70D56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F70D56" w:rsidRDefault="00F70D56" w:rsidP="00F70D5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212" w:rsidRDefault="004E43D5" w:rsidP="00CE62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621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М.Л. оголошено склад членів постійної комісії, які приймають участь у її засіданні.</w:t>
      </w:r>
    </w:p>
    <w:p w:rsidR="00CE6212" w:rsidRDefault="00CE6212" w:rsidP="00CE62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212" w:rsidRDefault="00CE6212" w:rsidP="00CE62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CE6212" w:rsidRPr="001C34F2" w:rsidRDefault="00CE6212" w:rsidP="00CE6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Гудей Марина Леонідівна, секретар постійної комісії;</w:t>
      </w:r>
    </w:p>
    <w:p w:rsidR="00CE6212" w:rsidRPr="001C34F2" w:rsidRDefault="00CE6212" w:rsidP="00CE6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Климчук Олександр Миколайович;</w:t>
      </w:r>
    </w:p>
    <w:p w:rsidR="00CE6212" w:rsidRPr="001C34F2" w:rsidRDefault="00CE6212" w:rsidP="00CE6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Солотинська Ірина Вікторівна.</w:t>
      </w:r>
    </w:p>
    <w:p w:rsidR="00CE6212" w:rsidRDefault="00CE6212" w:rsidP="00CE62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212" w:rsidRDefault="00CE6212" w:rsidP="00CE62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постійної комісії:</w:t>
      </w:r>
    </w:p>
    <w:p w:rsidR="00CE6212" w:rsidRDefault="00CE6212" w:rsidP="00CE6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:rsidR="00CE6212" w:rsidRDefault="00CE6212" w:rsidP="00CE6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Кондратюк Тетяна Іванівна.</w:t>
      </w:r>
    </w:p>
    <w:p w:rsidR="00EB7D11" w:rsidRDefault="00EB7D11" w:rsidP="00CE62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336EB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336EB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C6C" w:rsidRDefault="00F1215C" w:rsidP="008D4C6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Гудей М.Л. доповіла, що на засідання постійної комісії запрошений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денного.</w:t>
      </w:r>
    </w:p>
    <w:p w:rsidR="008D4C6C" w:rsidRPr="00F1215C" w:rsidRDefault="00F1215C" w:rsidP="008D4C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Гудей М.Л. 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що на розгляд постійної комісії винесені проекти рішень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овано 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доведений до відома членів постійної комісії. </w:t>
      </w:r>
    </w:p>
    <w:p w:rsidR="008D4C6C" w:rsidRDefault="008D4C6C" w:rsidP="008D4C6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Надала членам комісії слово для висловлення пропозицій, зауважень, доповнень щодо порядку денного.</w:t>
      </w:r>
    </w:p>
    <w:p w:rsidR="008D4C6C" w:rsidRDefault="008D4C6C" w:rsidP="008D4C6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C6C" w:rsidRDefault="008D4C6C" w:rsidP="008D4C6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Пропозицій, зауважень, доповнень щодо переліку питань порядку денного не надійшло. </w:t>
      </w:r>
    </w:p>
    <w:p w:rsidR="00F75E84" w:rsidRDefault="00C4131A" w:rsidP="00F75E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4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М.Л. винесено на голосування питання:</w:t>
      </w:r>
    </w:p>
    <w:p w:rsidR="00F75E84" w:rsidRDefault="00F75E84" w:rsidP="00F75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E84" w:rsidRDefault="00F75E84" w:rsidP="00F75E8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E84" w:rsidRPr="00283D64" w:rsidRDefault="00F75E84" w:rsidP="00F75E8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F75E84" w:rsidRPr="002B1C88" w:rsidRDefault="00F75E84" w:rsidP="00F75E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75E84" w:rsidRPr="002B1C88" w:rsidRDefault="00F75E84" w:rsidP="00F75E8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75E84" w:rsidRDefault="00F75E84" w:rsidP="00F75E8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:rsidR="00F75E84" w:rsidRDefault="00F75E84" w:rsidP="00F75E8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E84" w:rsidRDefault="00F75E84" w:rsidP="00F7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F75E84" w:rsidRDefault="00F75E84" w:rsidP="00F7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F75E84" w:rsidRPr="00283D64" w:rsidRDefault="00F75E84" w:rsidP="00F75E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E84" w:rsidRPr="00E755F3" w:rsidRDefault="00F75E84" w:rsidP="00F75E8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2B1C88" w:rsidRDefault="002B1C88" w:rsidP="00F75E8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CF1" w:rsidRDefault="00AE626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зв’язку із розглядом питань порядку денного №№ 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1 - </w:t>
      </w:r>
      <w:r w:rsidR="00A60CF1">
        <w:rPr>
          <w:rFonts w:ascii="Times New Roman" w:hAnsi="Times New Roman" w:cs="Times New Roman"/>
          <w:color w:val="000000" w:themeColor="text1"/>
          <w:sz w:val="28"/>
          <w:szCs w:val="28"/>
        </w:rPr>
        <w:t>4, які стосуються питань оборони, відеозапис пленарного засідання постійної комісії призупинено.</w:t>
      </w:r>
    </w:p>
    <w:p w:rsidR="00A60CF1" w:rsidRDefault="00A60CF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97A" w:rsidRPr="00753877" w:rsidRDefault="00FA097A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A097A" w:rsidRPr="00753877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A097A" w:rsidRPr="00753877" w:rsidRDefault="00FA097A" w:rsidP="00FA097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1 порядку денного. </w:t>
      </w: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FA097A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44C93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097A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97A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097A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97A" w:rsidRPr="00753877" w:rsidRDefault="00FA097A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A097A" w:rsidRPr="00753877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A097A" w:rsidRPr="00753877" w:rsidRDefault="00FA097A" w:rsidP="00FA097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F44C93" w:rsidRPr="00753877" w:rsidRDefault="00F44C93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44C93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097A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097A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097A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97A" w:rsidRPr="00753877" w:rsidRDefault="00FA097A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A097A" w:rsidRPr="00753877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Доповідає Михайліченко Т.А.</w:t>
      </w:r>
    </w:p>
    <w:p w:rsidR="00FA097A" w:rsidRPr="00753877" w:rsidRDefault="00FA097A" w:rsidP="00FA097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FA097A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97A" w:rsidRPr="00753877" w:rsidRDefault="00FA097A" w:rsidP="00FA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A097A" w:rsidRPr="00753877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A097A" w:rsidRPr="00753877" w:rsidRDefault="00FA097A" w:rsidP="00FA097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A097A" w:rsidRPr="00753877" w:rsidRDefault="00FA097A" w:rsidP="00FA097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A097A" w:rsidRPr="00753877" w:rsidRDefault="00FA097A" w:rsidP="00FA09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Pr="00753877" w:rsidRDefault="00FA097A" w:rsidP="00FA097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 w:rsidR="00F44C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FA097A" w:rsidRDefault="00FA097A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97A" w:rsidRDefault="00AF0EE2" w:rsidP="00FA097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розгляду питань №№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0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відеофіксацію засідання постійної комісії поновлено.</w:t>
      </w:r>
    </w:p>
    <w:p w:rsidR="00A60CF1" w:rsidRDefault="00A60CF1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6306FE" w:rsidRDefault="00AF0EE2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Pr="00404E80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06FE" w:rsidRPr="006306FE">
        <w:rPr>
          <w:rFonts w:ascii="Times New Roman" w:hAnsi="Times New Roman" w:cs="Times New Roman"/>
          <w:sz w:val="28"/>
          <w:szCs w:val="28"/>
        </w:rPr>
        <w:t>.</w:t>
      </w:r>
    </w:p>
    <w:p w:rsidR="006306FE" w:rsidRDefault="006306FE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306FE" w:rsidRDefault="006306FE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14518" w:rsidRPr="00753877" w:rsidRDefault="00914518" w:rsidP="009145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6306FE" w:rsidRPr="006306FE" w:rsidRDefault="006306FE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AF0EE2"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</w:t>
      </w:r>
      <w:r w:rsidR="00AF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0EE2"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="00AF0EE2" w:rsidRPr="00404E80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6306FE" w:rsidRDefault="006306FE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CE1" w:rsidRPr="00753877" w:rsidRDefault="003B1CE1" w:rsidP="003B1CE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B1CE1" w:rsidRPr="00753877" w:rsidRDefault="003B1CE1" w:rsidP="003B1C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B1CE1" w:rsidRPr="00753877" w:rsidRDefault="003B1CE1" w:rsidP="003B1CE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B1CE1" w:rsidRPr="00753877" w:rsidRDefault="003B1CE1" w:rsidP="003B1CE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6306FE" w:rsidRDefault="006306FE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306FE" w:rsidRDefault="006306F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AF0EE2"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</w:t>
      </w:r>
      <w:r w:rsidR="00AF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0EE2" w:rsidRPr="00404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="00AF0EE2" w:rsidRPr="00404E80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Default="006306FE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Pr="006306FE" w:rsidRDefault="00AF0EE2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5C85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B1C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55C85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B1CE1"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№2</w:t>
      </w:r>
      <w:r w:rsidR="00AE3D16">
        <w:rPr>
          <w:rFonts w:ascii="Times New Roman" w:hAnsi="Times New Roman" w:cs="Times New Roman"/>
          <w:bCs/>
          <w:sz w:val="28"/>
          <w:szCs w:val="28"/>
        </w:rPr>
        <w:t>722</w:t>
      </w:r>
      <w:r w:rsidR="003B1CE1" w:rsidRPr="00D53151">
        <w:rPr>
          <w:rFonts w:ascii="Times New Roman" w:hAnsi="Times New Roman" w:cs="Times New Roman"/>
          <w:bCs/>
          <w:sz w:val="28"/>
          <w:szCs w:val="28"/>
        </w:rPr>
        <w:t>-</w:t>
      </w:r>
      <w:r w:rsidR="003B1CE1"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3B1CE1" w:rsidRPr="00D53151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AE3D16">
        <w:rPr>
          <w:rFonts w:ascii="Times New Roman" w:hAnsi="Times New Roman" w:cs="Times New Roman"/>
          <w:bCs/>
          <w:sz w:val="28"/>
          <w:szCs w:val="28"/>
        </w:rPr>
        <w:t>08</w:t>
      </w:r>
      <w:r w:rsidR="003B1CE1" w:rsidRPr="00D53151">
        <w:rPr>
          <w:rFonts w:ascii="Times New Roman" w:hAnsi="Times New Roman" w:cs="Times New Roman"/>
          <w:bCs/>
          <w:sz w:val="28"/>
          <w:szCs w:val="28"/>
        </w:rPr>
        <w:t>.</w:t>
      </w:r>
      <w:r w:rsidR="00AE3D16">
        <w:rPr>
          <w:rFonts w:ascii="Times New Roman" w:hAnsi="Times New Roman" w:cs="Times New Roman"/>
          <w:bCs/>
          <w:sz w:val="28"/>
          <w:szCs w:val="28"/>
        </w:rPr>
        <w:t>05</w:t>
      </w:r>
      <w:r w:rsidR="003B1CE1" w:rsidRPr="00D53151">
        <w:rPr>
          <w:rFonts w:ascii="Times New Roman" w:hAnsi="Times New Roman" w:cs="Times New Roman"/>
          <w:bCs/>
          <w:sz w:val="28"/>
          <w:szCs w:val="28"/>
        </w:rPr>
        <w:t>.202</w:t>
      </w:r>
      <w:r w:rsidR="00AE3D16">
        <w:rPr>
          <w:rFonts w:ascii="Times New Roman" w:hAnsi="Times New Roman" w:cs="Times New Roman"/>
          <w:bCs/>
          <w:sz w:val="28"/>
          <w:szCs w:val="28"/>
        </w:rPr>
        <w:t>4</w:t>
      </w:r>
      <w:r w:rsidR="003B1CE1" w:rsidRPr="00D53151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r w:rsidR="00AE3D16">
        <w:rPr>
          <w:rFonts w:ascii="Times New Roman" w:hAnsi="Times New Roman" w:cs="Times New Roman"/>
          <w:bCs/>
          <w:sz w:val="28"/>
          <w:szCs w:val="28"/>
        </w:rPr>
        <w:t>затвердження Програми «Інвестиційна підтримка у 2024 році»</w:t>
      </w:r>
      <w:r w:rsidR="00955C85" w:rsidRPr="006306FE">
        <w:rPr>
          <w:rFonts w:ascii="Times New Roman" w:hAnsi="Times New Roman" w:cs="Times New Roman"/>
          <w:sz w:val="28"/>
          <w:szCs w:val="28"/>
        </w:rPr>
        <w:t>.</w:t>
      </w:r>
    </w:p>
    <w:p w:rsidR="00955C85" w:rsidRDefault="00955C85" w:rsidP="00336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955C85" w:rsidRDefault="00955C85" w:rsidP="00336E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914518" w:rsidRPr="00914518" w:rsidRDefault="00914518" w:rsidP="009145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955C85" w:rsidRPr="006306FE" w:rsidRDefault="00955C85" w:rsidP="00336EB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914518"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№2</w:t>
      </w:r>
      <w:r w:rsidR="00914518">
        <w:rPr>
          <w:rFonts w:ascii="Times New Roman" w:hAnsi="Times New Roman" w:cs="Times New Roman"/>
          <w:bCs/>
          <w:sz w:val="28"/>
          <w:szCs w:val="28"/>
        </w:rPr>
        <w:t>722</w:t>
      </w:r>
      <w:r w:rsidR="00914518" w:rsidRPr="00D53151">
        <w:rPr>
          <w:rFonts w:ascii="Times New Roman" w:hAnsi="Times New Roman" w:cs="Times New Roman"/>
          <w:bCs/>
          <w:sz w:val="28"/>
          <w:szCs w:val="28"/>
        </w:rPr>
        <w:t>-</w:t>
      </w:r>
      <w:r w:rsidR="00914518"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914518" w:rsidRPr="00D53151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914518">
        <w:rPr>
          <w:rFonts w:ascii="Times New Roman" w:hAnsi="Times New Roman" w:cs="Times New Roman"/>
          <w:bCs/>
          <w:sz w:val="28"/>
          <w:szCs w:val="28"/>
        </w:rPr>
        <w:t>08</w:t>
      </w:r>
      <w:r w:rsidR="00914518" w:rsidRPr="00D53151">
        <w:rPr>
          <w:rFonts w:ascii="Times New Roman" w:hAnsi="Times New Roman" w:cs="Times New Roman"/>
          <w:bCs/>
          <w:sz w:val="28"/>
          <w:szCs w:val="28"/>
        </w:rPr>
        <w:t>.</w:t>
      </w:r>
      <w:r w:rsidR="00914518">
        <w:rPr>
          <w:rFonts w:ascii="Times New Roman" w:hAnsi="Times New Roman" w:cs="Times New Roman"/>
          <w:bCs/>
          <w:sz w:val="28"/>
          <w:szCs w:val="28"/>
        </w:rPr>
        <w:t>05</w:t>
      </w:r>
      <w:r w:rsidR="00914518" w:rsidRPr="00D53151">
        <w:rPr>
          <w:rFonts w:ascii="Times New Roman" w:hAnsi="Times New Roman" w:cs="Times New Roman"/>
          <w:bCs/>
          <w:sz w:val="28"/>
          <w:szCs w:val="28"/>
        </w:rPr>
        <w:t>.202</w:t>
      </w:r>
      <w:r w:rsidR="00914518">
        <w:rPr>
          <w:rFonts w:ascii="Times New Roman" w:hAnsi="Times New Roman" w:cs="Times New Roman"/>
          <w:bCs/>
          <w:sz w:val="28"/>
          <w:szCs w:val="28"/>
        </w:rPr>
        <w:t>4</w:t>
      </w:r>
      <w:r w:rsidR="00914518" w:rsidRPr="00D53151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r w:rsidR="00914518">
        <w:rPr>
          <w:rFonts w:ascii="Times New Roman" w:hAnsi="Times New Roman" w:cs="Times New Roman"/>
          <w:bCs/>
          <w:sz w:val="28"/>
          <w:szCs w:val="28"/>
        </w:rPr>
        <w:t>затвердження Програми «Інвестиційна підтримка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55C85" w:rsidRPr="006306FE" w:rsidRDefault="00955C85" w:rsidP="00336E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CE1" w:rsidRPr="00753877" w:rsidRDefault="003B1CE1" w:rsidP="003B1CE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3B1CE1" w:rsidRPr="00753877" w:rsidRDefault="003B1CE1" w:rsidP="003B1C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B1CE1" w:rsidRPr="00753877" w:rsidRDefault="003B1CE1" w:rsidP="003B1CE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B1CE1" w:rsidRPr="00753877" w:rsidRDefault="003B1CE1" w:rsidP="003B1CE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955C85" w:rsidRDefault="00955C85" w:rsidP="00336EB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955C85" w:rsidRDefault="00955C85" w:rsidP="00336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C85" w:rsidRDefault="00955C85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964E7D"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№2</w:t>
      </w:r>
      <w:r w:rsidR="00964E7D">
        <w:rPr>
          <w:rFonts w:ascii="Times New Roman" w:hAnsi="Times New Roman" w:cs="Times New Roman"/>
          <w:bCs/>
          <w:sz w:val="28"/>
          <w:szCs w:val="28"/>
        </w:rPr>
        <w:t>722</w:t>
      </w:r>
      <w:r w:rsidR="00964E7D" w:rsidRPr="00D53151">
        <w:rPr>
          <w:rFonts w:ascii="Times New Roman" w:hAnsi="Times New Roman" w:cs="Times New Roman"/>
          <w:bCs/>
          <w:sz w:val="28"/>
          <w:szCs w:val="28"/>
        </w:rPr>
        <w:t>-</w:t>
      </w:r>
      <w:r w:rsidR="00964E7D"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964E7D" w:rsidRPr="00D53151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964E7D">
        <w:rPr>
          <w:rFonts w:ascii="Times New Roman" w:hAnsi="Times New Roman" w:cs="Times New Roman"/>
          <w:bCs/>
          <w:sz w:val="28"/>
          <w:szCs w:val="28"/>
        </w:rPr>
        <w:t>08</w:t>
      </w:r>
      <w:r w:rsidR="00964E7D" w:rsidRPr="00D53151">
        <w:rPr>
          <w:rFonts w:ascii="Times New Roman" w:hAnsi="Times New Roman" w:cs="Times New Roman"/>
          <w:bCs/>
          <w:sz w:val="28"/>
          <w:szCs w:val="28"/>
        </w:rPr>
        <w:t>.</w:t>
      </w:r>
      <w:r w:rsidR="00964E7D">
        <w:rPr>
          <w:rFonts w:ascii="Times New Roman" w:hAnsi="Times New Roman" w:cs="Times New Roman"/>
          <w:bCs/>
          <w:sz w:val="28"/>
          <w:szCs w:val="28"/>
        </w:rPr>
        <w:t>05</w:t>
      </w:r>
      <w:r w:rsidR="00964E7D" w:rsidRPr="00D53151">
        <w:rPr>
          <w:rFonts w:ascii="Times New Roman" w:hAnsi="Times New Roman" w:cs="Times New Roman"/>
          <w:bCs/>
          <w:sz w:val="28"/>
          <w:szCs w:val="28"/>
        </w:rPr>
        <w:t>.202</w:t>
      </w:r>
      <w:r w:rsidR="00964E7D">
        <w:rPr>
          <w:rFonts w:ascii="Times New Roman" w:hAnsi="Times New Roman" w:cs="Times New Roman"/>
          <w:bCs/>
          <w:sz w:val="28"/>
          <w:szCs w:val="28"/>
        </w:rPr>
        <w:t>4</w:t>
      </w:r>
      <w:r w:rsidR="00964E7D" w:rsidRPr="00D53151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r w:rsidR="00964E7D">
        <w:rPr>
          <w:rFonts w:ascii="Times New Roman" w:hAnsi="Times New Roman" w:cs="Times New Roman"/>
          <w:bCs/>
          <w:sz w:val="28"/>
          <w:szCs w:val="28"/>
        </w:rPr>
        <w:t>затвердження Програми «Інвестиційна підтримка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64E7D" w:rsidRDefault="00964E7D" w:rsidP="00AE3D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D16" w:rsidRPr="006306FE" w:rsidRDefault="00AE3D16" w:rsidP="00AE3D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470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E43B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E43BD3">
        <w:rPr>
          <w:rFonts w:ascii="Times New Roman" w:hAnsi="Times New Roman" w:cs="Times New Roman"/>
          <w:bCs/>
          <w:sz w:val="28"/>
          <w:szCs w:val="28"/>
        </w:rPr>
        <w:t>передачу коштів у вигляді міжбюджетного трансферту до обласного бюджету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AE3D16" w:rsidRDefault="00AE3D16" w:rsidP="00AE3D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AE3D16" w:rsidRDefault="00AE3D16" w:rsidP="00AE3D1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AE3D16" w:rsidRDefault="00E43BD3" w:rsidP="00AE3D1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</w:t>
      </w:r>
      <w:r w:rsidR="00AE3D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D16" w:rsidRPr="006306FE" w:rsidRDefault="00AE3D16" w:rsidP="00AE3D1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E43BD3"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E43BD3">
        <w:rPr>
          <w:rFonts w:ascii="Times New Roman" w:hAnsi="Times New Roman" w:cs="Times New Roman"/>
          <w:bCs/>
          <w:sz w:val="28"/>
          <w:szCs w:val="28"/>
        </w:rPr>
        <w:t>передачу коштів у вигляді міжбюджетного трансферту до обласного бюджету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E3D16" w:rsidRPr="006306FE" w:rsidRDefault="00AE3D16" w:rsidP="00AE3D1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D16" w:rsidRPr="00753877" w:rsidRDefault="00AE3D16" w:rsidP="00AE3D1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E3D16" w:rsidRPr="00753877" w:rsidRDefault="00AE3D16" w:rsidP="00AE3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E3D16" w:rsidRPr="00753877" w:rsidRDefault="00AE3D16" w:rsidP="00AE3D1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E3D16" w:rsidRPr="00753877" w:rsidRDefault="00AE3D16" w:rsidP="00AE3D1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E3D16" w:rsidRDefault="00AE3D16" w:rsidP="00AE3D1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D16" w:rsidRDefault="00AE3D16" w:rsidP="00AE3D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AE3D16" w:rsidRDefault="00AE3D16" w:rsidP="00AE3D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AE3D16" w:rsidRDefault="00AE3D16" w:rsidP="00AE3D1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D16" w:rsidRDefault="00AE3D16" w:rsidP="00AE3D1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E43BD3"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E43BD3">
        <w:rPr>
          <w:rFonts w:ascii="Times New Roman" w:hAnsi="Times New Roman" w:cs="Times New Roman"/>
          <w:bCs/>
          <w:sz w:val="28"/>
          <w:szCs w:val="28"/>
        </w:rPr>
        <w:t>передачу коштів у вигляді міжбюджетного трансферту до обласного бюджету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4700F" w:rsidRDefault="0064700F" w:rsidP="00AE3D1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00F" w:rsidRPr="006306FE" w:rsidRDefault="0064700F" w:rsidP="00647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</w:rPr>
        <w:t>внесення змін до рішення № 2489-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64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від</w:t>
      </w:r>
      <w:r w:rsidRPr="0064700F">
        <w:rPr>
          <w:rFonts w:ascii="Times New Roman" w:hAnsi="Times New Roman" w:cs="Times New Roman"/>
          <w:bCs/>
          <w:sz w:val="28"/>
          <w:szCs w:val="28"/>
        </w:rPr>
        <w:t xml:space="preserve"> 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700F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700F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>
        <w:rPr>
          <w:rFonts w:ascii="Times New Roman" w:hAnsi="Times New Roman" w:cs="Times New Roman"/>
          <w:bCs/>
          <w:sz w:val="28"/>
          <w:szCs w:val="28"/>
        </w:rPr>
        <w:t>«Про бюджет Авангардівської селищної територіальної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64700F" w:rsidRDefault="0064700F" w:rsidP="00647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:rsidR="0064700F" w:rsidRDefault="0064700F" w:rsidP="006470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Доповідає Михайліченко Т.А.</w:t>
      </w:r>
    </w:p>
    <w:p w:rsidR="0064700F" w:rsidRDefault="0064700F" w:rsidP="0064700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700F" w:rsidRPr="006306FE" w:rsidRDefault="0064700F" w:rsidP="0064700F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</w:rPr>
        <w:t>внесення змін до рішення № 2489-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64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від</w:t>
      </w:r>
      <w:r w:rsidRPr="0064700F">
        <w:rPr>
          <w:rFonts w:ascii="Times New Roman" w:hAnsi="Times New Roman" w:cs="Times New Roman"/>
          <w:bCs/>
          <w:sz w:val="28"/>
          <w:szCs w:val="28"/>
        </w:rPr>
        <w:t xml:space="preserve"> 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700F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700F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>
        <w:rPr>
          <w:rFonts w:ascii="Times New Roman" w:hAnsi="Times New Roman" w:cs="Times New Roman"/>
          <w:bCs/>
          <w:sz w:val="28"/>
          <w:szCs w:val="28"/>
        </w:rPr>
        <w:t>«Про бюджет Авангардівської селищної територіальної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4700F" w:rsidRPr="006306FE" w:rsidRDefault="0064700F" w:rsidP="0064700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00F" w:rsidRPr="00753877" w:rsidRDefault="0064700F" w:rsidP="0064700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4700F" w:rsidRPr="00753877" w:rsidRDefault="0064700F" w:rsidP="006470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64700F" w:rsidRPr="00753877" w:rsidRDefault="0064700F" w:rsidP="0064700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64700F" w:rsidRPr="00753877" w:rsidRDefault="0064700F" w:rsidP="0064700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64700F" w:rsidRDefault="0064700F" w:rsidP="0064700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00F" w:rsidRDefault="0064700F" w:rsidP="00647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4700F" w:rsidRDefault="0064700F" w:rsidP="00647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4700F" w:rsidRDefault="0064700F" w:rsidP="0064700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00F" w:rsidRDefault="0064700F" w:rsidP="0064700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8B0FDA"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B0FDA">
        <w:rPr>
          <w:rFonts w:ascii="Times New Roman" w:hAnsi="Times New Roman" w:cs="Times New Roman"/>
          <w:bCs/>
          <w:sz w:val="28"/>
          <w:szCs w:val="28"/>
        </w:rPr>
        <w:t>внесення змін до рішення № 2489-</w:t>
      </w:r>
      <w:r w:rsidR="008B0FD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8B0FDA" w:rsidRPr="0064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FDA">
        <w:rPr>
          <w:rFonts w:ascii="Times New Roman" w:hAnsi="Times New Roman" w:cs="Times New Roman"/>
          <w:bCs/>
          <w:sz w:val="28"/>
          <w:szCs w:val="28"/>
        </w:rPr>
        <w:t>від</w:t>
      </w:r>
      <w:r w:rsidR="008B0FDA" w:rsidRPr="0064700F">
        <w:rPr>
          <w:rFonts w:ascii="Times New Roman" w:hAnsi="Times New Roman" w:cs="Times New Roman"/>
          <w:bCs/>
          <w:sz w:val="28"/>
          <w:szCs w:val="28"/>
        </w:rPr>
        <w:t xml:space="preserve"> 22</w:t>
      </w:r>
      <w:r w:rsidR="008B0FDA">
        <w:rPr>
          <w:rFonts w:ascii="Times New Roman" w:hAnsi="Times New Roman" w:cs="Times New Roman"/>
          <w:bCs/>
          <w:sz w:val="28"/>
          <w:szCs w:val="28"/>
        </w:rPr>
        <w:t>.</w:t>
      </w:r>
      <w:r w:rsidR="008B0FDA" w:rsidRPr="0064700F">
        <w:rPr>
          <w:rFonts w:ascii="Times New Roman" w:hAnsi="Times New Roman" w:cs="Times New Roman"/>
          <w:bCs/>
          <w:sz w:val="28"/>
          <w:szCs w:val="28"/>
        </w:rPr>
        <w:t>12</w:t>
      </w:r>
      <w:r w:rsidR="008B0FDA">
        <w:rPr>
          <w:rFonts w:ascii="Times New Roman" w:hAnsi="Times New Roman" w:cs="Times New Roman"/>
          <w:bCs/>
          <w:sz w:val="28"/>
          <w:szCs w:val="28"/>
        </w:rPr>
        <w:t>.</w:t>
      </w:r>
      <w:r w:rsidR="008B0FDA" w:rsidRPr="0064700F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8B0FDA">
        <w:rPr>
          <w:rFonts w:ascii="Times New Roman" w:hAnsi="Times New Roman" w:cs="Times New Roman"/>
          <w:bCs/>
          <w:sz w:val="28"/>
          <w:szCs w:val="28"/>
        </w:rPr>
        <w:t>«Про бюджет Авангардівської селищної територіальної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3B1CE1" w:rsidRDefault="003B1CE1" w:rsidP="00336EB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248" w:rsidRPr="00427A2E" w:rsidRDefault="0075624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46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Гудей М.Л. доповіла про розгляд постійною комісією 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:rsidR="00756248" w:rsidRPr="00427A2E" w:rsidRDefault="0075624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завершити засідання постійної комісії.</w:t>
      </w:r>
    </w:p>
    <w:p w:rsidR="00756248" w:rsidRPr="00427A2E" w:rsidRDefault="0075624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надійшло.</w:t>
      </w:r>
    </w:p>
    <w:p w:rsidR="00756248" w:rsidRPr="00427A2E" w:rsidRDefault="0075624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756248" w:rsidRPr="00427A2E" w:rsidRDefault="0075624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248" w:rsidRPr="00427A2E" w:rsidRDefault="0075624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Марина ГУДЕЙ</w:t>
      </w:r>
    </w:p>
    <w:p w:rsidR="006A2E58" w:rsidRPr="00427A2E" w:rsidRDefault="006A2E58" w:rsidP="007562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18D" w:rsidRDefault="00E9618D" w:rsidP="00F1215C">
      <w:pPr>
        <w:spacing w:after="0" w:line="240" w:lineRule="auto"/>
      </w:pPr>
      <w:r>
        <w:separator/>
      </w:r>
    </w:p>
  </w:endnote>
  <w:endnote w:type="continuationSeparator" w:id="0">
    <w:p w:rsidR="00E9618D" w:rsidRDefault="00E9618D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18D" w:rsidRDefault="00E9618D" w:rsidP="00F1215C">
      <w:pPr>
        <w:spacing w:after="0" w:line="240" w:lineRule="auto"/>
      </w:pPr>
      <w:r>
        <w:separator/>
      </w:r>
    </w:p>
  </w:footnote>
  <w:footnote w:type="continuationSeparator" w:id="0">
    <w:p w:rsidR="00E9618D" w:rsidRDefault="00E9618D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5"/>
  </w:num>
  <w:num w:numId="2" w16cid:durableId="603881347">
    <w:abstractNumId w:val="3"/>
  </w:num>
  <w:num w:numId="3" w16cid:durableId="1981110574">
    <w:abstractNumId w:val="0"/>
  </w:num>
  <w:num w:numId="4" w16cid:durableId="1513371532">
    <w:abstractNumId w:val="1"/>
  </w:num>
  <w:num w:numId="5" w16cid:durableId="1981497364">
    <w:abstractNumId w:val="2"/>
  </w:num>
  <w:num w:numId="6" w16cid:durableId="748115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36004"/>
    <w:rsid w:val="00076766"/>
    <w:rsid w:val="000769BF"/>
    <w:rsid w:val="0008293A"/>
    <w:rsid w:val="00083BC1"/>
    <w:rsid w:val="00084628"/>
    <w:rsid w:val="000A2CCF"/>
    <w:rsid w:val="00121159"/>
    <w:rsid w:val="001679CE"/>
    <w:rsid w:val="001B2A03"/>
    <w:rsid w:val="001C34F2"/>
    <w:rsid w:val="001E5D4B"/>
    <w:rsid w:val="002219D0"/>
    <w:rsid w:val="00230E5D"/>
    <w:rsid w:val="00253F52"/>
    <w:rsid w:val="00283D64"/>
    <w:rsid w:val="002A3052"/>
    <w:rsid w:val="002A4567"/>
    <w:rsid w:val="002B1C88"/>
    <w:rsid w:val="002C691F"/>
    <w:rsid w:val="002F33E2"/>
    <w:rsid w:val="00306187"/>
    <w:rsid w:val="003254CD"/>
    <w:rsid w:val="00327EF3"/>
    <w:rsid w:val="00336EBA"/>
    <w:rsid w:val="0035631E"/>
    <w:rsid w:val="003976F4"/>
    <w:rsid w:val="003B1CE1"/>
    <w:rsid w:val="003D1760"/>
    <w:rsid w:val="003F11F0"/>
    <w:rsid w:val="00427A2E"/>
    <w:rsid w:val="004505CC"/>
    <w:rsid w:val="004507AF"/>
    <w:rsid w:val="004536A3"/>
    <w:rsid w:val="0045452C"/>
    <w:rsid w:val="00455B83"/>
    <w:rsid w:val="00462376"/>
    <w:rsid w:val="004A2606"/>
    <w:rsid w:val="004C1666"/>
    <w:rsid w:val="004E43D5"/>
    <w:rsid w:val="00603DFD"/>
    <w:rsid w:val="00627170"/>
    <w:rsid w:val="006306FE"/>
    <w:rsid w:val="006355C6"/>
    <w:rsid w:val="0064700F"/>
    <w:rsid w:val="006819B0"/>
    <w:rsid w:val="006858DE"/>
    <w:rsid w:val="006A2645"/>
    <w:rsid w:val="006A2E58"/>
    <w:rsid w:val="006B7C52"/>
    <w:rsid w:val="006D546D"/>
    <w:rsid w:val="006F6131"/>
    <w:rsid w:val="00753877"/>
    <w:rsid w:val="00756248"/>
    <w:rsid w:val="00786F5A"/>
    <w:rsid w:val="00787778"/>
    <w:rsid w:val="007C1AB2"/>
    <w:rsid w:val="007C7BDC"/>
    <w:rsid w:val="007D0187"/>
    <w:rsid w:val="00822B13"/>
    <w:rsid w:val="00837C3C"/>
    <w:rsid w:val="008535D9"/>
    <w:rsid w:val="00893B78"/>
    <w:rsid w:val="008B0FDA"/>
    <w:rsid w:val="008C3B59"/>
    <w:rsid w:val="008D4C6C"/>
    <w:rsid w:val="00900DD3"/>
    <w:rsid w:val="00914518"/>
    <w:rsid w:val="009213E2"/>
    <w:rsid w:val="00955C85"/>
    <w:rsid w:val="00964E7D"/>
    <w:rsid w:val="00972760"/>
    <w:rsid w:val="00996FE0"/>
    <w:rsid w:val="009A178F"/>
    <w:rsid w:val="009A5E92"/>
    <w:rsid w:val="009C6917"/>
    <w:rsid w:val="00A070AB"/>
    <w:rsid w:val="00A23330"/>
    <w:rsid w:val="00A456B4"/>
    <w:rsid w:val="00A60CF1"/>
    <w:rsid w:val="00A72461"/>
    <w:rsid w:val="00A8111D"/>
    <w:rsid w:val="00AC0A8B"/>
    <w:rsid w:val="00AC53A7"/>
    <w:rsid w:val="00AD3A4F"/>
    <w:rsid w:val="00AD534A"/>
    <w:rsid w:val="00AE3D16"/>
    <w:rsid w:val="00AE6261"/>
    <w:rsid w:val="00AF0EE2"/>
    <w:rsid w:val="00B26872"/>
    <w:rsid w:val="00BF129A"/>
    <w:rsid w:val="00C05BA5"/>
    <w:rsid w:val="00C20C98"/>
    <w:rsid w:val="00C37B9D"/>
    <w:rsid w:val="00C4131A"/>
    <w:rsid w:val="00C43D7B"/>
    <w:rsid w:val="00C661B6"/>
    <w:rsid w:val="00C84634"/>
    <w:rsid w:val="00C85A2A"/>
    <w:rsid w:val="00CD6BEE"/>
    <w:rsid w:val="00CE27CD"/>
    <w:rsid w:val="00CE6212"/>
    <w:rsid w:val="00D03046"/>
    <w:rsid w:val="00D726E4"/>
    <w:rsid w:val="00D84AF7"/>
    <w:rsid w:val="00DA3B04"/>
    <w:rsid w:val="00E43BD3"/>
    <w:rsid w:val="00E54A08"/>
    <w:rsid w:val="00E64643"/>
    <w:rsid w:val="00E755F3"/>
    <w:rsid w:val="00E9618D"/>
    <w:rsid w:val="00EB7D11"/>
    <w:rsid w:val="00EE13A6"/>
    <w:rsid w:val="00F10512"/>
    <w:rsid w:val="00F1215C"/>
    <w:rsid w:val="00F43357"/>
    <w:rsid w:val="00F44C93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756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7606</Words>
  <Characters>4336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70</cp:revision>
  <dcterms:created xsi:type="dcterms:W3CDTF">2024-10-10T11:31:00Z</dcterms:created>
  <dcterms:modified xsi:type="dcterms:W3CDTF">2024-11-21T07:29:00Z</dcterms:modified>
</cp:coreProperties>
</file>