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6D820" w14:textId="77777777" w:rsidR="00425DD2" w:rsidRDefault="00425DD2">
      <w:pPr>
        <w:rPr>
          <w:lang w:val="uk-UA"/>
        </w:rPr>
      </w:pPr>
    </w:p>
    <w:p w14:paraId="0F24FE40" w14:textId="77777777" w:rsidR="009E0651" w:rsidRPr="009E0651" w:rsidRDefault="009E0651">
      <w:pPr>
        <w:rPr>
          <w:rFonts w:ascii="Times New Roman" w:hAnsi="Times New Roman" w:cs="Times New Roman"/>
          <w:lang w:val="uk-UA"/>
        </w:rPr>
      </w:pPr>
    </w:p>
    <w:p w14:paraId="074BE603" w14:textId="77777777" w:rsidR="0048384F" w:rsidRPr="00475A5B" w:rsidRDefault="0048384F">
      <w:pPr>
        <w:rPr>
          <w:rFonts w:ascii="Times New Roman" w:hAnsi="Times New Roman" w:cs="Times New Roman"/>
          <w:lang w:val="en-US"/>
        </w:rPr>
      </w:pPr>
    </w:p>
    <w:p w14:paraId="26FC4467" w14:textId="77777777" w:rsidR="0048384F" w:rsidRDefault="0048384F">
      <w:pPr>
        <w:rPr>
          <w:rFonts w:ascii="Times New Roman" w:hAnsi="Times New Roman" w:cs="Times New Roman"/>
          <w:lang w:val="uk-UA"/>
        </w:rPr>
      </w:pPr>
    </w:p>
    <w:p w14:paraId="394B4EC2" w14:textId="77777777" w:rsidR="0048384F" w:rsidRDefault="0048384F">
      <w:pPr>
        <w:rPr>
          <w:rFonts w:ascii="Times New Roman" w:hAnsi="Times New Roman" w:cs="Times New Roman"/>
          <w:lang w:val="uk-UA"/>
        </w:rPr>
      </w:pPr>
    </w:p>
    <w:p w14:paraId="5472C675" w14:textId="77777777" w:rsidR="00EA032C" w:rsidRDefault="00EA032C">
      <w:pPr>
        <w:rPr>
          <w:rFonts w:ascii="Times New Roman" w:hAnsi="Times New Roman" w:cs="Times New Roman"/>
          <w:lang w:val="uk-UA"/>
        </w:rPr>
      </w:pPr>
    </w:p>
    <w:p w14:paraId="1FFA68EB" w14:textId="77777777" w:rsidR="00F02A7F" w:rsidRDefault="00F02A7F">
      <w:pPr>
        <w:rPr>
          <w:rFonts w:ascii="Times New Roman" w:hAnsi="Times New Roman" w:cs="Times New Roman"/>
          <w:lang w:val="uk-UA"/>
        </w:rPr>
      </w:pPr>
    </w:p>
    <w:p w14:paraId="6497D024" w14:textId="18E7C31B" w:rsidR="00F02A7F" w:rsidRDefault="007B4A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ПРОЄКТ</w:t>
      </w:r>
      <w:bookmarkStart w:id="0" w:name="_GoBack"/>
      <w:bookmarkEnd w:id="0"/>
    </w:p>
    <w:p w14:paraId="523467DF" w14:textId="77777777" w:rsidR="00EA032C" w:rsidRDefault="00EA032C">
      <w:pPr>
        <w:rPr>
          <w:rFonts w:ascii="Times New Roman" w:hAnsi="Times New Roman" w:cs="Times New Roman"/>
          <w:lang w:val="uk-UA"/>
        </w:rPr>
      </w:pPr>
    </w:p>
    <w:p w14:paraId="6A6CE980" w14:textId="77777777" w:rsidR="00F02A7F" w:rsidRDefault="00F02A7F">
      <w:pPr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246FB3" w:rsidRPr="00793A04" w14:paraId="61ED5903" w14:textId="77777777" w:rsidTr="00F02A7F">
        <w:tc>
          <w:tcPr>
            <w:tcW w:w="6096" w:type="dxa"/>
          </w:tcPr>
          <w:p w14:paraId="31749E65" w14:textId="39A194C3" w:rsidR="00246FB3" w:rsidRPr="00BD0803" w:rsidRDefault="00246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Відділу </w:t>
            </w:r>
            <w:r w:rsidR="00F24F04" w:rsidRPr="00BD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мобілізаційної роботи та </w:t>
            </w:r>
            <w:r w:rsidRPr="00BD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військового обліку </w:t>
            </w:r>
            <w:r w:rsidRPr="00DE0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 селищної ради</w:t>
            </w:r>
            <w:r w:rsidR="00DE077F" w:rsidRPr="00DE0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затвердження Положення про Відділ</w:t>
            </w:r>
          </w:p>
        </w:tc>
      </w:tr>
    </w:tbl>
    <w:p w14:paraId="4BEB61DF" w14:textId="77777777" w:rsidR="009E0651" w:rsidRPr="00BD0803" w:rsidRDefault="009E0651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C6B6A" w14:textId="6DF4AB13" w:rsidR="006E07C2" w:rsidRPr="00FA39D4" w:rsidRDefault="009E0651" w:rsidP="00FA39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9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E0651">
        <w:rPr>
          <w:rFonts w:ascii="Times New Roman" w:hAnsi="Times New Roman" w:cs="Times New Roman"/>
          <w:sz w:val="28"/>
          <w:szCs w:val="28"/>
          <w:lang w:val="uk-UA"/>
        </w:rPr>
        <w:t>ідповідно ст. 54 Закону України “Про місцеве самоврядування в Україні”,</w:t>
      </w:r>
      <w:r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791"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ст.33 Закону України «Про військовий обов'язок та військову службу»,  Порядку проведення </w:t>
      </w:r>
      <w:r w:rsidR="00CF1791" w:rsidRPr="00C410ED">
        <w:rPr>
          <w:rFonts w:ascii="Times New Roman" w:hAnsi="Times New Roman" w:cs="Times New Roman"/>
          <w:sz w:val="28"/>
          <w:szCs w:val="28"/>
          <w:lang w:val="uk-UA"/>
        </w:rPr>
        <w:t xml:space="preserve">призову громадян на військову службу під час мобілізації, на особливий період, затвердженим Постановою Кабінету Міністрів України від 16.05.24 №560, </w:t>
      </w:r>
      <w:r w:rsidR="00CF1791" w:rsidRPr="00C410E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Постановою Кабінету Міністрів України від 30 грудня 2022 року №1487, </w:t>
      </w:r>
      <w:r w:rsidR="00CF1791" w:rsidRPr="00C410ED">
        <w:rPr>
          <w:rFonts w:ascii="Times New Roman" w:hAnsi="Times New Roman" w:cs="Times New Roman"/>
          <w:sz w:val="28"/>
          <w:szCs w:val="28"/>
          <w:lang w:val="uk-UA"/>
        </w:rPr>
        <w:t xml:space="preserve">Типового положення про мобілізаційний підрозділ органу державної влади, іншого державного </w:t>
      </w:r>
      <w:r w:rsidR="00CF1791" w:rsidRPr="009008A3">
        <w:rPr>
          <w:rFonts w:ascii="Times New Roman" w:hAnsi="Times New Roman" w:cs="Times New Roman"/>
          <w:sz w:val="28"/>
          <w:szCs w:val="28"/>
          <w:lang w:val="uk-UA"/>
        </w:rPr>
        <w:t>органу, затвердженого постановою Кабінету Міністрів України №587 від 27.04.2006 року</w:t>
      </w:r>
      <w:r w:rsidR="006E07C2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08A3">
        <w:rPr>
          <w:rFonts w:ascii="Times New Roman" w:hAnsi="Times New Roman" w:cs="Times New Roman"/>
          <w:sz w:val="28"/>
          <w:szCs w:val="28"/>
          <w:lang w:val="uk-UA"/>
        </w:rPr>
        <w:t>з метою структурування функціональних напрямків діяльності</w:t>
      </w:r>
      <w:r w:rsidR="009008A3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селищної ради</w:t>
      </w:r>
      <w:r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" w:name="_Hlk184200651"/>
      <w:r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FA39D4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належної реалізації повноважень 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A39D4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F02A7F">
        <w:rPr>
          <w:rFonts w:ascii="Times New Roman" w:hAnsi="Times New Roman" w:cs="Times New Roman"/>
          <w:sz w:val="28"/>
          <w:szCs w:val="28"/>
          <w:lang w:val="uk-UA"/>
        </w:rPr>
        <w:t xml:space="preserve">ганізації оповіщення та призову 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9008A3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територіальної громади 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>та функціонування системи військового обліку</w:t>
      </w:r>
      <w:r w:rsidR="009008A3" w:rsidRPr="009008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з питань прав людини, законності, депутатської </w:t>
      </w:r>
      <w:r w:rsidRPr="009E0651">
        <w:rPr>
          <w:rFonts w:ascii="Times New Roman" w:hAnsi="Times New Roman" w:cs="Times New Roman"/>
          <w:sz w:val="28"/>
          <w:szCs w:val="28"/>
          <w:lang w:val="uk-UA"/>
        </w:rPr>
        <w:t>діяльності, етики, регламенту,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EF298D" w:rsidRPr="00EF298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404334" w14:textId="43AC39DA" w:rsidR="00C410ED" w:rsidRPr="009008A3" w:rsidRDefault="009E0651" w:rsidP="00C410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46FB3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C410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410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C410ED" w:rsidRPr="009E065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мобілізаційної роботи </w:t>
      </w:r>
      <w:r w:rsidR="00A94292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та військового обліку </w:t>
      </w:r>
      <w:r w:rsidR="00C410ED" w:rsidRPr="00FA39D4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0ED" w:rsidRPr="009008A3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14:paraId="664FF76F" w14:textId="4A5ADAC0" w:rsidR="00C410ED" w:rsidRDefault="009E0651" w:rsidP="00C410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227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відділ мобілізаційної роботи </w:t>
      </w:r>
      <w:r w:rsidR="00A94292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та військового обліку </w:t>
      </w:r>
      <w:r w:rsidR="00C410ED" w:rsidRPr="009008A3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(додається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78A0909" w14:textId="2F18EDF0" w:rsidR="00BD66AC" w:rsidRDefault="00C410ED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E0651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прав людини, законності, депутатської діяльності, етики, регламенту та 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>цивільного захисту населення</w:t>
      </w:r>
      <w:r w:rsidR="009E0651" w:rsidRPr="009E06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1BCB97" w14:textId="3F81A908" w:rsidR="00C22742" w:rsidRDefault="00BD66AC" w:rsidP="00EA03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6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                                                               Сергій ХРУСТОВСЬКИЙ</w:t>
      </w:r>
    </w:p>
    <w:p w14:paraId="19B02E5D" w14:textId="16EF6254" w:rsidR="00154497" w:rsidRPr="00154497" w:rsidRDefault="00154497" w:rsidP="001544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497">
        <w:rPr>
          <w:rFonts w:ascii="Times New Roman" w:hAnsi="Times New Roman" w:cs="Times New Roman"/>
          <w:b/>
          <w:bCs/>
          <w:sz w:val="28"/>
          <w:szCs w:val="28"/>
          <w:lang w:val="uk-UA"/>
        </w:rPr>
        <w:t>№       -</w:t>
      </w:r>
      <w:r w:rsidRPr="0015449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14:paraId="1A86DD6E" w14:textId="5E53D782" w:rsidR="00C22742" w:rsidRPr="00F02A7F" w:rsidRDefault="00154497" w:rsidP="00F02A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15449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 2</w:t>
      </w:r>
      <w:r w:rsidR="00C22742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154497">
        <w:rPr>
          <w:rFonts w:ascii="Times New Roman" w:hAnsi="Times New Roman" w:cs="Times New Roman"/>
          <w:b/>
          <w:bCs/>
          <w:sz w:val="28"/>
          <w:szCs w:val="28"/>
          <w:lang w:val="uk-UA"/>
        </w:rPr>
        <w:t>.12.2024</w:t>
      </w:r>
    </w:p>
    <w:p w14:paraId="43C11D43" w14:textId="77777777" w:rsidR="00A00BDB" w:rsidRPr="00A00BDB" w:rsidRDefault="00A00BDB" w:rsidP="00290D24">
      <w:pPr>
        <w:spacing w:after="0"/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0BDB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Додаток</w:t>
      </w:r>
    </w:p>
    <w:p w14:paraId="628C7EDC" w14:textId="77777777" w:rsidR="00A00BDB" w:rsidRPr="00A00BDB" w:rsidRDefault="00A00BDB" w:rsidP="00290D24">
      <w:pPr>
        <w:spacing w:after="0"/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0BDB">
        <w:rPr>
          <w:rFonts w:ascii="Times New Roman" w:hAnsi="Times New Roman" w:cs="Times New Roman"/>
          <w:noProof/>
          <w:sz w:val="28"/>
          <w:szCs w:val="28"/>
          <w:lang w:val="uk-UA"/>
        </w:rPr>
        <w:t>до рішення сесії Авангардівської селищної ради</w:t>
      </w:r>
    </w:p>
    <w:p w14:paraId="4E64A16A" w14:textId="6160AFB1" w:rsidR="00A77D79" w:rsidRPr="00A77D79" w:rsidRDefault="00A00BDB" w:rsidP="00A77D79">
      <w:pPr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0BD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2274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2024 року</w:t>
      </w:r>
      <w:r w:rsidRPr="00A00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D7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02A7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7D79" w:rsidRPr="00A77D7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77D79" w:rsidRPr="00A77D79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2EBB0DD" w14:textId="059135AE" w:rsidR="00A00BDB" w:rsidRPr="00A77D79" w:rsidRDefault="00A00BDB" w:rsidP="00290D24">
      <w:pPr>
        <w:spacing w:after="0"/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595213F" w14:textId="77777777" w:rsidR="00290D24" w:rsidRDefault="00290D24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9C864" w14:textId="77777777" w:rsidR="00C22742" w:rsidRPr="00774D7F" w:rsidRDefault="00C22742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418B6" w14:textId="77777777" w:rsidR="00290D24" w:rsidRPr="00774D7F" w:rsidRDefault="00290D24" w:rsidP="00290D24">
      <w:pPr>
        <w:pStyle w:val="1"/>
        <w:rPr>
          <w:b/>
          <w:bCs/>
          <w:noProof/>
          <w:szCs w:val="28"/>
        </w:rPr>
      </w:pPr>
    </w:p>
    <w:p w14:paraId="78E4F566" w14:textId="77777777" w:rsidR="00290D24" w:rsidRDefault="00290D24" w:rsidP="00290D24">
      <w:pPr>
        <w:pStyle w:val="1"/>
        <w:rPr>
          <w:b/>
          <w:bCs/>
          <w:noProof/>
          <w:szCs w:val="28"/>
        </w:rPr>
      </w:pPr>
      <w:r w:rsidRPr="00774D7F">
        <w:rPr>
          <w:b/>
          <w:bCs/>
          <w:noProof/>
          <w:szCs w:val="28"/>
        </w:rPr>
        <w:t xml:space="preserve">П О Л О Ж Е Н Н Я </w:t>
      </w:r>
    </w:p>
    <w:p w14:paraId="21CF4657" w14:textId="77777777" w:rsidR="00C22742" w:rsidRPr="00C22742" w:rsidRDefault="00C22742" w:rsidP="00C22742">
      <w:pPr>
        <w:rPr>
          <w:lang w:val="uk-UA" w:eastAsia="ru-RU"/>
        </w:rPr>
      </w:pPr>
    </w:p>
    <w:p w14:paraId="6FD9B1A4" w14:textId="77777777" w:rsidR="00C22742" w:rsidRDefault="00290D24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74D7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про Відділ мобілізаційної роботи та військового обліку</w:t>
      </w:r>
    </w:p>
    <w:p w14:paraId="02A750DB" w14:textId="0D80D099" w:rsidR="00290D24" w:rsidRDefault="00290D24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74D7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Авангардівської селищної ради</w:t>
      </w:r>
    </w:p>
    <w:p w14:paraId="305B3209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4136F90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558E4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363AE5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3214552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A6FA55D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854909B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08D569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8AFE396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008C2B1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6C6ED4C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A017B0B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80793A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FAA29FF" w14:textId="77777777" w:rsidR="00A77D79" w:rsidRPr="00793A04" w:rsidRDefault="00A77D79" w:rsidP="00475A5B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5B40D9F" w14:textId="2C049182" w:rsidR="00A77D79" w:rsidRPr="00A77D79" w:rsidRDefault="00A77D79" w:rsidP="00A77D7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A77D7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селище Авангард - 2024</w:t>
      </w:r>
    </w:p>
    <w:p w14:paraId="22EB7204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4089D9A" w14:textId="77777777" w:rsidR="00C22742" w:rsidRDefault="00C22742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4F492E4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795E8E8" w14:textId="77777777" w:rsidR="00F02A7F" w:rsidRDefault="00F02A7F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320E3B6" w14:textId="77777777" w:rsidR="00F02A7F" w:rsidRPr="00774D7F" w:rsidRDefault="00F02A7F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B976E8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1.Загальні положення</w:t>
      </w:r>
      <w:r w:rsidRPr="002141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B774478" w14:textId="073E9C5C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sz w:val="28"/>
          <w:szCs w:val="28"/>
          <w:lang w:val="uk-UA"/>
        </w:rPr>
        <w:t>1.1. Відділ</w:t>
      </w:r>
      <w:r w:rsidRPr="0021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обліку та мобілізаційної роботи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>ської селищної ради (далі Відділ) утворюється рішенням селищної ради, є структурним підрозділом ради без статусу юридичної особи.</w:t>
      </w:r>
    </w:p>
    <w:p w14:paraId="098AA83B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1.2. Відділ підзвітний і підконтрольний селищній раді, селищному голові, секретарю ради, 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>заступнику селищного голови, відповідно до розподілу функціональних обов’язків.</w:t>
      </w:r>
    </w:p>
    <w:p w14:paraId="2764A3D8" w14:textId="4BCE1646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A04">
        <w:rPr>
          <w:rFonts w:ascii="Times New Roman" w:hAnsi="Times New Roman" w:cs="Times New Roman"/>
          <w:sz w:val="28"/>
          <w:szCs w:val="28"/>
          <w:lang w:val="uk-UA"/>
        </w:rPr>
        <w:t>1.3. Головною метою відділу є</w:t>
      </w:r>
      <w:r w:rsidR="00EE0EFE" w:rsidRPr="00793A0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заходів з мобілізаційної підготовки та мобілізації, 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персонально-первинного обліку призовників, військовозобов´язаних та резервістів адміністративно-територіальних одиниць на території Авангардівської селищної територіальної громади.</w:t>
      </w:r>
    </w:p>
    <w:p w14:paraId="5AEE6916" w14:textId="4FE0ED58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1.4. Відділ у своїй діяльності керується Конституцією України, Кодексом Цивільного захисту України, законами України «Про місцеве самоврядування в Україні», «Про службу в органах місцевого самоврядування», «Про засади запобігання і протидії корупції», «Про військовий обов'язок і військову службу», «Про мобілізацію та мобілізаційну підготовку», Порядком організації та ведення військового обліку призовників , військовозобов’язаних та резервістів, затвердженим Постановою Кабінету Міністрів України </w:t>
      </w:r>
      <w:r w:rsidRPr="002141E6">
        <w:rPr>
          <w:rFonts w:ascii="Times New Roman" w:hAnsi="Times New Roman" w:cs="Times New Roman"/>
          <w:sz w:val="28"/>
          <w:szCs w:val="28"/>
        </w:rPr>
        <w:t xml:space="preserve">від 30 грудня 2022 року № 1487,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проведення призову громадян на військову службу під час мобілізації, на особливий період, затвердженим Постановою Кабінету Міністрів України від 16.05.24 №560, 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указами Президента України, наказами Міністерства оборони України, регламентами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виконавчого комітету, рішеннями селищної ради та її виконавчого комітету, розпорядженнями селищного голови, цим Положенням та іншими нормативно - правовими актами, що регламентують діяльність у межах наданих повноважень.</w:t>
      </w:r>
    </w:p>
    <w:p w14:paraId="0742661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1.5 Для листування з органами державної влади, органами місцевого самоврядування, організаціями, установами, підприємствами, громадянами тощо використовується бланк селищної ради.</w:t>
      </w:r>
    </w:p>
    <w:p w14:paraId="2730DED3" w14:textId="2992E27B" w:rsidR="00C47495" w:rsidRPr="00C22742" w:rsidRDefault="002141E6" w:rsidP="002141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2. Основні завдання та повноваження відділу:</w:t>
      </w:r>
    </w:p>
    <w:p w14:paraId="442A1F50" w14:textId="5E564B30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A04">
        <w:rPr>
          <w:rFonts w:ascii="Times New Roman" w:hAnsi="Times New Roman" w:cs="Times New Roman"/>
          <w:sz w:val="28"/>
          <w:szCs w:val="28"/>
          <w:lang w:val="uk-UA"/>
        </w:rPr>
        <w:t xml:space="preserve">2.1. Ведення військового обліку призовників, військовозобов´язаних та резервістів адміністративно-територіальних одиниць </w:t>
      </w:r>
      <w:r w:rsidR="00495AEB">
        <w:rPr>
          <w:rFonts w:ascii="Times New Roman" w:hAnsi="Times New Roman" w:cs="Times New Roman"/>
          <w:sz w:val="28"/>
          <w:szCs w:val="28"/>
          <w:lang w:val="uk-UA"/>
        </w:rPr>
        <w:t>Авангарді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>вської селищної територіальної громади.</w:t>
      </w:r>
    </w:p>
    <w:p w14:paraId="1F00239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2.2. Документальне оформлення військово-облікових документів призовників, військовозобов´язаних та резервістів.</w:t>
      </w:r>
    </w:p>
    <w:p w14:paraId="636153E8" w14:textId="43F6C1CD" w:rsidR="002141E6" w:rsidRPr="00793A04" w:rsidRDefault="00C22742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2141E6" w:rsidRPr="002141E6">
        <w:rPr>
          <w:rFonts w:ascii="Times New Roman" w:hAnsi="Times New Roman" w:cs="Times New Roman"/>
          <w:sz w:val="28"/>
          <w:szCs w:val="28"/>
        </w:rPr>
        <w:t xml:space="preserve">Здійснення контролю за виконанням призовниками, </w:t>
      </w:r>
      <w:r w:rsidR="002141E6" w:rsidRPr="00793A04">
        <w:rPr>
          <w:rFonts w:ascii="Times New Roman" w:hAnsi="Times New Roman" w:cs="Times New Roman"/>
          <w:sz w:val="28"/>
          <w:szCs w:val="28"/>
        </w:rPr>
        <w:t>військовозобов´язаними та резервістами встановлених правил військового обліку.</w:t>
      </w:r>
    </w:p>
    <w:p w14:paraId="27DCCA2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2.4. Бронювання військовозобов´язаних на період мобілізації та на воєнний час.</w:t>
      </w:r>
    </w:p>
    <w:p w14:paraId="5C439F4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lastRenderedPageBreak/>
        <w:t>2.5. Ведення персонального обліку осіб які приймали участь в АТО /ООС, мають посвідчення УБД, які загинули, померли від ран, контузій, каліцтва або захворювань, отриманих внаслідок бойових дій під час захисту Батьківщини.</w:t>
      </w:r>
    </w:p>
    <w:p w14:paraId="2941EBE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b/>
          <w:bCs/>
          <w:sz w:val="28"/>
          <w:szCs w:val="28"/>
        </w:rPr>
        <w:t>3. Функції Відділу</w:t>
      </w:r>
    </w:p>
    <w:p w14:paraId="61034ACA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b/>
          <w:bCs/>
          <w:sz w:val="28"/>
          <w:szCs w:val="28"/>
        </w:rPr>
        <w:t>3.1. Відділ здійснює:</w:t>
      </w:r>
    </w:p>
    <w:p w14:paraId="565913BA" w14:textId="45A20A8F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3.1.1. Взяття на військовий облік громадян, які прибули на нове місце проживання до адміністративно-територіальних одиниць 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Pr="00793A04">
        <w:rPr>
          <w:rFonts w:ascii="Times New Roman" w:hAnsi="Times New Roman" w:cs="Times New Roman"/>
          <w:sz w:val="28"/>
          <w:szCs w:val="28"/>
        </w:rPr>
        <w:t>ської селищної територіальної громади.</w:t>
      </w:r>
    </w:p>
    <w:p w14:paraId="3256B97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3.1.2 Зняття з військового обліку громадян після їх вибуття в іншу місцевість (адміністративно-територіальну одиницю) до нового місця проживання.</w:t>
      </w:r>
    </w:p>
    <w:p w14:paraId="4414C29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3.1.3. Виявлення призовників, військовозобов´язаних та резервістів, які проживають на території селищної територіальної громади і не перебувають на військовому обліку та направлення їх до територіального центру комплектування та соціальної підтримки (далі- ТЦК та СП).</w:t>
      </w:r>
    </w:p>
    <w:p w14:paraId="6B7B2BC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3.1.4. Оповіщення на вимогу ТЦК та СП призовників, військовозобов´язаних та резервістів про їх виклик до ТЦК та СП і забезпечення їх своєчасне прибуття.</w:t>
      </w:r>
    </w:p>
    <w:p w14:paraId="6F4C095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3.1.5 Постійну взаємодію з ТЦК та СП, щодо строків та способів звіряння даних карток первинного обліку призовників, військовозобов´язаних та резервістів з обліковими даними ТЦК та СП внесення відповідних змін до них, а також щодо оповіщення призовників, військовозобов´язаних та резервістів.</w:t>
      </w:r>
    </w:p>
    <w:p w14:paraId="531080D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3.1.6. У п´ятиденний термін із дня подання відповідних документів внесення до карток первинного обліку призовників, військовозобов´язаних та резервістів змін щодо їх сімейного стану, місця проживання, освіти, місця роботи і посади та надсилання щомісяця до 5 числа до ТЦК та СП і повідомлення про зміну облікових даних;</w:t>
      </w:r>
    </w:p>
    <w:p w14:paraId="3B2A9CC8" w14:textId="3F1520E4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3.1.7. Звіряння не рідше одного разу на рік облікових даних карток первинного обліку призовників, військовозобов´язаних та резервістів , які перебувають на військовому обліку, з їх обліковими даними, що містяться в особових картках призовників, військовозобов´язаних та резервістів, підприємств, установ, організацій, в яких вони працюють (навчаються), що перебувають на території </w:t>
      </w:r>
      <w:r w:rsidR="00C2274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2141E6">
        <w:rPr>
          <w:rFonts w:ascii="Times New Roman" w:hAnsi="Times New Roman" w:cs="Times New Roman"/>
          <w:sz w:val="28"/>
          <w:szCs w:val="28"/>
        </w:rPr>
        <w:t>територіальної громади, а також із будинковими книгами (даними реєстраційного обліку), іншими документами з питань реєстрації місця проживання фізичних осіб, а також з фактичним проживанням (перебуванням) призовників, військовозобов´язаних та резервістів шляхом подвірного обходу.</w:t>
      </w:r>
    </w:p>
    <w:p w14:paraId="6CCD69B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3.1.8. Звіряння даних карток первинного обліку призовників, які перебувають на військовому обліку в органах місцевого самоврядування, з обліковими даними ТЦК та СП (після приписки громадян до призовних дільниць і перед призовом їх на строкову військову службу, а також в інші строки, визначені ТЦК та СП).</w:t>
      </w:r>
    </w:p>
    <w:p w14:paraId="1F5E63A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3.1.9. Складання і подання щороку до 1 грудня до ТЦК та СП списків громадян, які підлягають приписці до призовних дільниць;</w:t>
      </w:r>
    </w:p>
    <w:p w14:paraId="03210DF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3.1.10. Приймання під розписку від призовників, військовозобов´язаних та резервістів їх військово-облікових документів для подання до ТЦК та СП для звіряння з картками первинного обліку.</w:t>
      </w:r>
    </w:p>
    <w:p w14:paraId="262103C9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3.1.11. Постійний контроль за виконанням громадянами, посадовими особами підприємств, установ та організацій, які перебувають на території селищної ради, встановлених правил військового обліку та проведенням відповідної роз’яснювальної роботи.</w:t>
      </w:r>
    </w:p>
    <w:p w14:paraId="5B9B0E1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3.1.12. Інформування ТЦК та СП про всіх громадян, посадових осіб підприємств, установ та організацій та власників будинків, які порушують правила військового обліку, для притягнення винних до відповідальності згідно із законом.</w:t>
      </w:r>
    </w:p>
    <w:p w14:paraId="667756B3" w14:textId="14868F93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3.1.13. Повідомлення щомісяця до 5 числа ТЦК та СП про реєстрацію, ліквідацію підприємств, установ та організацій, які перебувають на території селищної </w:t>
      </w:r>
      <w:r w:rsidR="00863FF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2141E6">
        <w:rPr>
          <w:rFonts w:ascii="Times New Roman" w:hAnsi="Times New Roman" w:cs="Times New Roman"/>
          <w:sz w:val="28"/>
          <w:szCs w:val="28"/>
        </w:rPr>
        <w:t>.</w:t>
      </w:r>
    </w:p>
    <w:p w14:paraId="0B45F78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3.1.14. Ведення та зберігання журналу обліку результатів перевірок стану військового обліку призовників і військовозобов’язаних та звіряння облікових даних з даними ТЦК та СП</w:t>
      </w:r>
    </w:p>
    <w:p w14:paraId="1635E27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3.2. Забезпечення: </w:t>
      </w:r>
    </w:p>
    <w:p w14:paraId="2C3DC2B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3.2.1. Перевірки дійсності та належності військово-облікових документів призовників, військовозобов’язаних та резервістів їх власникам, наявності відміток про взяття на військовий облік у ТЦК та СП, своєчасне їх прибуття до Сектору селищної ради.</w:t>
      </w:r>
    </w:p>
    <w:p w14:paraId="5863343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3.2.2. Оформлення карток первинного обліку.</w:t>
      </w:r>
    </w:p>
    <w:p w14:paraId="70D68D4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3.2.3. Зберігання карток первинного обліку в алфавітному порядку за такими групами:</w:t>
      </w:r>
    </w:p>
    <w:p w14:paraId="71F797B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перша група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військовозобов’язаних та резервістів офіцерського складу;</w:t>
      </w:r>
    </w:p>
    <w:p w14:paraId="4284321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військовозобов´язаних та резервістів рядового, сержантського та старшинського складу;</w:t>
      </w:r>
    </w:p>
    <w:p w14:paraId="6482FB9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третя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призовників;</w:t>
      </w:r>
    </w:p>
    <w:p w14:paraId="0FF9C7A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четверта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військовозобов´язаних та резервістів з числа жінок;</w:t>
      </w:r>
    </w:p>
    <w:p w14:paraId="7C6C898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Картки первинного обліку військовозобов´язаних, які мають на руках мобілізаційні розпорядження, виділяються окремо в кожній групі;</w:t>
      </w:r>
    </w:p>
    <w:p w14:paraId="6AE4438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3.2.4. Щомісяця до 5 числа надсилання до ТЦК та СП повідомлення про зміну облікових даних призовників і військовозобов´язаних, які змінили місце проживання в межах території селищної ради, та військовозобов´язаних, що прибули з мобілізаційними розпорядженнями.</w:t>
      </w:r>
    </w:p>
    <w:p w14:paraId="51FE685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3.2.5. Направлення призовників, військовозобов´язаних та резервістів, які вибувають за межі України на постійне місце проживання до ТЦК та СП для зняття їх із військового обліку та вилучення військово-облікових документів.</w:t>
      </w:r>
    </w:p>
    <w:p w14:paraId="27F54ED6" w14:textId="64BDF5CB" w:rsidR="002141E6" w:rsidRPr="002141E6" w:rsidRDefault="00C22742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1E6" w:rsidRPr="002141E6">
        <w:rPr>
          <w:rFonts w:ascii="Times New Roman" w:hAnsi="Times New Roman" w:cs="Times New Roman"/>
          <w:sz w:val="28"/>
          <w:szCs w:val="28"/>
        </w:rPr>
        <w:t>Звіряння облікових даних карток первинного обліку призовників, військовозобов´язаних та резервістів, які перебувають на військовому обліку, з їх обліковими даними, що містяться в особових картках призовників, військовозобов´язаних та резервістів підприємств, установ та організацій, в яких вони працюють (навчаються), що перебувають на території селищної ради, а також з будинковими книгами (даними реєстраційного обліку), іншими документами з питань реєстрації місця проживання фізичних осіб, а також з фактичним проживанням (перебуванням) призовників, військовозобов´язаних та резервістів шляхом подвірного обходу.</w:t>
      </w:r>
    </w:p>
    <w:p w14:paraId="08DE25F0" w14:textId="76456313" w:rsidR="002141E6" w:rsidRPr="002141E6" w:rsidRDefault="00C22742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="002141E6" w:rsidRPr="002141E6">
        <w:rPr>
          <w:rFonts w:ascii="Times New Roman" w:hAnsi="Times New Roman" w:cs="Times New Roman"/>
          <w:sz w:val="28"/>
          <w:szCs w:val="28"/>
        </w:rPr>
        <w:t>Внесення до карток первинного обліку призовників, військовозобов´язаних та резервістів змін облікових даних, які виявлені під час звіряння, та надсилання щомісяця до 5 числа до ТЦК та СП повідомлень про зміну облікових даних.</w:t>
      </w:r>
    </w:p>
    <w:p w14:paraId="4D621286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3.2.8 Внесення результатів звіряння облікових даних карток первинного обліку з обліковими даними особових карток призовників, військовозобов´язаних та резервістів підприємств, установ та організацій до журналу обліку результатів перевірок стану військового обліку призовників, військовозобов´язаних та резервістів та звіряння облікових даних з даними ТЦК та СП.</w:t>
      </w:r>
    </w:p>
    <w:p w14:paraId="466D6A3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3.2.9. У разі отримання розпорядження від ТЦК та СП, щодо оповіщення призовників і військовозобов´язаних про їх явку на призовні дільниці (пункти попереднього збору) для їх приписки до призовної дільниці, призову на військову службу або на збори військовозобов´язаних: здійснює відбір карток первинного обліку зазначених у розпорядженні осіб.</w:t>
      </w:r>
    </w:p>
    <w:p w14:paraId="6E9050B0" w14:textId="79F86205" w:rsidR="002141E6" w:rsidRPr="002141E6" w:rsidRDefault="00F02A7F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</w:t>
      </w:r>
      <w:r w:rsidR="002141E6" w:rsidRPr="002141E6">
        <w:rPr>
          <w:rFonts w:ascii="Times New Roman" w:hAnsi="Times New Roman" w:cs="Times New Roman"/>
          <w:sz w:val="28"/>
          <w:szCs w:val="28"/>
        </w:rPr>
        <w:t>Оповіщення зазначених у розпорядженні призовників, військовозобов´язаних та резервістів за місцем їх проживання під їх особистий підпис у картках первинного обліку. У разі відсутності призовників, військовозобов´язаних та резервістів за місцем їх проживання доведення вимоги про виклик до відома власників будинків, у яких вони проживають.</w:t>
      </w:r>
    </w:p>
    <w:p w14:paraId="31745D2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3.2.11. Надавати письмове повідомлення до ТЦК та СП про результати оповіщення та виконання вимог законодавства призовниками, військовозобов´язаними та резервістами і власниками будинків.</w:t>
      </w:r>
    </w:p>
    <w:p w14:paraId="5827A79E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3.2.12. Контролює прибуття призовників, військовозобов´язаних та резервістів за викликом до ТЦК та СП.</w:t>
      </w:r>
    </w:p>
    <w:p w14:paraId="0456468C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lastRenderedPageBreak/>
        <w:t>3.2.14. Ведення персонального обліку осіб які приймали участь в АТО/ООС, які загинули, померли від ран, контузій, каліцтва або захворювань, отриманих внаслідок бойових дій під час захисту Вітчизни.</w:t>
      </w:r>
    </w:p>
    <w:p w14:paraId="7CDD1CC8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3.2.15. Своєчасного розглядання звернень ветеранів, членів їх сімей, а також громадян з питань, що належать до їх компетенції, а також ведуть прийом громадян, які звертаються із зазначених питань, видають необхідні довідки та інші документи.</w:t>
      </w:r>
    </w:p>
    <w:p w14:paraId="49A6202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3.2.16. Бере участь у роботі органів місцевого самоврядування, військових частин та підприємств, в навчальних закладах з питань військово-патріотичного виховання громадян України.</w:t>
      </w:r>
    </w:p>
    <w:p w14:paraId="052BC5BF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3.2.17. Інформує органи місцевого самоврядування про стан роботи з військового обліку та надання допомоги ветеранам війни, з інших питань, що </w:t>
      </w:r>
      <w:r w:rsidRPr="00793A04">
        <w:rPr>
          <w:rFonts w:ascii="Times New Roman" w:hAnsi="Times New Roman" w:cs="Times New Roman"/>
          <w:sz w:val="28"/>
          <w:szCs w:val="28"/>
        </w:rPr>
        <w:t>належать до їх компетенції, і подає пропозиції щодо поліпшення такої роботи.</w:t>
      </w:r>
    </w:p>
    <w:p w14:paraId="7B4DDA7E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3.2.18. Організацію роботи з вручення нагород громадянам, які перебувають у запасі та відставці.</w:t>
      </w:r>
    </w:p>
    <w:p w14:paraId="21B7EA23" w14:textId="5CF02450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</w:t>
      </w:r>
      <w:r w:rsidR="007B7E44" w:rsidRPr="00793A0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793A04">
        <w:rPr>
          <w:rFonts w:ascii="Times New Roman" w:hAnsi="Times New Roman" w:cs="Times New Roman"/>
          <w:sz w:val="28"/>
          <w:szCs w:val="28"/>
        </w:rPr>
        <w:t>. Проведення моніторингу суспільно-політичної обстановки на території селищної ради та налагодження цивільно-військових відносин.</w:t>
      </w:r>
    </w:p>
    <w:p w14:paraId="279E0D85" w14:textId="3CE06612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3.2.21. Висвітлення в ЗМІ інформаційно–аналітичних матеріалів за напрямками </w:t>
      </w:r>
      <w:r w:rsidRPr="002141E6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2141E6">
        <w:rPr>
          <w:rFonts w:ascii="Times New Roman" w:hAnsi="Times New Roman" w:cs="Times New Roman"/>
          <w:sz w:val="28"/>
          <w:szCs w:val="28"/>
        </w:rPr>
        <w:t>, внесення змін в куточок військового обліковця.</w:t>
      </w:r>
    </w:p>
    <w:p w14:paraId="757961C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3.2.22. Складання статистичних та інших звітів, виконує інші функції відповідно до законодавства.</w:t>
      </w:r>
    </w:p>
    <w:p w14:paraId="4CA8436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3.2.23. Бере участь у проведені семінарів, конференцій на яких розглядаються питання ведення військового обліку.</w:t>
      </w:r>
    </w:p>
    <w:p w14:paraId="6E2E2D2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4. Права працівників Відділу </w:t>
      </w:r>
    </w:p>
    <w:p w14:paraId="7C879C4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 Працівники відділу у межах компетенції мають право:</w:t>
      </w:r>
    </w:p>
    <w:p w14:paraId="7983C2C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4.1.1. Підписувати, узгоджувати, посвідчувати, візувати документи.</w:t>
      </w:r>
    </w:p>
    <w:p w14:paraId="4ED47541" w14:textId="33D2609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4.1.2. Представляти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Авангарді</w:t>
      </w:r>
      <w:r w:rsidRPr="002141E6">
        <w:rPr>
          <w:rFonts w:ascii="Times New Roman" w:hAnsi="Times New Roman" w:cs="Times New Roman"/>
          <w:sz w:val="28"/>
          <w:szCs w:val="28"/>
        </w:rPr>
        <w:t>вську селищну раду в органах державної влади, органах місцевого самоврядування, правоохоронних органах, установах, організаціях, на підприємствах, за дорученням керівництва селищної ради з питань повноважень сектору.</w:t>
      </w:r>
    </w:p>
    <w:p w14:paraId="47A32F8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4.1.3. Одержувати в установленому порядку від виконавчих органів міської ради, комунальних підприємств, установ та організацій, органів державної влади, органів місцевого самоврядування, підприємств, установ та організацій необхідну інформацію, а у разі потреби - відповідні документи.</w:t>
      </w:r>
    </w:p>
    <w:p w14:paraId="5A6343F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4.1.4. Проводити звіряння не рідше одного разу на рік облікових даних карток первинного обліку призовників, військовозобов’язаних та резервістів , які перебувають на військовому обліку, з їх обліковими даними, що містяться в </w:t>
      </w:r>
      <w:r w:rsidRPr="002141E6">
        <w:rPr>
          <w:rFonts w:ascii="Times New Roman" w:hAnsi="Times New Roman" w:cs="Times New Roman"/>
          <w:sz w:val="28"/>
          <w:szCs w:val="28"/>
        </w:rPr>
        <w:lastRenderedPageBreak/>
        <w:t>особових картках призовників, військовозобов’язаних та резервістів підприємств, установ, організацій, в яких вони працюють (навчаються), що перебувають на території відповідальності селищної ради, з підприємствами, установами та організаціями, здійснювати перевірку підприємств, установ та організацій згідно плану перевірок.</w:t>
      </w:r>
    </w:p>
    <w:p w14:paraId="2D33CA4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4.1.5. Вносити на розгляд керівництва селищної ради пропозиції щодо вдосконалення роботи відділу.</w:t>
      </w:r>
    </w:p>
    <w:p w14:paraId="36E3D45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4.1.6. Брати участь у роботі сесій селищної ради, засіданнях виконкому, нарадах та інших заходах, що проводяться селищною радою та її виконавчим комітетом.</w:t>
      </w:r>
    </w:p>
    <w:p w14:paraId="232F4795" w14:textId="39F9FA03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4.1.7. Проводити в установленому порядку наради та інші заходи.</w:t>
      </w:r>
    </w:p>
    <w:p w14:paraId="67D9DB2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5. Організація роботи Відділу</w:t>
      </w:r>
    </w:p>
    <w:p w14:paraId="2BB9073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 Робота відділу ведеться:</w:t>
      </w:r>
    </w:p>
    <w:p w14:paraId="74577F1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5.1.2. Згідно з річними планами, що складаються на основі перспективних та квартальних планів роботи селищної ради та її виконавчого комітету, доручень керівництва, функцій відділу.</w:t>
      </w:r>
    </w:p>
    <w:p w14:paraId="5BB427BE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5.1.3. Згідно з номенклатурою справ відділу, регламентами селищної ради та її виконавчого комітету.</w:t>
      </w:r>
    </w:p>
    <w:p w14:paraId="2965847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5.1.4. Відділ очолює начальник, який здійснює керівництво відділом, відповідно до цього Положення.</w:t>
      </w:r>
    </w:p>
    <w:p w14:paraId="36974D9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5.1.5. Начальник відділу у своїй роботі керується даним Положенням.</w:t>
      </w:r>
    </w:p>
    <w:p w14:paraId="6587EEC5" w14:textId="2E0B7C7F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5.1.6. У період відсутності начальника його обов’язки здійснює</w:t>
      </w:r>
      <w:r w:rsidR="0001376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Pr="002141E6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="00F37EE5">
        <w:rPr>
          <w:rFonts w:ascii="Times New Roman" w:hAnsi="Times New Roman" w:cs="Times New Roman"/>
          <w:sz w:val="28"/>
          <w:szCs w:val="28"/>
          <w:lang w:val="uk-UA"/>
        </w:rPr>
        <w:t xml:space="preserve"> за окремим розпорядженням</w:t>
      </w:r>
      <w:r w:rsidRPr="002141E6">
        <w:rPr>
          <w:rFonts w:ascii="Times New Roman" w:hAnsi="Times New Roman" w:cs="Times New Roman"/>
          <w:sz w:val="28"/>
          <w:szCs w:val="28"/>
        </w:rPr>
        <w:t>.</w:t>
      </w:r>
    </w:p>
    <w:p w14:paraId="2ADFEAC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6. Взаємодія працівників відділу.</w:t>
      </w:r>
    </w:p>
    <w:p w14:paraId="6B3E0398" w14:textId="792C79D4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6.1. Працівники 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2141E6">
        <w:rPr>
          <w:rFonts w:ascii="Times New Roman" w:hAnsi="Times New Roman" w:cs="Times New Roman"/>
          <w:sz w:val="28"/>
          <w:szCs w:val="28"/>
        </w:rPr>
        <w:t xml:space="preserve"> при вирішенні питань, у межах наданих повноважень, взаємодіють з:</w:t>
      </w:r>
    </w:p>
    <w:p w14:paraId="451CC65E" w14:textId="75F94164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6.1.2. Керівництвом 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>Авангард</w:t>
      </w:r>
      <w:r w:rsidRPr="002141E6">
        <w:rPr>
          <w:rFonts w:ascii="Times New Roman" w:hAnsi="Times New Roman" w:cs="Times New Roman"/>
          <w:sz w:val="28"/>
          <w:szCs w:val="28"/>
        </w:rPr>
        <w:t>івської селищної ради та її виконавчого комітету щодо отримання доручень та надання аналітично-інформаційних матеріалів.</w:t>
      </w:r>
    </w:p>
    <w:p w14:paraId="7BF2F09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6.1.3. З іншими відділами селищної ради з питань розгляду звернень громадян, запитів на публічну інформацію, участі в особистому прийомі громадян селищним головою, виконання контрольних документів, складання номенклатури справ, ведення діловодства та архівної справи.</w:t>
      </w:r>
    </w:p>
    <w:p w14:paraId="3203E48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6.1.4. ТЦК та СП, щодо надання звітності, обміну інформацією та відповідною документацією.</w:t>
      </w:r>
    </w:p>
    <w:p w14:paraId="5A62368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6.1.5. Органами Національної поліції з питань звернення щодо громадян, які ухиляються від виконання військового обов’язку для їх розшуку, затримання і доставки до ТЦК та СП.</w:t>
      </w:r>
    </w:p>
    <w:p w14:paraId="04D3AB9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6.1.6. Підприємствами, організаціями та установами незалежно від форм власності щодо обміну інформацією та відповідною документацією в процесі роботи відділу.</w:t>
      </w:r>
    </w:p>
    <w:p w14:paraId="4769CC8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6.2. Працівники відділу за потребою беруть участь у засіданнях виконкому, нарадах та інших заходах.</w:t>
      </w:r>
    </w:p>
    <w:p w14:paraId="40D8B56E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7. Відповідальність працівників відділу:</w:t>
      </w:r>
    </w:p>
    <w:p w14:paraId="54B51AF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 Працівники відділу несуть відповідальність згідно з чинним законодавством:</w:t>
      </w:r>
    </w:p>
    <w:p w14:paraId="42D980E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7.1.1. За неякісне або несвоєчасне виконання посадових завдань та обов’язків.</w:t>
      </w:r>
    </w:p>
    <w:p w14:paraId="2D32F6B6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7.1.2. Бездіяльність або невикористання наданих їм прав.</w:t>
      </w:r>
    </w:p>
    <w:p w14:paraId="172F60F6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7.1.3. Порушення норм етики поведінки посадової особи органу місцевого самоврядування та обмежень, пов’язаних з прийняттям на службу в органи місцевого самоврядування та її проходженням.</w:t>
      </w:r>
    </w:p>
    <w:p w14:paraId="0FA783B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7.1.4. За порушення трудової та виконавської дисципліни працівники відділу несуть відповідальність згідно з чинним законодавством.</w:t>
      </w:r>
      <w:r w:rsidRPr="002141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8753F8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8. Керівництво відділом </w:t>
      </w:r>
    </w:p>
    <w:p w14:paraId="3513DAEA" w14:textId="6173BA90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8.1. Відділ очолює начальник, який підпорядковується і є підзвітним селищному голові, заступнику 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</w:t>
      </w:r>
      <w:r w:rsidRPr="002141E6">
        <w:rPr>
          <w:rFonts w:ascii="Times New Roman" w:hAnsi="Times New Roman" w:cs="Times New Roman"/>
          <w:sz w:val="28"/>
          <w:szCs w:val="28"/>
        </w:rPr>
        <w:t>голови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41E6">
        <w:rPr>
          <w:rFonts w:ascii="Times New Roman" w:hAnsi="Times New Roman" w:cs="Times New Roman"/>
          <w:sz w:val="28"/>
          <w:szCs w:val="28"/>
        </w:rPr>
        <w:t xml:space="preserve"> згідно з розподілом обов’язків.</w:t>
      </w:r>
    </w:p>
    <w:p w14:paraId="55C222EA" w14:textId="2638C28F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8.2. Начальник відділу призначається на посаду та звільняється з посади селищним головою з дотриманням вимог ЗУ «Про службу в органах місцевого самоврядування»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>, в період воєнного стану – «Про правовий режим воєнного стану»</w:t>
      </w:r>
      <w:r w:rsidRPr="002141E6">
        <w:rPr>
          <w:rFonts w:ascii="Times New Roman" w:hAnsi="Times New Roman" w:cs="Times New Roman"/>
          <w:sz w:val="28"/>
          <w:szCs w:val="28"/>
        </w:rPr>
        <w:t>.</w:t>
      </w:r>
    </w:p>
    <w:p w14:paraId="13C2580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8.3. Начальник відділу повинен мати вищу освіта не нижче ступеня магістра, спеціаліста,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14:paraId="21B7E966" w14:textId="6A8CA0BE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8.4. Начальник відділу повинен знати Конституцією України, закони України «Про місцеве самоврядування в Україні», «Про службу в органах місцевого самоврядування», «Про засади запобігання і протидії корупції», «Про військовий обов'язок і військову службу», «Про мобілізацію та мобілізаційну підготовку», Порядком організації та ведення військового обліку призовників, військовозобов’язаних та резервістів, затвердженим Постановою Кабінету Міністрів України від 30 грудня 2022 року № 1487.</w:t>
      </w:r>
    </w:p>
    <w:p w14:paraId="2781B44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8.1. Начальник відділу:</w:t>
      </w:r>
    </w:p>
    <w:p w14:paraId="35ED4FB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8.1.1. Організовує роботу відділу, забезпечує надання повноти та достовірності даних, що визначають кількісний склад призовників і військовозобов´язаних, забезпечує виконання завдань, покладених на відділ.</w:t>
      </w:r>
    </w:p>
    <w:p w14:paraId="6C19315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8.1.2. Здійснює керівництво відділом, забезпечує раціональний та ефективний розподіл обов’язки, з урахуванням вимог щодо забезпечення захисту інформації та запобігання зловживанням під час ведення військового обліку.</w:t>
      </w:r>
    </w:p>
    <w:p w14:paraId="1D85F5F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8.1.3.Визначає ступінь відповідальності працівників відділу.</w:t>
      </w:r>
    </w:p>
    <w:p w14:paraId="3739392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8.1.4. Підписує від імені відділу службові листи, доповідні записки, довідки і документи інформаційного, довідкового або аналітичного характеру, які підготовлені для внутрішнього користування в установі.</w:t>
      </w:r>
    </w:p>
    <w:p w14:paraId="2951764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8.1.5. Готує до 1 лютого проект розпорядження селищного голови про стан військового обліку за минулий рік та завдання на наступний рік згідно інформаційних даних ТЦК та СП.</w:t>
      </w:r>
    </w:p>
    <w:p w14:paraId="3532C8EC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8.1.6. Готує проект розпорядження селищного голови про затвердження плану перевірок стану військового обліку на підприємствах, установах та організаціях, які функціонують на території селищної ради.</w:t>
      </w:r>
    </w:p>
    <w:p w14:paraId="7852E4BE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8.1.7. Подає пропозиції селищному голові щодо:</w:t>
      </w:r>
    </w:p>
    <w:p w14:paraId="1F1E332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- визначення оптимальної </w:t>
      </w:r>
      <w:r w:rsidRPr="002141E6">
        <w:rPr>
          <w:rFonts w:ascii="Times New Roman" w:hAnsi="Times New Roman" w:cs="Times New Roman"/>
          <w:sz w:val="28"/>
          <w:szCs w:val="28"/>
        </w:rPr>
        <w:t>структури відділу та чисельності його працівників;</w:t>
      </w:r>
    </w:p>
    <w:p w14:paraId="649D28D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заохочення та притягнення до відповідальності працівників відділу;</w:t>
      </w:r>
    </w:p>
    <w:p w14:paraId="7C33EF5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створення умов для належного збереження карток первинного обліку призовників і військовозобов’язаних.</w:t>
      </w:r>
    </w:p>
    <w:p w14:paraId="6F71710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8.1.8. Здійснює контроль за:</w:t>
      </w:r>
    </w:p>
    <w:p w14:paraId="6E0B3CE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обліком і зберіганням документів військового обліку, штампів, книг і журналів військового обліку;</w:t>
      </w:r>
    </w:p>
    <w:p w14:paraId="402CCF9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складанням звітності;</w:t>
      </w:r>
    </w:p>
    <w:p w14:paraId="122409E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оповіщенням на вимогу ТЦК та СП призовників, військовозобов’язаних та резервістів про їх виклик до територіальних центрів комплектування та соціальної підтримки і забезпечення їх своєчасного прибуття ;</w:t>
      </w:r>
    </w:p>
    <w:p w14:paraId="0B9CB20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строками внесення до особистих карток призовників, військовозобов’язаних та резервістів змін щодо їх сімейного стану, місця проживання, місця роботи і посади;</w:t>
      </w:r>
    </w:p>
    <w:p w14:paraId="156722A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складанням і поданням до 1 грудня ТЦК та СП списків громадян, які підлягають приписці до призовних дільниць;</w:t>
      </w:r>
    </w:p>
    <w:p w14:paraId="30A8D4D5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- прийняттям під розписку від призовників, військовозобов’язаних та резервістів їх військово-облікових документів для подання до територіальних центрів комплектування та соціальної підтримки для звіряння з картками </w:t>
      </w:r>
      <w:r w:rsidRPr="00793A04">
        <w:rPr>
          <w:rFonts w:ascii="Times New Roman" w:hAnsi="Times New Roman" w:cs="Times New Roman"/>
          <w:sz w:val="28"/>
          <w:szCs w:val="28"/>
        </w:rPr>
        <w:t>первинного обліку та оформлення бронювання військовозобов’язаних на період мобілізації та на воєнний час;</w:t>
      </w:r>
    </w:p>
    <w:p w14:paraId="57F9AE6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lastRenderedPageBreak/>
        <w:t>- своєчасним оформленням документів для бронювання військовозобов’язаних у державних органах, на підприємствах, в установах та організаціях на період мобілізації та на воєнний час;</w:t>
      </w:r>
    </w:p>
    <w:p w14:paraId="20A42951" w14:textId="1E991DA0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- за виконанням посадовими особами </w:t>
      </w:r>
      <w:r w:rsidR="00632921" w:rsidRPr="00793A04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Pr="00793A04">
        <w:rPr>
          <w:rFonts w:ascii="Times New Roman" w:hAnsi="Times New Roman" w:cs="Times New Roman"/>
          <w:sz w:val="28"/>
          <w:szCs w:val="28"/>
        </w:rPr>
        <w:t xml:space="preserve">, підприємств, установ та організацій, призовниками, військовозобов’язаними та резервістами встановлених правил військового обліку та проведення відповідної </w:t>
      </w:r>
      <w:r w:rsidRPr="002141E6">
        <w:rPr>
          <w:rFonts w:ascii="Times New Roman" w:hAnsi="Times New Roman" w:cs="Times New Roman"/>
          <w:sz w:val="28"/>
          <w:szCs w:val="28"/>
        </w:rPr>
        <w:t>роз’яснювальної роботи;</w:t>
      </w:r>
    </w:p>
    <w:p w14:paraId="54D1CCF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за постійним інформуванням ТЦК та СП про громадян та посадових осіб, які порушують правила військового обліку, для притягнення їх до відповідальності згідно із законом;</w:t>
      </w:r>
    </w:p>
    <w:p w14:paraId="0FB1C11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веденням та зберіганням журналу обліку результатів перевірок стану військового обліку призовників, військовозобов’язаних та резервістів підприємств, установ та організацій;</w:t>
      </w:r>
    </w:p>
    <w:p w14:paraId="3149EF5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за знищенням карток первинного обліку призовників, військовозобов’язаних та резервістів знятих (виключених) з військового обліку;</w:t>
      </w:r>
    </w:p>
    <w:p w14:paraId="7C6ECD5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участю в організації підвищення кваліфікації працівників відділу.</w:t>
      </w:r>
    </w:p>
    <w:p w14:paraId="41C8776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8.1.9. Начальник відділу несе відповідальність за виконання покладених на відділ завдань.</w:t>
      </w:r>
    </w:p>
    <w:p w14:paraId="429A249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9. Прикінцеві положення</w:t>
      </w:r>
    </w:p>
    <w:p w14:paraId="2E7B14E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3міни і доповнення до цього Положення вносяться рішенням селищної ради.</w:t>
      </w:r>
    </w:p>
    <w:p w14:paraId="20745933" w14:textId="45F91C75" w:rsidR="00632921" w:rsidRDefault="002141E6" w:rsidP="00FA39D4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Припинення діяльності (реорганізація чи ліквідація) відділу здійснюється за рішенням селищної ради відповідно до вимог чинного законодавства.</w:t>
      </w:r>
    </w:p>
    <w:p w14:paraId="00C58668" w14:textId="77777777" w:rsidR="00F02A7F" w:rsidRPr="00F02A7F" w:rsidRDefault="00F02A7F" w:rsidP="00FA39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B1EDB" w14:textId="23C7CA83" w:rsidR="00632921" w:rsidRPr="00774D7F" w:rsidRDefault="00632921" w:rsidP="00F02A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4D7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</w:t>
      </w:r>
      <w:r w:rsidR="00C22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                         </w:t>
      </w:r>
      <w:r w:rsidRPr="00774D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Валентина ЩУР</w:t>
      </w:r>
    </w:p>
    <w:sectPr w:rsidR="00632921" w:rsidRPr="00774D7F" w:rsidSect="00F02A7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66"/>
    <w:rsid w:val="0001376D"/>
    <w:rsid w:val="000B4AFB"/>
    <w:rsid w:val="000C6C9A"/>
    <w:rsid w:val="00154497"/>
    <w:rsid w:val="002141E6"/>
    <w:rsid w:val="00246FB3"/>
    <w:rsid w:val="00290D24"/>
    <w:rsid w:val="00296336"/>
    <w:rsid w:val="00344052"/>
    <w:rsid w:val="00366791"/>
    <w:rsid w:val="00425DD2"/>
    <w:rsid w:val="00475A5B"/>
    <w:rsid w:val="0048384F"/>
    <w:rsid w:val="00495AEB"/>
    <w:rsid w:val="005242D1"/>
    <w:rsid w:val="005D5066"/>
    <w:rsid w:val="00632921"/>
    <w:rsid w:val="006E07C2"/>
    <w:rsid w:val="00774D7F"/>
    <w:rsid w:val="00793A04"/>
    <w:rsid w:val="007B4A1F"/>
    <w:rsid w:val="007B7E44"/>
    <w:rsid w:val="00834BA6"/>
    <w:rsid w:val="00863FFF"/>
    <w:rsid w:val="009008A3"/>
    <w:rsid w:val="009068E6"/>
    <w:rsid w:val="009E0651"/>
    <w:rsid w:val="00A00BDB"/>
    <w:rsid w:val="00A77D79"/>
    <w:rsid w:val="00A94292"/>
    <w:rsid w:val="00B54FAA"/>
    <w:rsid w:val="00BD0803"/>
    <w:rsid w:val="00BD66AC"/>
    <w:rsid w:val="00C22742"/>
    <w:rsid w:val="00C410ED"/>
    <w:rsid w:val="00C47495"/>
    <w:rsid w:val="00CF1791"/>
    <w:rsid w:val="00D436EC"/>
    <w:rsid w:val="00DE077F"/>
    <w:rsid w:val="00E35CBB"/>
    <w:rsid w:val="00EA032C"/>
    <w:rsid w:val="00EE0EFE"/>
    <w:rsid w:val="00EF298D"/>
    <w:rsid w:val="00F02A7F"/>
    <w:rsid w:val="00F24F04"/>
    <w:rsid w:val="00F37EE5"/>
    <w:rsid w:val="00FA39D4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7E92"/>
  <w15:chartTrackingRefBased/>
  <w15:docId w15:val="{ED098DD9-A551-4B15-AFEC-83D4F3C6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D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79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10ED"/>
    <w:pPr>
      <w:ind w:left="720"/>
      <w:contextualSpacing/>
    </w:pPr>
  </w:style>
  <w:style w:type="table" w:styleId="a5">
    <w:name w:val="Table Grid"/>
    <w:basedOn w:val="a1"/>
    <w:uiPriority w:val="39"/>
    <w:rsid w:val="0024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0D24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2024-12-04T07:59:00Z</cp:lastPrinted>
  <dcterms:created xsi:type="dcterms:W3CDTF">2024-12-17T15:40:00Z</dcterms:created>
  <dcterms:modified xsi:type="dcterms:W3CDTF">2024-12-17T15:40:00Z</dcterms:modified>
</cp:coreProperties>
</file>