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6B" w:rsidRP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P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P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Pr="0090246B" w:rsidRDefault="00423655" w:rsidP="00423655">
      <w:pPr>
        <w:shd w:val="clear" w:color="auto" w:fill="FFFFFF"/>
        <w:spacing w:after="0" w:line="326" w:lineRule="exact"/>
        <w:ind w:right="2835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</w:t>
      </w:r>
      <w:r w:rsidRPr="009024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затвердження  списку працівників Комунального підприємства «Авангардкомунсервіс» Авангардівської селищної ради на отримання щомісячної грошової </w:t>
      </w:r>
      <w:r>
        <w:rPr>
          <w:rFonts w:ascii="Times New Roman" w:eastAsia="Times New Roman" w:hAnsi="Times New Roman" w:cs="Times New Roman"/>
          <w:sz w:val="28"/>
          <w:szCs w:val="28"/>
        </w:rPr>
        <w:t>допомоги у 2025</w:t>
      </w: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 році</w:t>
      </w:r>
    </w:p>
    <w:p w:rsidR="00423655" w:rsidRPr="0090246B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          Відповідно до ст.26 Закону України «Про місцеве самоврядування в Україні», рішення Авангардівської селищної ради № 107-</w:t>
      </w:r>
      <w:r w:rsidRPr="0090246B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 від 24.12.2020р. «Про затвердження цільової комплексної Програми Авангардівської селищної ради щодо надання матеріальної допомоги мешканцям громади на </w:t>
      </w:r>
      <w:r w:rsidRPr="00C406A7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C406A7">
        <w:rPr>
          <w:rFonts w:ascii="Times New Roman" w:eastAsia="Times New Roman" w:hAnsi="Times New Roman" w:cs="Times New Roman"/>
          <w:sz w:val="28"/>
          <w:szCs w:val="28"/>
        </w:rPr>
        <w:t xml:space="preserve"> рік</w:t>
      </w:r>
      <w:r w:rsidRPr="0090246B">
        <w:rPr>
          <w:rFonts w:ascii="Times New Roman" w:eastAsia="Times New Roman" w:hAnsi="Times New Roman" w:cs="Times New Roman"/>
          <w:sz w:val="28"/>
          <w:szCs w:val="28"/>
        </w:rPr>
        <w:t>», Авангардівська селищна рада  ВИРІШИЛА:</w:t>
      </w: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0246B" w:rsidRPr="0090246B" w:rsidRDefault="0090246B" w:rsidP="0090246B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</w:rPr>
        <w:tab/>
        <w:t>1. Затвердити список працівників Комунального підприємства «Авангардкомунсервіс» Авангардівської селищної ради на отримання щом</w:t>
      </w:r>
      <w:r w:rsidR="00C406A7">
        <w:rPr>
          <w:rFonts w:ascii="Times New Roman" w:eastAsia="Times New Roman" w:hAnsi="Times New Roman" w:cs="Times New Roman"/>
          <w:sz w:val="28"/>
          <w:szCs w:val="28"/>
        </w:rPr>
        <w:t>ісячної грошової допомоги у 2025</w:t>
      </w: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 році, згідно з додатком до цього рішення.</w:t>
      </w:r>
    </w:p>
    <w:p w:rsidR="0090246B" w:rsidRPr="0090246B" w:rsidRDefault="0090246B" w:rsidP="0090246B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90246B" w:rsidRPr="0090246B" w:rsidRDefault="0090246B" w:rsidP="0090246B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          2.   Контроль за виконанням рішення покласти на </w:t>
      </w:r>
      <w:r w:rsidRPr="0090246B">
        <w:rPr>
          <w:rFonts w:ascii="Times New Roman" w:eastAsia="Times New Roman" w:hAnsi="Times New Roman" w:cs="Times New Roman"/>
          <w:sz w:val="28"/>
          <w:szCs w:val="24"/>
        </w:rPr>
        <w:t xml:space="preserve">постійну комісію з питань  охорони здоров’я, соціального захисту, освіти, сім’ї,  молоді, спорту, туризму та культури.  </w:t>
      </w: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>Селищний голова</w:t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</w:t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Сергій ХРУСТОВСЬКИЙ</w:t>
      </w:r>
    </w:p>
    <w:p w:rsid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6B" w:rsidRPr="0090246B" w:rsidRDefault="00BA3B23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№3367 </w:t>
      </w:r>
      <w:r w:rsidR="0090246B" w:rsidRPr="0090246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0246B" w:rsidRPr="009024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</w:p>
    <w:p w:rsidR="0090246B" w:rsidRPr="00C406A7" w:rsidRDefault="00C406A7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20</w:t>
      </w:r>
      <w:r w:rsidR="001A5AA1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2.2024</w:t>
      </w: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Default="0090246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0246B" w:rsidRPr="0090246B" w:rsidRDefault="0090246B" w:rsidP="0090246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90246B" w:rsidRPr="0090246B" w:rsidRDefault="0090246B" w:rsidP="0090246B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до рішення Авангардівської селищної ради </w:t>
      </w:r>
    </w:p>
    <w:p w:rsidR="0090246B" w:rsidRPr="0090246B" w:rsidRDefault="00C406A7" w:rsidP="0090246B">
      <w:pPr>
        <w:spacing w:after="0" w:line="240" w:lineRule="auto"/>
        <w:ind w:firstLine="55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20</w:t>
      </w:r>
      <w:r w:rsidR="001A5AA1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2.2024</w:t>
      </w:r>
      <w:r w:rsidR="00BA3B23">
        <w:rPr>
          <w:rFonts w:ascii="Times New Roman" w:eastAsia="Times New Roman" w:hAnsi="Times New Roman" w:cs="Times New Roman"/>
          <w:sz w:val="28"/>
          <w:szCs w:val="28"/>
        </w:rPr>
        <w:t xml:space="preserve">  №3367 </w:t>
      </w:r>
      <w:r w:rsidR="0090246B" w:rsidRPr="009024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0246B" w:rsidRPr="0090246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90246B" w:rsidRPr="0090246B">
        <w:rPr>
          <w:rFonts w:ascii="Times New Roman" w:eastAsia="Times New Roman" w:hAnsi="Times New Roman" w:cs="Times New Roman"/>
          <w:sz w:val="28"/>
          <w:szCs w:val="28"/>
        </w:rPr>
        <w:t>ІІІ</w:t>
      </w: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90246B" w:rsidRPr="0090246B" w:rsidTr="00C406A7">
        <w:trPr>
          <w:trHeight w:val="315"/>
          <w:jc w:val="center"/>
        </w:trPr>
        <w:tc>
          <w:tcPr>
            <w:tcW w:w="9640" w:type="dxa"/>
            <w:noWrap/>
            <w:hideMark/>
          </w:tcPr>
          <w:p w:rsidR="0090246B" w:rsidRPr="0090246B" w:rsidRDefault="0090246B" w:rsidP="0090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246B" w:rsidRPr="0090246B" w:rsidTr="00C406A7">
        <w:trPr>
          <w:trHeight w:val="285"/>
          <w:jc w:val="center"/>
        </w:trPr>
        <w:tc>
          <w:tcPr>
            <w:tcW w:w="9640" w:type="dxa"/>
            <w:noWrap/>
            <w:hideMark/>
          </w:tcPr>
          <w:p w:rsidR="0090246B" w:rsidRPr="0090246B" w:rsidRDefault="0090246B" w:rsidP="0090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Список працівників </w:t>
            </w:r>
          </w:p>
          <w:p w:rsidR="0090246B" w:rsidRDefault="0090246B" w:rsidP="0090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Комунального підприємства «Авангардкомунсервіс» Авангардівської селищної ради на отримання щомісячно грошової допомоги </w:t>
            </w:r>
            <w:r w:rsidRPr="00902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у 202</w:t>
            </w:r>
            <w:r w:rsidR="00C406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902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році</w:t>
            </w:r>
          </w:p>
          <w:p w:rsidR="0090246B" w:rsidRPr="007E5BB9" w:rsidRDefault="0090246B" w:rsidP="0090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2CA" w:rsidRPr="0090246B" w:rsidTr="00C406A7">
        <w:trPr>
          <w:trHeight w:val="285"/>
          <w:jc w:val="center"/>
        </w:trPr>
        <w:tc>
          <w:tcPr>
            <w:tcW w:w="9640" w:type="dxa"/>
            <w:noWrap/>
          </w:tcPr>
          <w:p w:rsidR="003122CA" w:rsidRPr="0090246B" w:rsidRDefault="003122CA" w:rsidP="0042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2923"/>
        <w:gridCol w:w="2552"/>
        <w:gridCol w:w="1701"/>
        <w:gridCol w:w="1837"/>
      </w:tblGrid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ім'я,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Посада</w:t>
            </w:r>
          </w:p>
        </w:tc>
        <w:tc>
          <w:tcPr>
            <w:tcW w:w="1701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на місяць грн.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7" w:type="dxa"/>
          </w:tcPr>
          <w:p w:rsidR="00C406A7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6A7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Сума на рік </w:t>
            </w:r>
          </w:p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Pr="00D67BD2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37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837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оловний</w:t>
            </w:r>
            <w:proofErr w:type="spellEnd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бухгалтер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837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ухгалтер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1837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ракторист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656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D3784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23" w:type="dxa"/>
          </w:tcPr>
          <w:p w:rsidR="00C406A7" w:rsidRPr="00C262DD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656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D3784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23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в.о.завідувача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господарстава</w:t>
            </w:r>
            <w:proofErr w:type="spellEnd"/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656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D3784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испетчер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837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D3784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23" w:type="dxa"/>
          </w:tcPr>
          <w:p w:rsidR="00C406A7" w:rsidRPr="00C262DD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благоустрою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0758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D3784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благоустрою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0758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фісний</w:t>
            </w:r>
            <w:proofErr w:type="spellEnd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менеджер (</w:t>
            </w:r>
            <w:proofErr w:type="spellStart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документознавець</w:t>
            </w:r>
            <w:proofErr w:type="spellEnd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0758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C406A7" w:rsidRPr="00D67BD2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Разом:</w:t>
            </w:r>
          </w:p>
        </w:tc>
        <w:tc>
          <w:tcPr>
            <w:tcW w:w="2552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64 000,00</w:t>
            </w:r>
          </w:p>
        </w:tc>
        <w:tc>
          <w:tcPr>
            <w:tcW w:w="1837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768 000,00</w:t>
            </w:r>
          </w:p>
        </w:tc>
      </w:tr>
    </w:tbl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2CA" w:rsidRPr="0090246B" w:rsidRDefault="003122CA" w:rsidP="0090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Секретар ради </w:t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Валентина ЩУР</w:t>
      </w:r>
    </w:p>
    <w:p w:rsidR="0090246B" w:rsidRPr="003D0ACE" w:rsidRDefault="0090246B"/>
    <w:sectPr w:rsidR="0090246B" w:rsidRPr="003D0A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4B"/>
    <w:rsid w:val="001A5AA1"/>
    <w:rsid w:val="003122CA"/>
    <w:rsid w:val="003D0ACE"/>
    <w:rsid w:val="00423655"/>
    <w:rsid w:val="00527A33"/>
    <w:rsid w:val="00625623"/>
    <w:rsid w:val="00756464"/>
    <w:rsid w:val="007E5BB9"/>
    <w:rsid w:val="00817C14"/>
    <w:rsid w:val="0090246B"/>
    <w:rsid w:val="00A42CD0"/>
    <w:rsid w:val="00AD3755"/>
    <w:rsid w:val="00BA3B23"/>
    <w:rsid w:val="00C406A7"/>
    <w:rsid w:val="00CB3D87"/>
    <w:rsid w:val="00D16D54"/>
    <w:rsid w:val="00D5516C"/>
    <w:rsid w:val="00DA0E2E"/>
    <w:rsid w:val="00DB596B"/>
    <w:rsid w:val="00F3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9CB76-0311-4DEB-994B-29E20F6C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0AC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0AC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0AC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0ACE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0AC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D0ACE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0ACE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A0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4</cp:revision>
  <cp:lastPrinted>2024-10-30T09:22:00Z</cp:lastPrinted>
  <dcterms:created xsi:type="dcterms:W3CDTF">2024-12-18T08:22:00Z</dcterms:created>
  <dcterms:modified xsi:type="dcterms:W3CDTF">2024-12-21T13:13:00Z</dcterms:modified>
</cp:coreProperties>
</file>