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C4043" w14:textId="77777777" w:rsidR="00D8573D" w:rsidRDefault="00D8573D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CA73144" w14:textId="77777777" w:rsidR="00F963AC" w:rsidRDefault="00F963AC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519E0AE" w14:textId="77777777" w:rsidR="00F963AC" w:rsidRDefault="00F963AC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CCD7177" w14:textId="77777777" w:rsidR="00F963AC" w:rsidRDefault="00F963AC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086BE8A" w14:textId="77777777" w:rsidR="00F963AC" w:rsidRDefault="00F963AC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C48ABF2" w14:textId="77777777" w:rsidR="00F963AC" w:rsidRDefault="00F963AC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AF92765" w14:textId="77777777" w:rsidR="00F963AC" w:rsidRDefault="00F963AC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3694EA5" w14:textId="77777777" w:rsidR="00F963AC" w:rsidRPr="00BF47DA" w:rsidRDefault="00F963AC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86"/>
      </w:tblGrid>
      <w:tr w:rsidR="002F79FB" w:rsidRPr="009A33B2" w14:paraId="31C08E5F" w14:textId="77777777" w:rsidTr="00BC1966">
        <w:trPr>
          <w:trHeight w:val="814"/>
        </w:trPr>
        <w:tc>
          <w:tcPr>
            <w:tcW w:w="7486" w:type="dxa"/>
            <w:shd w:val="clear" w:color="auto" w:fill="auto"/>
          </w:tcPr>
          <w:p w14:paraId="68236AAE" w14:textId="0BE8726D" w:rsidR="002F79FB" w:rsidRPr="00DB05BE" w:rsidRDefault="000D43D2" w:rsidP="00851932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uk-UA" w:eastAsia="ru-RU"/>
              </w:rPr>
            </w:pPr>
            <w:r w:rsidRPr="000D43D2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ділянки, цільове призначення якої змінюється, що перебуває у власності гр. </w:t>
            </w:r>
            <w:bookmarkStart w:id="0" w:name="_Hlk185255167"/>
            <w:r w:rsidR="00DA6222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Щербань О.В.</w:t>
            </w:r>
            <w:bookmarkEnd w:id="0"/>
          </w:p>
        </w:tc>
      </w:tr>
    </w:tbl>
    <w:p w14:paraId="4322A156" w14:textId="77777777" w:rsidR="0058134D" w:rsidRPr="0080400C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2943D61" w14:textId="451AC1F9" w:rsidR="0058134D" w:rsidRPr="00DB05BE" w:rsidRDefault="00406DF7" w:rsidP="008F067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uk-UA"/>
        </w:rPr>
      </w:pP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Розглянувши 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заяв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у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8F0678" w:rsidRPr="008F0678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гр. </w:t>
      </w:r>
      <w:r w:rsidR="00DA6222" w:rsidRPr="00DA6222">
        <w:rPr>
          <w:rFonts w:ascii="Times New Roman" w:hAnsi="Times New Roman" w:cs="Times New Roman"/>
          <w:noProof/>
          <w:sz w:val="26"/>
          <w:szCs w:val="26"/>
          <w:lang w:val="uk-UA"/>
        </w:rPr>
        <w:t>Щербан</w:t>
      </w:r>
      <w:r w:rsidR="00DA6222">
        <w:rPr>
          <w:rFonts w:ascii="Times New Roman" w:hAnsi="Times New Roman" w:cs="Times New Roman"/>
          <w:noProof/>
          <w:sz w:val="26"/>
          <w:szCs w:val="26"/>
          <w:lang w:val="uk-UA"/>
        </w:rPr>
        <w:t>ь</w:t>
      </w:r>
      <w:r w:rsidR="00DA6222" w:rsidRPr="00DA6222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О.В.</w:t>
      </w:r>
      <w:r w:rsidR="00CD0EC5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про</w:t>
      </w:r>
      <w:r w:rsidR="00DA6222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зміну цільового призначення згідно проекту</w:t>
      </w:r>
      <w:r w:rsid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>землеустрою щодо відведення земельн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ої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ділян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ки 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>цільове призначення як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ої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змінюється з </w:t>
      </w:r>
      <w:r w:rsidR="00DA6222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01.03 Д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ля 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ведення 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особистого селянського господарства на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DA6222">
        <w:rPr>
          <w:rFonts w:ascii="Times New Roman" w:hAnsi="Times New Roman" w:cs="Times New Roman"/>
          <w:noProof/>
          <w:sz w:val="26"/>
          <w:szCs w:val="26"/>
          <w:lang w:val="uk-UA"/>
        </w:rPr>
        <w:t>02.01 Д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>ля</w:t>
      </w:r>
      <w:r w:rsidR="000D43D2" w:rsidRPr="000D43D2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будівництва і обслуговування житлового будинку, господарських будівель і споруд (присадибна ділянка)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, за адресою: </w:t>
      </w:r>
      <w:r w:rsidR="00DA6222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вул. Нижня, 2а, смт Авангард, Одеський район, 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>Одеська область</w:t>
      </w:r>
      <w:r w:rsidR="00866F0A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, </w:t>
      </w:r>
      <w:r w:rsidR="006119FA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керуючись 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12,20,93,122,186, п. 27 розділу Х Земельного кодексу України, п. 34 ч. 1 ст. 26 Закону України «Про місцеве самоврядування в Україні», ст.19, 25, 50 Закону України «Про землеустрій»,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Законом України «Про затвердження Указу Президента України «Про продовження строку дії воєнного стану в Україні» від 23.07.2024 № 3891-IX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332AA5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,</w:t>
      </w:r>
      <w:r w:rsidR="004B7CBE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ED3CB6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4A3D42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Авангардівська селищна рада </w:t>
      </w:r>
      <w:r w:rsidRPr="00DB05BE">
        <w:rPr>
          <w:rFonts w:ascii="Times New Roman" w:hAnsi="Times New Roman" w:cs="Times New Roman"/>
          <w:b/>
          <w:noProof/>
          <w:sz w:val="26"/>
          <w:szCs w:val="26"/>
          <w:lang w:val="uk-UA"/>
        </w:rPr>
        <w:t>вирішила</w:t>
      </w: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:</w:t>
      </w:r>
    </w:p>
    <w:p w14:paraId="2C03839D" w14:textId="77777777" w:rsidR="008230AF" w:rsidRPr="0036207F" w:rsidRDefault="008230AF" w:rsidP="00AC3C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6"/>
          <w:szCs w:val="6"/>
          <w:lang w:val="uk-UA" w:eastAsia="ru-RU"/>
        </w:rPr>
      </w:pPr>
    </w:p>
    <w:p w14:paraId="408C2A5C" w14:textId="77CA42ED" w:rsidR="00E83353" w:rsidRPr="006E0228" w:rsidRDefault="006119FA" w:rsidP="006E0228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1.  Затвердити «</w:t>
      </w:r>
      <w:r w:rsid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Проект </w:t>
      </w:r>
      <w:r w:rsidR="00530FEE" w:rsidRP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землеустрою щодо відведення земельної ділянки, цільове призначення якої змінюється</w:t>
      </w:r>
      <w:r w:rsid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DA6222" w:rsidRP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  01.03 Для ведення особистого селянського господарства на 02.01</w:t>
      </w:r>
      <w:r w:rsid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DA6222" w:rsidRP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ділянка), за адресою: вул. Нижня, 2а, смт Авангард, Одеський район, Одеська область</w:t>
      </w:r>
      <w:r w:rsidR="00CB21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»</w:t>
      </w:r>
      <w:r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67AF76F6" w14:textId="67418DEA" w:rsidR="00E83353" w:rsidRPr="006E0228" w:rsidRDefault="00BD3B07" w:rsidP="006E0228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</w:t>
      </w:r>
      <w:r w:rsidR="00C36507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. </w:t>
      </w:r>
      <w:r w:rsidR="00F963AC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Громадян</w:t>
      </w:r>
      <w:r w:rsid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ину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DA6222" w:rsidRP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Щербан</w:t>
      </w:r>
      <w:r w:rsid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ь</w:t>
      </w:r>
      <w:r w:rsidR="00DA6222" w:rsidRP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О</w:t>
      </w:r>
      <w:r w:rsid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лександру </w:t>
      </w:r>
      <w:r w:rsidR="00DA6222" w:rsidRP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В</w:t>
      </w:r>
      <w:r w:rsid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алентиновичу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</w:t>
      </w:r>
      <w:r w:rsidR="0036207F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д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ійснити заходи </w:t>
      </w:r>
      <w:r w:rsidR="00BE55A3"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щодо реєстрації у відомостях Державного земельного кадастру змін цільового призначення земельн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ої</w:t>
      </w:r>
      <w:r w:rsidR="00BE55A3"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ділян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ки</w:t>
      </w:r>
      <w:r w:rsidR="00BE55A3"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загальною площею 0,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</w:t>
      </w:r>
      <w:r w:rsid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70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га, кадастровий номер 51237</w:t>
      </w:r>
      <w:r w:rsid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552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00:0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:00</w:t>
      </w:r>
      <w:r w:rsid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</w:t>
      </w:r>
      <w:r w:rsid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675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37DACE41" w14:textId="58EE450A" w:rsidR="00406DF7" w:rsidRPr="00DB05BE" w:rsidRDefault="00DB05BE" w:rsidP="009A33B2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3</w:t>
      </w:r>
      <w:r w:rsidR="00406DF7" w:rsidRPr="00DB05BE"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 w:rsidR="00F963AC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406DF7" w:rsidRPr="00DB05BE">
        <w:rPr>
          <w:rFonts w:ascii="Times New Roman" w:hAnsi="Times New Roman" w:cs="Times New Roman"/>
          <w:noProof/>
          <w:sz w:val="26"/>
          <w:szCs w:val="26"/>
        </w:rPr>
        <w:t xml:space="preserve">Контроль за виконанням рішення покласти на постійну </w:t>
      </w:r>
      <w:r w:rsidR="0071495C" w:rsidRPr="00DB05BE">
        <w:rPr>
          <w:rFonts w:ascii="Times New Roman" w:hAnsi="Times New Roman" w:cs="Times New Roman"/>
          <w:noProof/>
          <w:sz w:val="26"/>
          <w:szCs w:val="26"/>
        </w:rPr>
        <w:t>комісі</w:t>
      </w:r>
      <w:r w:rsidR="0071495C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ю</w:t>
      </w:r>
      <w:r w:rsidR="0071495C" w:rsidRPr="00DB05BE">
        <w:rPr>
          <w:rFonts w:ascii="Times New Roman" w:hAnsi="Times New Roman" w:cs="Times New Roman"/>
          <w:noProof/>
          <w:sz w:val="26"/>
          <w:szCs w:val="26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DB05BE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60275AB8" w14:textId="77777777" w:rsidR="00F910E5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773E066" w14:textId="77777777" w:rsidR="006E0228" w:rsidRPr="006E0228" w:rsidRDefault="006E0228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2D60B84A" w14:textId="77EA0415" w:rsidR="00F910E5" w:rsidRPr="00F963AC" w:rsidRDefault="00F910E5" w:rsidP="006E022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4CFC0427" w14:textId="74516FED" w:rsidR="000169D3" w:rsidRPr="006E0228" w:rsidRDefault="000169D3" w:rsidP="006E022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7B3822DB" w14:textId="77777777" w:rsidR="00E94E04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9E31D5" w14:textId="2608C279" w:rsidR="00A46DA1" w:rsidRPr="00295A05" w:rsidRDefault="003252BE" w:rsidP="00A46DA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№3372 </w:t>
      </w:r>
      <w:bookmarkStart w:id="1" w:name="_GoBack"/>
      <w:bookmarkEnd w:id="1"/>
      <w:r w:rsidR="00A46DA1"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-VІІ</w:t>
      </w:r>
      <w:r w:rsidR="00A46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І</w:t>
      </w:r>
    </w:p>
    <w:p w14:paraId="7D18611F" w14:textId="67AB933C" w:rsidR="00623106" w:rsidRDefault="00A46DA1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9A45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20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</w:t>
      </w:r>
      <w:r w:rsidR="00DB0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1</w:t>
      </w:r>
      <w:r w:rsidR="009A45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.202</w:t>
      </w:r>
      <w:r w:rsidR="00B03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4</w:t>
      </w:r>
    </w:p>
    <w:sectPr w:rsidR="00623106" w:rsidSect="006606E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6CB2"/>
    <w:multiLevelType w:val="hybridMultilevel"/>
    <w:tmpl w:val="37808112"/>
    <w:lvl w:ilvl="0" w:tplc="2FE6D3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C6FFF"/>
    <w:multiLevelType w:val="hybridMultilevel"/>
    <w:tmpl w:val="71A41E32"/>
    <w:lvl w:ilvl="0" w:tplc="96AA80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12307"/>
    <w:rsid w:val="000168E1"/>
    <w:rsid w:val="000169D3"/>
    <w:rsid w:val="00041D60"/>
    <w:rsid w:val="000847B4"/>
    <w:rsid w:val="00086C05"/>
    <w:rsid w:val="000B5837"/>
    <w:rsid w:val="000C0042"/>
    <w:rsid w:val="000D33E3"/>
    <w:rsid w:val="000D43D2"/>
    <w:rsid w:val="000E140B"/>
    <w:rsid w:val="000E75DF"/>
    <w:rsid w:val="001110C4"/>
    <w:rsid w:val="00115E7A"/>
    <w:rsid w:val="00116B77"/>
    <w:rsid w:val="00132A62"/>
    <w:rsid w:val="00135916"/>
    <w:rsid w:val="00136ACB"/>
    <w:rsid w:val="001464A5"/>
    <w:rsid w:val="00183821"/>
    <w:rsid w:val="0019240D"/>
    <w:rsid w:val="001A0BBE"/>
    <w:rsid w:val="001A526A"/>
    <w:rsid w:val="001B38FD"/>
    <w:rsid w:val="001B41D2"/>
    <w:rsid w:val="001C5BF4"/>
    <w:rsid w:val="001C70EF"/>
    <w:rsid w:val="001D3EF6"/>
    <w:rsid w:val="001E40E0"/>
    <w:rsid w:val="0020668B"/>
    <w:rsid w:val="00240387"/>
    <w:rsid w:val="00257CC0"/>
    <w:rsid w:val="00270BDE"/>
    <w:rsid w:val="002752DA"/>
    <w:rsid w:val="002804A3"/>
    <w:rsid w:val="00281827"/>
    <w:rsid w:val="00286F22"/>
    <w:rsid w:val="0028715D"/>
    <w:rsid w:val="002C1552"/>
    <w:rsid w:val="002C2EB2"/>
    <w:rsid w:val="002C6600"/>
    <w:rsid w:val="002D26DF"/>
    <w:rsid w:val="002D6000"/>
    <w:rsid w:val="002E0D37"/>
    <w:rsid w:val="002F1EE1"/>
    <w:rsid w:val="002F79FB"/>
    <w:rsid w:val="003028D5"/>
    <w:rsid w:val="00303803"/>
    <w:rsid w:val="00303B30"/>
    <w:rsid w:val="00311E37"/>
    <w:rsid w:val="003152DE"/>
    <w:rsid w:val="003205DA"/>
    <w:rsid w:val="003252BE"/>
    <w:rsid w:val="00332AA5"/>
    <w:rsid w:val="003350E5"/>
    <w:rsid w:val="003534B8"/>
    <w:rsid w:val="0036207F"/>
    <w:rsid w:val="00376E9D"/>
    <w:rsid w:val="003A7E16"/>
    <w:rsid w:val="003B6F3C"/>
    <w:rsid w:val="003D6DEC"/>
    <w:rsid w:val="003E0341"/>
    <w:rsid w:val="003E1437"/>
    <w:rsid w:val="00406DF7"/>
    <w:rsid w:val="004106EF"/>
    <w:rsid w:val="00417B6C"/>
    <w:rsid w:val="004264D9"/>
    <w:rsid w:val="00450381"/>
    <w:rsid w:val="004561CB"/>
    <w:rsid w:val="00456313"/>
    <w:rsid w:val="00477A1D"/>
    <w:rsid w:val="00480E74"/>
    <w:rsid w:val="00483AE5"/>
    <w:rsid w:val="00494DF5"/>
    <w:rsid w:val="004A297C"/>
    <w:rsid w:val="004A3D42"/>
    <w:rsid w:val="004A6453"/>
    <w:rsid w:val="004B7CBE"/>
    <w:rsid w:val="004C01DF"/>
    <w:rsid w:val="004C5958"/>
    <w:rsid w:val="004D0C2C"/>
    <w:rsid w:val="004E5620"/>
    <w:rsid w:val="004F755F"/>
    <w:rsid w:val="00502945"/>
    <w:rsid w:val="0051301A"/>
    <w:rsid w:val="00524855"/>
    <w:rsid w:val="00530FEE"/>
    <w:rsid w:val="00531FC2"/>
    <w:rsid w:val="005335BB"/>
    <w:rsid w:val="00551C1A"/>
    <w:rsid w:val="005523B0"/>
    <w:rsid w:val="005548C7"/>
    <w:rsid w:val="00572CD2"/>
    <w:rsid w:val="00572DC8"/>
    <w:rsid w:val="0058134D"/>
    <w:rsid w:val="0059298C"/>
    <w:rsid w:val="005A1738"/>
    <w:rsid w:val="005A17C4"/>
    <w:rsid w:val="005D2E00"/>
    <w:rsid w:val="005D3371"/>
    <w:rsid w:val="005E2A01"/>
    <w:rsid w:val="005E43CC"/>
    <w:rsid w:val="005E458D"/>
    <w:rsid w:val="005E574D"/>
    <w:rsid w:val="005F29D8"/>
    <w:rsid w:val="006038AB"/>
    <w:rsid w:val="0060753B"/>
    <w:rsid w:val="006119FA"/>
    <w:rsid w:val="00622D1A"/>
    <w:rsid w:val="00623106"/>
    <w:rsid w:val="0063669F"/>
    <w:rsid w:val="00643690"/>
    <w:rsid w:val="00645B1D"/>
    <w:rsid w:val="006606E8"/>
    <w:rsid w:val="00665AE8"/>
    <w:rsid w:val="0067471E"/>
    <w:rsid w:val="00675023"/>
    <w:rsid w:val="006762F0"/>
    <w:rsid w:val="00693A11"/>
    <w:rsid w:val="00697214"/>
    <w:rsid w:val="006B547F"/>
    <w:rsid w:val="006C1EDB"/>
    <w:rsid w:val="006E0228"/>
    <w:rsid w:val="00701333"/>
    <w:rsid w:val="0071495C"/>
    <w:rsid w:val="0071785F"/>
    <w:rsid w:val="00727501"/>
    <w:rsid w:val="007376CC"/>
    <w:rsid w:val="00737D22"/>
    <w:rsid w:val="00745791"/>
    <w:rsid w:val="00772768"/>
    <w:rsid w:val="00781135"/>
    <w:rsid w:val="007A33DC"/>
    <w:rsid w:val="007B5EDC"/>
    <w:rsid w:val="007D04C6"/>
    <w:rsid w:val="0080400C"/>
    <w:rsid w:val="00815D2C"/>
    <w:rsid w:val="008230AF"/>
    <w:rsid w:val="00825193"/>
    <w:rsid w:val="008476E5"/>
    <w:rsid w:val="00851932"/>
    <w:rsid w:val="00866F0A"/>
    <w:rsid w:val="0087409D"/>
    <w:rsid w:val="00886CFD"/>
    <w:rsid w:val="008A3DE1"/>
    <w:rsid w:val="008A5BD2"/>
    <w:rsid w:val="008E1839"/>
    <w:rsid w:val="008E42D7"/>
    <w:rsid w:val="008F0678"/>
    <w:rsid w:val="008F2D1A"/>
    <w:rsid w:val="00900F69"/>
    <w:rsid w:val="0096626A"/>
    <w:rsid w:val="0097164A"/>
    <w:rsid w:val="00986AB6"/>
    <w:rsid w:val="0099017B"/>
    <w:rsid w:val="00992E40"/>
    <w:rsid w:val="009A0FAA"/>
    <w:rsid w:val="009A33B2"/>
    <w:rsid w:val="009A455E"/>
    <w:rsid w:val="009A6A21"/>
    <w:rsid w:val="009A721A"/>
    <w:rsid w:val="009B3DFD"/>
    <w:rsid w:val="009C13B1"/>
    <w:rsid w:val="00A12D68"/>
    <w:rsid w:val="00A14E2A"/>
    <w:rsid w:val="00A209A1"/>
    <w:rsid w:val="00A30409"/>
    <w:rsid w:val="00A35767"/>
    <w:rsid w:val="00A42477"/>
    <w:rsid w:val="00A442A7"/>
    <w:rsid w:val="00A46A2B"/>
    <w:rsid w:val="00A46DA1"/>
    <w:rsid w:val="00A54730"/>
    <w:rsid w:val="00A602D6"/>
    <w:rsid w:val="00A65185"/>
    <w:rsid w:val="00A65ED2"/>
    <w:rsid w:val="00AB2155"/>
    <w:rsid w:val="00AB4D49"/>
    <w:rsid w:val="00AC3C45"/>
    <w:rsid w:val="00AF0AB0"/>
    <w:rsid w:val="00AF12A4"/>
    <w:rsid w:val="00B03340"/>
    <w:rsid w:val="00B108E6"/>
    <w:rsid w:val="00B1466D"/>
    <w:rsid w:val="00B259AD"/>
    <w:rsid w:val="00B26193"/>
    <w:rsid w:val="00B37E3A"/>
    <w:rsid w:val="00B5311C"/>
    <w:rsid w:val="00B70082"/>
    <w:rsid w:val="00B7112D"/>
    <w:rsid w:val="00B90220"/>
    <w:rsid w:val="00B9750D"/>
    <w:rsid w:val="00BA1C1D"/>
    <w:rsid w:val="00BA220E"/>
    <w:rsid w:val="00BA32E5"/>
    <w:rsid w:val="00BA431A"/>
    <w:rsid w:val="00BC1966"/>
    <w:rsid w:val="00BC5DD8"/>
    <w:rsid w:val="00BD3B07"/>
    <w:rsid w:val="00BE3C57"/>
    <w:rsid w:val="00BE55A3"/>
    <w:rsid w:val="00BF47DA"/>
    <w:rsid w:val="00C07623"/>
    <w:rsid w:val="00C151EE"/>
    <w:rsid w:val="00C25873"/>
    <w:rsid w:val="00C32271"/>
    <w:rsid w:val="00C36507"/>
    <w:rsid w:val="00C44810"/>
    <w:rsid w:val="00C47FC4"/>
    <w:rsid w:val="00C75D81"/>
    <w:rsid w:val="00CA2CAE"/>
    <w:rsid w:val="00CB2189"/>
    <w:rsid w:val="00CD0EC5"/>
    <w:rsid w:val="00CF139D"/>
    <w:rsid w:val="00D536A7"/>
    <w:rsid w:val="00D66C18"/>
    <w:rsid w:val="00D75EA9"/>
    <w:rsid w:val="00D8573D"/>
    <w:rsid w:val="00D92094"/>
    <w:rsid w:val="00DA6222"/>
    <w:rsid w:val="00DB05BE"/>
    <w:rsid w:val="00DB0DAE"/>
    <w:rsid w:val="00DB5CE4"/>
    <w:rsid w:val="00DF25F1"/>
    <w:rsid w:val="00DF5D1F"/>
    <w:rsid w:val="00DF5D69"/>
    <w:rsid w:val="00E143A5"/>
    <w:rsid w:val="00E16AD7"/>
    <w:rsid w:val="00E83353"/>
    <w:rsid w:val="00E879FE"/>
    <w:rsid w:val="00E912FE"/>
    <w:rsid w:val="00E94E04"/>
    <w:rsid w:val="00EB01BE"/>
    <w:rsid w:val="00EB3873"/>
    <w:rsid w:val="00EC169C"/>
    <w:rsid w:val="00EC48F4"/>
    <w:rsid w:val="00ED3CB6"/>
    <w:rsid w:val="00EE6E55"/>
    <w:rsid w:val="00EE6F1E"/>
    <w:rsid w:val="00F00029"/>
    <w:rsid w:val="00F005FA"/>
    <w:rsid w:val="00F02405"/>
    <w:rsid w:val="00F04AA0"/>
    <w:rsid w:val="00F21FDE"/>
    <w:rsid w:val="00F320D0"/>
    <w:rsid w:val="00F33B32"/>
    <w:rsid w:val="00F64CC9"/>
    <w:rsid w:val="00F72E49"/>
    <w:rsid w:val="00F837D4"/>
    <w:rsid w:val="00F8649C"/>
    <w:rsid w:val="00F910E5"/>
    <w:rsid w:val="00F9540E"/>
    <w:rsid w:val="00F963AC"/>
    <w:rsid w:val="00F97206"/>
    <w:rsid w:val="00FA01A5"/>
    <w:rsid w:val="00FC76D3"/>
    <w:rsid w:val="00FD0709"/>
    <w:rsid w:val="00FD30B1"/>
    <w:rsid w:val="00FE1731"/>
    <w:rsid w:val="00FE4D61"/>
    <w:rsid w:val="00FE68D8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0544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E3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2023-02-20T10:25:00Z</cp:lastPrinted>
  <dcterms:created xsi:type="dcterms:W3CDTF">2024-12-18T08:50:00Z</dcterms:created>
  <dcterms:modified xsi:type="dcterms:W3CDTF">2024-12-21T12:40:00Z</dcterms:modified>
</cp:coreProperties>
</file>