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BA5363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BA5363">
        <w:rPr>
          <w:noProof/>
          <w:sz w:val="24"/>
          <w:szCs w:val="24"/>
          <w:lang w:val="uk-UA"/>
        </w:rPr>
        <w:t xml:space="preserve">        </w:t>
      </w:r>
    </w:p>
    <w:p w14:paraId="524C2111" w14:textId="77777777" w:rsidR="00003EDD" w:rsidRPr="00BA5363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BA5363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75E42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C8710" w14:textId="4836F8CA" w:rsidR="006D7A22" w:rsidRDefault="006D7A22" w:rsidP="007426E0">
      <w:pPr>
        <w:pStyle w:val="a5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  <w:r w:rsidRPr="00B213F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3B3"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 w:rsidR="008762DD">
        <w:rPr>
          <w:rFonts w:ascii="Times New Roman" w:hAnsi="Times New Roman"/>
          <w:sz w:val="28"/>
          <w:szCs w:val="28"/>
          <w:lang w:val="uk-UA"/>
        </w:rPr>
        <w:t>у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комунальну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3FD">
        <w:rPr>
          <w:rFonts w:ascii="Times New Roman" w:hAnsi="Times New Roman"/>
          <w:sz w:val="28"/>
          <w:szCs w:val="28"/>
          <w:lang w:val="uk-UA"/>
        </w:rPr>
        <w:t>власність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3FD">
        <w:rPr>
          <w:rFonts w:ascii="Times New Roman" w:hAnsi="Times New Roman"/>
          <w:sz w:val="28"/>
          <w:szCs w:val="28"/>
          <w:lang w:val="uk-UA"/>
        </w:rPr>
        <w:t>житлово</w:t>
      </w:r>
      <w:r w:rsidR="00883C55">
        <w:rPr>
          <w:rFonts w:ascii="Times New Roman" w:hAnsi="Times New Roman"/>
          <w:sz w:val="28"/>
          <w:szCs w:val="28"/>
          <w:lang w:val="uk-UA"/>
        </w:rPr>
        <w:t>ї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4570A4">
        <w:rPr>
          <w:rFonts w:ascii="Times New Roman" w:hAnsi="Times New Roman"/>
          <w:sz w:val="28"/>
          <w:szCs w:val="28"/>
          <w:lang w:val="uk-UA"/>
        </w:rPr>
        <w:t>,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6E0">
        <w:rPr>
          <w:rFonts w:ascii="Times New Roman" w:hAnsi="Times New Roman"/>
          <w:sz w:val="28"/>
          <w:szCs w:val="28"/>
          <w:lang w:val="uk-UA"/>
        </w:rPr>
        <w:t>за адресою: с-ще</w:t>
      </w:r>
      <w:r w:rsidR="004570A4" w:rsidRPr="004570A4">
        <w:rPr>
          <w:rFonts w:ascii="Times New Roman" w:hAnsi="Times New Roman"/>
          <w:sz w:val="28"/>
          <w:szCs w:val="28"/>
          <w:lang w:val="uk-UA"/>
        </w:rPr>
        <w:t xml:space="preserve"> Авангард, вул. Тиха, 3, кв. 30</w:t>
      </w:r>
    </w:p>
    <w:p w14:paraId="57F00042" w14:textId="77777777" w:rsidR="004570A4" w:rsidRPr="00BA5363" w:rsidRDefault="004570A4" w:rsidP="004570A4">
      <w:pPr>
        <w:pStyle w:val="a5"/>
        <w:ind w:right="467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37F5729E" w:rsidR="006D7A22" w:rsidRPr="00BA5363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13EA">
        <w:rPr>
          <w:rFonts w:ascii="Times New Roman" w:hAnsi="Times New Roman"/>
          <w:sz w:val="28"/>
          <w:szCs w:val="28"/>
          <w:lang w:val="uk-UA"/>
        </w:rPr>
        <w:t>З метою закупівлі об’єк</w:t>
      </w:r>
      <w:r>
        <w:rPr>
          <w:rFonts w:ascii="Times New Roman" w:hAnsi="Times New Roman"/>
          <w:sz w:val="28"/>
          <w:szCs w:val="28"/>
          <w:lang w:val="uk-UA"/>
        </w:rPr>
        <w:t>ту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нерухомого майна у комунальну власність Авангардівської селищної територіальної громади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2313EA">
        <w:rPr>
          <w:rFonts w:ascii="Times New Roman" w:hAnsi="Times New Roman"/>
          <w:sz w:val="28"/>
          <w:szCs w:val="28"/>
          <w:lang w:val="uk-UA"/>
        </w:rPr>
        <w:t>попередн</w:t>
      </w:r>
      <w:r>
        <w:rPr>
          <w:rFonts w:ascii="Times New Roman" w:hAnsi="Times New Roman"/>
          <w:sz w:val="28"/>
          <w:szCs w:val="28"/>
          <w:lang w:val="uk-UA"/>
        </w:rPr>
        <w:t>ього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про доцільність придбання й можливість проведення відповідної купівлі об’єкту нерухомості</w:t>
      </w:r>
      <w:r>
        <w:rPr>
          <w:rFonts w:ascii="Times New Roman" w:hAnsi="Times New Roman"/>
          <w:sz w:val="28"/>
          <w:szCs w:val="28"/>
          <w:lang w:val="uk-UA"/>
        </w:rPr>
        <w:t xml:space="preserve">, враховуючи рекомендації </w:t>
      </w:r>
      <w:r w:rsidRPr="002313EA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</w:t>
      </w:r>
      <w:r w:rsidR="009833B3">
        <w:rPr>
          <w:rFonts w:ascii="Times New Roman" w:hAnsi="Times New Roman"/>
          <w:sz w:val="28"/>
          <w:szCs w:val="28"/>
          <w:lang w:val="en-US"/>
        </w:rPr>
        <w:t>VIII</w:t>
      </w:r>
      <w:r w:rsidR="009833B3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9833B3" w:rsidRPr="00231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>
        <w:rPr>
          <w:rFonts w:ascii="Times New Roman" w:hAnsi="Times New Roman"/>
          <w:sz w:val="28"/>
          <w:szCs w:val="28"/>
          <w:lang w:val="uk-UA"/>
        </w:rPr>
        <w:t>19.05.2023 р.,</w:t>
      </w:r>
      <w:r>
        <w:rPr>
          <w:rFonts w:ascii="Times New Roman" w:hAnsi="Times New Roman"/>
          <w:sz w:val="28"/>
          <w:szCs w:val="28"/>
          <w:lang w:val="uk-UA"/>
        </w:rPr>
        <w:t>ст. 60</w:t>
      </w:r>
      <w:r w:rsidR="009833B3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sz w:val="28"/>
          <w:szCs w:val="28"/>
          <w:lang w:val="uk-UA"/>
        </w:rPr>
        <w:t>, пп.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30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26 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D7A22">
        <w:rPr>
          <w:rFonts w:ascii="Times New Roman" w:hAnsi="Times New Roman"/>
          <w:sz w:val="28"/>
          <w:szCs w:val="28"/>
          <w:lang w:val="uk-UA"/>
        </w:rPr>
        <w:t>Авангардівська селищна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 рада </w:t>
      </w:r>
      <w:r w:rsidRPr="002313EA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BA5363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31079277" w:rsidR="002313EA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2313EA">
        <w:rPr>
          <w:rFonts w:ascii="Times New Roman" w:hAnsi="Times New Roman"/>
          <w:sz w:val="28"/>
          <w:szCs w:val="28"/>
          <w:lang w:val="uk-UA"/>
        </w:rPr>
        <w:t>попередн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виснов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про доцільність придбання й можливість проведення купівлі об’єкту </w:t>
      </w:r>
      <w:r w:rsidR="009833B3">
        <w:rPr>
          <w:rFonts w:ascii="Times New Roman" w:hAnsi="Times New Roman"/>
          <w:sz w:val="28"/>
          <w:szCs w:val="28"/>
          <w:lang w:val="uk-UA"/>
        </w:rPr>
        <w:t>–</w:t>
      </w:r>
      <w:r w:rsidR="00883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>
        <w:rPr>
          <w:rFonts w:ascii="Times New Roman" w:hAnsi="Times New Roman"/>
          <w:sz w:val="28"/>
          <w:szCs w:val="28"/>
          <w:lang w:val="uk-UA"/>
        </w:rPr>
        <w:t>квартира однокімнатна</w:t>
      </w:r>
      <w:r w:rsidR="00883C55">
        <w:rPr>
          <w:rFonts w:ascii="Times New Roman" w:hAnsi="Times New Roman"/>
          <w:sz w:val="28"/>
          <w:szCs w:val="28"/>
          <w:lang w:val="uk-UA"/>
        </w:rPr>
        <w:t>,</w:t>
      </w:r>
      <w:r w:rsidR="00F66BB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7426E0">
        <w:rPr>
          <w:rFonts w:ascii="Times New Roman" w:hAnsi="Times New Roman"/>
          <w:sz w:val="28"/>
          <w:szCs w:val="28"/>
          <w:lang w:val="uk-UA"/>
        </w:rPr>
        <w:t>с-ще</w:t>
      </w:r>
      <w:r w:rsidR="006638A1">
        <w:rPr>
          <w:rFonts w:ascii="Times New Roman" w:hAnsi="Times New Roman"/>
          <w:sz w:val="28"/>
          <w:szCs w:val="28"/>
          <w:lang w:val="uk-UA"/>
        </w:rPr>
        <w:t xml:space="preserve"> Авангард, вул. Тиха, 3, кв. 30,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83C55">
        <w:rPr>
          <w:rFonts w:ascii="Times New Roman" w:hAnsi="Times New Roman"/>
          <w:sz w:val="28"/>
          <w:szCs w:val="28"/>
          <w:lang w:val="uk-UA"/>
        </w:rPr>
        <w:t>1</w:t>
      </w:r>
      <w:r w:rsidR="008D3EE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6638A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66E2087E" w14:textId="48C1F729" w:rsidR="002F379D" w:rsidRPr="00774DE7" w:rsidRDefault="006D7A22" w:rsidP="0054228D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4DE7">
        <w:rPr>
          <w:rFonts w:ascii="Times New Roman" w:hAnsi="Times New Roman"/>
          <w:sz w:val="28"/>
          <w:szCs w:val="28"/>
          <w:lang w:val="uk-UA"/>
        </w:rPr>
        <w:t>Надати згоду на придбання у комунальну власність Авангардівської селищної ради житлово</w:t>
      </w:r>
      <w:r w:rsidR="00105CB3" w:rsidRPr="00774DE7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74DE7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74DE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квартиру</w:t>
      </w:r>
      <w:r w:rsidR="007426E0">
        <w:rPr>
          <w:rFonts w:ascii="Times New Roman" w:hAnsi="Times New Roman"/>
          <w:sz w:val="28"/>
          <w:szCs w:val="28"/>
          <w:lang w:val="uk-UA"/>
        </w:rPr>
        <w:t xml:space="preserve"> однокімнатну, за адресою: с-ще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 xml:space="preserve"> Авангард, вул. Тиха, 3, кв. 30</w:t>
      </w:r>
      <w:r w:rsidR="008762DD" w:rsidRPr="00774DE7">
        <w:rPr>
          <w:rFonts w:ascii="Times New Roman" w:hAnsi="Times New Roman"/>
          <w:sz w:val="28"/>
          <w:szCs w:val="28"/>
          <w:lang w:val="uk-UA"/>
        </w:rPr>
        <w:t>,</w:t>
      </w:r>
      <w:r w:rsidRPr="00774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Pr="00774DE7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33,2</w:t>
      </w:r>
      <w:r w:rsidRPr="00774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>м</w:t>
      </w:r>
      <w:r w:rsidR="002F379D" w:rsidRPr="00774DE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74DE7">
        <w:rPr>
          <w:rFonts w:ascii="Times New Roman" w:hAnsi="Times New Roman"/>
          <w:sz w:val="28"/>
          <w:szCs w:val="28"/>
          <w:lang w:val="uk-UA"/>
        </w:rPr>
        <w:t>,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житловою площею 15,9 м</w:t>
      </w:r>
      <w:r w:rsidR="00774DE7" w:rsidRPr="00774DE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реєстраційний номер об’єкту нерухомого майна –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2251309551237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 w:rsidRPr="00774DE7">
        <w:rPr>
          <w:rFonts w:ascii="Times New Roman" w:hAnsi="Times New Roman"/>
          <w:sz w:val="28"/>
          <w:szCs w:val="28"/>
          <w:lang w:val="uk-UA"/>
        </w:rPr>
        <w:t>до складу якого входять меблі та обладнання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власником якого є </w:t>
      </w:r>
      <w:r w:rsidR="00774DE7">
        <w:rPr>
          <w:rFonts w:ascii="Times New Roman" w:hAnsi="Times New Roman"/>
          <w:sz w:val="28"/>
          <w:szCs w:val="28"/>
          <w:lang w:val="uk-UA"/>
        </w:rPr>
        <w:t>Добров Ілля Ярославович (3800505670).</w:t>
      </w:r>
    </w:p>
    <w:p w14:paraId="3278C42E" w14:textId="269342DD" w:rsidR="006D7A22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Визначити вартість придбання </w:t>
      </w:r>
      <w:r w:rsidR="00A52630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>
        <w:rPr>
          <w:rFonts w:ascii="Times New Roman" w:hAnsi="Times New Roman"/>
          <w:sz w:val="28"/>
          <w:szCs w:val="28"/>
          <w:lang w:val="uk-UA"/>
        </w:rPr>
        <w:t>грунтується на з</w:t>
      </w:r>
      <w:r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від </w:t>
      </w:r>
      <w:r w:rsidR="00B360AE">
        <w:rPr>
          <w:rFonts w:ascii="Times New Roman" w:hAnsi="Times New Roman"/>
          <w:sz w:val="28"/>
          <w:szCs w:val="28"/>
          <w:lang w:val="uk-UA"/>
        </w:rPr>
        <w:t>2</w:t>
      </w:r>
      <w:r w:rsidR="00774DE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360AE">
        <w:rPr>
          <w:rFonts w:ascii="Times New Roman" w:hAnsi="Times New Roman"/>
          <w:sz w:val="28"/>
          <w:szCs w:val="28"/>
          <w:lang w:val="uk-UA"/>
        </w:rPr>
        <w:t>1</w:t>
      </w:r>
      <w:r w:rsidR="008D3EE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74DE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774DE7">
        <w:rPr>
          <w:rFonts w:ascii="Times New Roman" w:hAnsi="Times New Roman"/>
          <w:sz w:val="28"/>
          <w:szCs w:val="28"/>
          <w:lang w:val="uk-UA"/>
        </w:rPr>
        <w:t>ФОП Хмеленко Катерина Олександрівна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>
        <w:rPr>
          <w:rFonts w:ascii="Times New Roman" w:hAnsi="Times New Roman"/>
          <w:sz w:val="28"/>
          <w:szCs w:val="28"/>
          <w:lang w:val="uk-UA"/>
        </w:rPr>
        <w:t xml:space="preserve">та рецензії на </w:t>
      </w:r>
      <w:r w:rsidR="00B360AE" w:rsidRPr="00B360AE">
        <w:rPr>
          <w:rFonts w:ascii="Times New Roman" w:hAnsi="Times New Roman"/>
          <w:sz w:val="28"/>
          <w:szCs w:val="28"/>
          <w:lang w:val="uk-UA"/>
        </w:rPr>
        <w:t xml:space="preserve">звіт про незалежну оцінку нерухомого майна від </w:t>
      </w:r>
      <w:r w:rsidR="005A79B5" w:rsidRPr="007426E0">
        <w:rPr>
          <w:rFonts w:ascii="Times New Roman" w:hAnsi="Times New Roman"/>
          <w:sz w:val="28"/>
          <w:szCs w:val="28"/>
          <w:lang w:val="uk-UA"/>
        </w:rPr>
        <w:t>30</w:t>
      </w:r>
      <w:r w:rsidR="00B360AE" w:rsidRPr="007426E0">
        <w:rPr>
          <w:rFonts w:ascii="Times New Roman" w:hAnsi="Times New Roman"/>
          <w:sz w:val="28"/>
          <w:szCs w:val="28"/>
          <w:lang w:val="uk-UA"/>
        </w:rPr>
        <w:t xml:space="preserve">.11.2023 р., складеного </w:t>
      </w:r>
      <w:r w:rsidR="005A79B5" w:rsidRPr="007426E0">
        <w:rPr>
          <w:rFonts w:ascii="Times New Roman" w:hAnsi="Times New Roman"/>
          <w:sz w:val="28"/>
          <w:szCs w:val="28"/>
          <w:lang w:val="uk-UA"/>
        </w:rPr>
        <w:t>Членом Експертної Ради ВАФО - Н.П. Ковтюх</w:t>
      </w:r>
      <w:r w:rsidR="00B360AE" w:rsidRPr="007426E0">
        <w:rPr>
          <w:rFonts w:ascii="Times New Roman" w:hAnsi="Times New Roman"/>
          <w:sz w:val="28"/>
          <w:szCs w:val="28"/>
          <w:lang w:val="uk-UA"/>
        </w:rPr>
        <w:t>,</w:t>
      </w:r>
      <w:r w:rsidR="00B36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>
        <w:rPr>
          <w:rFonts w:ascii="Times New Roman" w:hAnsi="Times New Roman"/>
          <w:sz w:val="28"/>
          <w:szCs w:val="28"/>
          <w:lang w:val="uk-UA"/>
        </w:rPr>
        <w:t>у розмірі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29B">
        <w:rPr>
          <w:rFonts w:ascii="Times New Roman" w:hAnsi="Times New Roman"/>
          <w:sz w:val="28"/>
          <w:szCs w:val="28"/>
          <w:lang w:val="uk-UA"/>
        </w:rPr>
        <w:t>1 09</w:t>
      </w:r>
      <w:r w:rsidR="00D02503">
        <w:rPr>
          <w:rFonts w:ascii="Times New Roman" w:hAnsi="Times New Roman"/>
          <w:sz w:val="28"/>
          <w:szCs w:val="28"/>
          <w:lang w:val="uk-UA"/>
        </w:rPr>
        <w:t>0</w:t>
      </w:r>
      <w:r w:rsidR="00F5129B">
        <w:rPr>
          <w:rFonts w:ascii="Times New Roman" w:hAnsi="Times New Roman"/>
          <w:sz w:val="28"/>
          <w:szCs w:val="28"/>
          <w:lang w:val="uk-UA"/>
        </w:rPr>
        <w:t xml:space="preserve"> 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грн.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F5129B">
        <w:rPr>
          <w:rFonts w:ascii="Times New Roman" w:hAnsi="Times New Roman"/>
          <w:sz w:val="28"/>
          <w:szCs w:val="28"/>
          <w:lang w:val="uk-UA"/>
        </w:rPr>
        <w:t xml:space="preserve">один мільйон дев’яносто тисяч </w:t>
      </w:r>
      <w:r w:rsidR="00B360AE">
        <w:rPr>
          <w:rFonts w:ascii="Times New Roman" w:hAnsi="Times New Roman"/>
          <w:sz w:val="28"/>
          <w:szCs w:val="28"/>
          <w:lang w:val="uk-UA"/>
        </w:rPr>
        <w:t>грн 00 коп.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F379D">
        <w:rPr>
          <w:rFonts w:ascii="Times New Roman" w:hAnsi="Times New Roman"/>
          <w:sz w:val="28"/>
          <w:szCs w:val="28"/>
          <w:lang w:val="uk-UA"/>
        </w:rPr>
        <w:t>.</w:t>
      </w:r>
    </w:p>
    <w:p w14:paraId="5E0AE42A" w14:textId="12C349EC" w:rsidR="006D7A22" w:rsidRDefault="002313EA" w:rsidP="002313EA">
      <w:pPr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Доручити</w:t>
      </w:r>
      <w:r w:rsidR="006D7A22">
        <w:rPr>
          <w:sz w:val="28"/>
          <w:szCs w:val="28"/>
        </w:rPr>
        <w:t xml:space="preserve"> </w:t>
      </w:r>
      <w:r w:rsidR="00F5129B">
        <w:rPr>
          <w:sz w:val="28"/>
          <w:szCs w:val="28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>
        <w:rPr>
          <w:sz w:val="28"/>
          <w:szCs w:val="28"/>
        </w:rPr>
        <w:t>Авангардівськ</w:t>
      </w:r>
      <w:r w:rsidR="00F5129B">
        <w:rPr>
          <w:sz w:val="28"/>
          <w:szCs w:val="28"/>
        </w:rPr>
        <w:t>ої</w:t>
      </w:r>
      <w:r w:rsidR="006D7A22">
        <w:rPr>
          <w:sz w:val="28"/>
          <w:szCs w:val="28"/>
        </w:rPr>
        <w:t xml:space="preserve"> селищно</w:t>
      </w:r>
      <w:r w:rsidR="00F5129B">
        <w:rPr>
          <w:sz w:val="28"/>
          <w:szCs w:val="28"/>
        </w:rPr>
        <w:t>ї</w:t>
      </w:r>
      <w:r w:rsidR="006D7A22">
        <w:rPr>
          <w:sz w:val="28"/>
          <w:szCs w:val="28"/>
        </w:rPr>
        <w:t xml:space="preserve"> </w:t>
      </w:r>
      <w:r w:rsidR="00F5129B">
        <w:rPr>
          <w:sz w:val="28"/>
          <w:szCs w:val="28"/>
        </w:rPr>
        <w:t>ради (Сирітка А.О.)</w:t>
      </w:r>
      <w:r w:rsidR="006D7A22">
        <w:rPr>
          <w:sz w:val="28"/>
          <w:szCs w:val="28"/>
        </w:rPr>
        <w:t xml:space="preserve"> </w:t>
      </w:r>
      <w:r w:rsidR="002F379D">
        <w:rPr>
          <w:sz w:val="28"/>
          <w:szCs w:val="28"/>
        </w:rPr>
        <w:t>укласти</w:t>
      </w:r>
      <w:r w:rsidR="006D7A22">
        <w:rPr>
          <w:sz w:val="28"/>
          <w:szCs w:val="28"/>
        </w:rPr>
        <w:t xml:space="preserve"> </w:t>
      </w:r>
      <w:r w:rsidR="002F379D">
        <w:rPr>
          <w:sz w:val="28"/>
          <w:szCs w:val="28"/>
        </w:rPr>
        <w:t xml:space="preserve">нотаріально посвідчений </w:t>
      </w:r>
      <w:r w:rsidR="006D7A22">
        <w:rPr>
          <w:sz w:val="28"/>
          <w:szCs w:val="28"/>
        </w:rPr>
        <w:t>догов</w:t>
      </w:r>
      <w:r w:rsidR="002F379D">
        <w:rPr>
          <w:sz w:val="28"/>
          <w:szCs w:val="28"/>
        </w:rPr>
        <w:t>ір</w:t>
      </w:r>
      <w:r w:rsidR="006D7A22">
        <w:rPr>
          <w:sz w:val="28"/>
          <w:szCs w:val="28"/>
        </w:rPr>
        <w:t xml:space="preserve"> купівлі-продажу об’єкту нерухомого майна</w:t>
      </w:r>
      <w:r w:rsidR="002F379D">
        <w:rPr>
          <w:sz w:val="28"/>
          <w:szCs w:val="28"/>
        </w:rPr>
        <w:t xml:space="preserve"> з </w:t>
      </w:r>
      <w:r w:rsidR="00F5129B">
        <w:rPr>
          <w:sz w:val="28"/>
          <w:szCs w:val="28"/>
        </w:rPr>
        <w:t>Добровим Іллею Ярославовичем.</w:t>
      </w:r>
    </w:p>
    <w:p w14:paraId="62DFF5B9" w14:textId="77777777" w:rsidR="002313EA" w:rsidRPr="00AC76A1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536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0" w:name="_Hlk135306095"/>
      <w:r>
        <w:rPr>
          <w:rFonts w:ascii="Times New Roman" w:hAnsi="Times New Roman"/>
          <w:sz w:val="28"/>
          <w:szCs w:val="28"/>
          <w:lang w:val="uk-UA"/>
        </w:rPr>
        <w:t>п</w:t>
      </w:r>
      <w:r w:rsidRPr="00BA5363">
        <w:rPr>
          <w:rFonts w:ascii="Times New Roman" w:hAnsi="Times New Roman"/>
          <w:sz w:val="28"/>
          <w:szCs w:val="28"/>
          <w:lang w:val="uk-UA"/>
        </w:rPr>
        <w:t>остійну комісію з питань</w:t>
      </w:r>
      <w:r w:rsidRPr="00BA5363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BA5363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bookmarkEnd w:id="0"/>
    <w:p w14:paraId="44E2AB93" w14:textId="77777777" w:rsidR="002313EA" w:rsidRPr="00800F3A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BA5363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7E1D753E" w:rsidR="00003EDD" w:rsidRPr="00794034" w:rsidRDefault="00AC76A1" w:rsidP="000E037F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4034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94034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</w:t>
      </w:r>
      <w:r w:rsidR="000E037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bookmarkStart w:id="1" w:name="_GoBack"/>
      <w:bookmarkEnd w:id="1"/>
      <w:r w:rsidR="00003EDD" w:rsidRPr="00794034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794034" w:rsidRPr="00794034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FA82A5C" w14:textId="7847FAF7" w:rsidR="00794034" w:rsidRPr="00794034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59A">
        <w:rPr>
          <w:rFonts w:ascii="Times New Roman" w:hAnsi="Times New Roman"/>
          <w:b/>
          <w:sz w:val="28"/>
          <w:szCs w:val="28"/>
        </w:rPr>
        <w:t>№</w:t>
      </w:r>
      <w:r w:rsidR="00231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129B">
        <w:rPr>
          <w:rFonts w:ascii="Times New Roman" w:hAnsi="Times New Roman"/>
          <w:b/>
          <w:sz w:val="28"/>
          <w:szCs w:val="28"/>
          <w:lang w:val="uk-UA"/>
        </w:rPr>
        <w:t>______</w:t>
      </w:r>
      <w:r w:rsidR="00100A02">
        <w:rPr>
          <w:rFonts w:ascii="Times New Roman" w:hAnsi="Times New Roman"/>
          <w:b/>
          <w:sz w:val="28"/>
          <w:szCs w:val="28"/>
          <w:lang w:val="uk-UA"/>
        </w:rPr>
        <w:t>-</w:t>
      </w:r>
      <w:r w:rsidR="00100A02" w:rsidRPr="00B9159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016DE4BE" w14:textId="2EFFDF38" w:rsidR="00794034" w:rsidRPr="00B9159A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915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2630">
        <w:rPr>
          <w:rFonts w:ascii="Times New Roman" w:hAnsi="Times New Roman"/>
          <w:b/>
          <w:sz w:val="28"/>
          <w:szCs w:val="28"/>
          <w:lang w:val="uk-UA"/>
        </w:rPr>
        <w:t>0</w:t>
      </w:r>
      <w:r w:rsidR="00F5129B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</w:t>
      </w:r>
      <w:r w:rsidR="00B360AE">
        <w:rPr>
          <w:rFonts w:ascii="Times New Roman" w:hAnsi="Times New Roman"/>
          <w:b/>
          <w:sz w:val="28"/>
          <w:szCs w:val="28"/>
          <w:lang w:val="uk-UA"/>
        </w:rPr>
        <w:t>1</w:t>
      </w:r>
      <w:r w:rsidR="00A52630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F5129B">
        <w:rPr>
          <w:rFonts w:ascii="Times New Roman" w:hAnsi="Times New Roman"/>
          <w:b/>
          <w:sz w:val="28"/>
          <w:szCs w:val="28"/>
          <w:lang w:val="uk-UA"/>
        </w:rPr>
        <w:t>4</w:t>
      </w:r>
      <w:r w:rsidR="007426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794034" w:rsidRPr="00B9159A" w:rsidSect="003553DE">
      <w:pgSz w:w="11906" w:h="16838" w:code="9"/>
      <w:pgMar w:top="709" w:right="566" w:bottom="993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2DEE9" w14:textId="77777777" w:rsidR="00D80576" w:rsidRDefault="00D80576" w:rsidP="006D7A22">
      <w:r>
        <w:separator/>
      </w:r>
    </w:p>
  </w:endnote>
  <w:endnote w:type="continuationSeparator" w:id="0">
    <w:p w14:paraId="653AFA40" w14:textId="77777777" w:rsidR="00D80576" w:rsidRDefault="00D80576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67F0" w14:textId="77777777" w:rsidR="00D80576" w:rsidRDefault="00D80576" w:rsidP="006D7A22">
      <w:r>
        <w:separator/>
      </w:r>
    </w:p>
  </w:footnote>
  <w:footnote w:type="continuationSeparator" w:id="0">
    <w:p w14:paraId="0A9514F4" w14:textId="77777777" w:rsidR="00D80576" w:rsidRDefault="00D80576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F"/>
    <w:rsid w:val="00000153"/>
    <w:rsid w:val="00002559"/>
    <w:rsid w:val="00003EDD"/>
    <w:rsid w:val="00022D16"/>
    <w:rsid w:val="000567EB"/>
    <w:rsid w:val="00065E61"/>
    <w:rsid w:val="000A569E"/>
    <w:rsid w:val="000C02C6"/>
    <w:rsid w:val="000E037F"/>
    <w:rsid w:val="000F76F1"/>
    <w:rsid w:val="00100A02"/>
    <w:rsid w:val="00105CB3"/>
    <w:rsid w:val="00111B3F"/>
    <w:rsid w:val="00152B6E"/>
    <w:rsid w:val="001544B5"/>
    <w:rsid w:val="00182E6D"/>
    <w:rsid w:val="001A096E"/>
    <w:rsid w:val="001A2696"/>
    <w:rsid w:val="001A4197"/>
    <w:rsid w:val="001A5ED5"/>
    <w:rsid w:val="001C572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F379D"/>
    <w:rsid w:val="00312784"/>
    <w:rsid w:val="00317172"/>
    <w:rsid w:val="0032763F"/>
    <w:rsid w:val="0034245B"/>
    <w:rsid w:val="00346AC9"/>
    <w:rsid w:val="00347205"/>
    <w:rsid w:val="00351420"/>
    <w:rsid w:val="003553DE"/>
    <w:rsid w:val="00370DCD"/>
    <w:rsid w:val="003765FA"/>
    <w:rsid w:val="00391982"/>
    <w:rsid w:val="003A0578"/>
    <w:rsid w:val="003A0C71"/>
    <w:rsid w:val="003B2D51"/>
    <w:rsid w:val="003D246B"/>
    <w:rsid w:val="003E69D1"/>
    <w:rsid w:val="003E6A9D"/>
    <w:rsid w:val="003F006D"/>
    <w:rsid w:val="0040447A"/>
    <w:rsid w:val="00412681"/>
    <w:rsid w:val="004416AB"/>
    <w:rsid w:val="004570A4"/>
    <w:rsid w:val="0046031B"/>
    <w:rsid w:val="00460AE8"/>
    <w:rsid w:val="00477EBF"/>
    <w:rsid w:val="004808C5"/>
    <w:rsid w:val="004916FA"/>
    <w:rsid w:val="004A2DF0"/>
    <w:rsid w:val="004A5EDE"/>
    <w:rsid w:val="004A7FB0"/>
    <w:rsid w:val="004E6A63"/>
    <w:rsid w:val="00542CFC"/>
    <w:rsid w:val="00547375"/>
    <w:rsid w:val="00577DC4"/>
    <w:rsid w:val="00583E0B"/>
    <w:rsid w:val="005A79B5"/>
    <w:rsid w:val="005C2FA0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861ED"/>
    <w:rsid w:val="006910E2"/>
    <w:rsid w:val="006962F0"/>
    <w:rsid w:val="006C40C9"/>
    <w:rsid w:val="006D7A22"/>
    <w:rsid w:val="0070582A"/>
    <w:rsid w:val="00713EAB"/>
    <w:rsid w:val="00724824"/>
    <w:rsid w:val="00724DB9"/>
    <w:rsid w:val="007426E0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4BBD"/>
    <w:rsid w:val="007B784A"/>
    <w:rsid w:val="007F1150"/>
    <w:rsid w:val="00802C91"/>
    <w:rsid w:val="00813078"/>
    <w:rsid w:val="00813B7F"/>
    <w:rsid w:val="00835403"/>
    <w:rsid w:val="00860877"/>
    <w:rsid w:val="008762DD"/>
    <w:rsid w:val="00877D92"/>
    <w:rsid w:val="00883C55"/>
    <w:rsid w:val="0089174A"/>
    <w:rsid w:val="008B4DE1"/>
    <w:rsid w:val="008B58A3"/>
    <w:rsid w:val="008C0DDD"/>
    <w:rsid w:val="008D3EEF"/>
    <w:rsid w:val="00980959"/>
    <w:rsid w:val="009833B3"/>
    <w:rsid w:val="009A4311"/>
    <w:rsid w:val="009E0DAE"/>
    <w:rsid w:val="009E71A1"/>
    <w:rsid w:val="009F7000"/>
    <w:rsid w:val="00A14855"/>
    <w:rsid w:val="00A27D0D"/>
    <w:rsid w:val="00A301B7"/>
    <w:rsid w:val="00A35942"/>
    <w:rsid w:val="00A52630"/>
    <w:rsid w:val="00A64785"/>
    <w:rsid w:val="00A87DF2"/>
    <w:rsid w:val="00AA2813"/>
    <w:rsid w:val="00AC607E"/>
    <w:rsid w:val="00AC76A1"/>
    <w:rsid w:val="00B04E0D"/>
    <w:rsid w:val="00B15B3E"/>
    <w:rsid w:val="00B25B84"/>
    <w:rsid w:val="00B32663"/>
    <w:rsid w:val="00B360AE"/>
    <w:rsid w:val="00B36812"/>
    <w:rsid w:val="00B77121"/>
    <w:rsid w:val="00B80700"/>
    <w:rsid w:val="00BA5363"/>
    <w:rsid w:val="00BC317B"/>
    <w:rsid w:val="00BC7DCD"/>
    <w:rsid w:val="00C410B3"/>
    <w:rsid w:val="00C4332D"/>
    <w:rsid w:val="00C6003A"/>
    <w:rsid w:val="00C90346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02503"/>
    <w:rsid w:val="00D215A2"/>
    <w:rsid w:val="00D23CC7"/>
    <w:rsid w:val="00D47866"/>
    <w:rsid w:val="00D80576"/>
    <w:rsid w:val="00DA4029"/>
    <w:rsid w:val="00DD14D2"/>
    <w:rsid w:val="00DD4B62"/>
    <w:rsid w:val="00DD61F3"/>
    <w:rsid w:val="00DE3B29"/>
    <w:rsid w:val="00E032DA"/>
    <w:rsid w:val="00E129B2"/>
    <w:rsid w:val="00E1465C"/>
    <w:rsid w:val="00E15D6B"/>
    <w:rsid w:val="00E40F45"/>
    <w:rsid w:val="00E56D9C"/>
    <w:rsid w:val="00E6371C"/>
    <w:rsid w:val="00E77F5B"/>
    <w:rsid w:val="00E81CEB"/>
    <w:rsid w:val="00E83201"/>
    <w:rsid w:val="00E9059C"/>
    <w:rsid w:val="00EA32B3"/>
    <w:rsid w:val="00EB2B2A"/>
    <w:rsid w:val="00ED32D5"/>
    <w:rsid w:val="00F1064D"/>
    <w:rsid w:val="00F16194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docId w15:val="{E52770A0-2F94-4D0D-B16C-A9EA57E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Admin</cp:lastModifiedBy>
  <cp:revision>3</cp:revision>
  <cp:lastPrinted>2019-03-21T07:01:00Z</cp:lastPrinted>
  <dcterms:created xsi:type="dcterms:W3CDTF">2024-12-02T13:35:00Z</dcterms:created>
  <dcterms:modified xsi:type="dcterms:W3CDTF">2024-12-02T15:30:00Z</dcterms:modified>
</cp:coreProperties>
</file>