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722F8E">
        <w:rPr>
          <w:sz w:val="24"/>
          <w:szCs w:val="24"/>
          <w:lang w:val="uk-UA"/>
        </w:rPr>
        <w:t xml:space="preserve">        </w:t>
      </w:r>
    </w:p>
    <w:p w14:paraId="524C2111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722F8E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BE044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75E4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7BD6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8FCF0" w14:textId="5CFB9FAF" w:rsidR="006D7A22" w:rsidRPr="00722F8E" w:rsidRDefault="006D7A22" w:rsidP="006D7A22">
      <w:pPr>
        <w:pStyle w:val="a5"/>
        <w:ind w:right="467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затвердження попереднього висновку та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надання згоди на придбання </w:t>
      </w:r>
      <w:r w:rsidR="008762DD" w:rsidRPr="00722F8E">
        <w:rPr>
          <w:rFonts w:ascii="Times New Roman" w:hAnsi="Times New Roman"/>
          <w:sz w:val="28"/>
          <w:szCs w:val="28"/>
          <w:lang w:val="uk-UA"/>
        </w:rPr>
        <w:t>у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комунальну власність Авангардівської селищної ради житлово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ї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2F47D9">
        <w:rPr>
          <w:rFonts w:ascii="Times New Roman" w:hAnsi="Times New Roman"/>
          <w:sz w:val="28"/>
          <w:szCs w:val="28"/>
          <w:lang w:val="uk-UA"/>
        </w:rPr>
        <w:t xml:space="preserve"> за адресою: с-ще Авангард, вул. </w:t>
      </w:r>
      <w:r w:rsidR="00BC4143" w:rsidRPr="00BC4143">
        <w:rPr>
          <w:rFonts w:ascii="Times New Roman" w:hAnsi="Times New Roman"/>
          <w:sz w:val="28"/>
          <w:szCs w:val="28"/>
          <w:lang w:val="uk-UA"/>
        </w:rPr>
        <w:t>Василя Спрейса, 11, кв. 65</w:t>
      </w:r>
      <w:bookmarkStart w:id="0" w:name="_GoBack"/>
      <w:bookmarkEnd w:id="0"/>
    </w:p>
    <w:p w14:paraId="293C8710" w14:textId="77777777" w:rsidR="006D7A22" w:rsidRPr="00722F8E" w:rsidRDefault="006D7A22" w:rsidP="006D7A22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163EAB" w14:textId="37F5729E" w:rsidR="006D7A22" w:rsidRPr="00722F8E" w:rsidRDefault="002313EA" w:rsidP="002313E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З метою закупівлі об’єкту нерухомого майна у комунальну власність Авангардівської селищної територіальної громади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 підставі попереднього висновку про доцільність придбання й можливість проведення відповідної купівлі об’єкту нерухомості, враховуючи рекомендації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№1963-VIII від 19.05.2023 р.,</w:t>
      </w:r>
      <w:r w:rsidRPr="00722F8E">
        <w:rPr>
          <w:rFonts w:ascii="Times New Roman" w:hAnsi="Times New Roman"/>
          <w:sz w:val="28"/>
          <w:szCs w:val="28"/>
          <w:lang w:val="uk-UA"/>
        </w:rPr>
        <w:t>ст. 60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пп. 30 ст. 26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Авангардівська селищна рада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>:</w:t>
      </w:r>
    </w:p>
    <w:p w14:paraId="7A6ECF07" w14:textId="77777777" w:rsidR="006D7A22" w:rsidRPr="00722F8E" w:rsidRDefault="006D7A22" w:rsidP="002313EA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09467E" w14:textId="2DE7DE86" w:rsidR="002313EA" w:rsidRPr="00722F8E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Затвердити попередній висновок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про доцільність придбання й можливість проведення купівлі об’єкту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–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квартира однокімнатна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,</w:t>
      </w:r>
      <w:r w:rsidR="00F66BBC" w:rsidRPr="00722F8E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с-ще. Авангард, вул.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Василя Спрейса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11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65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02</w:t>
      </w:r>
      <w:r w:rsidRPr="00722F8E">
        <w:rPr>
          <w:rFonts w:ascii="Times New Roman" w:hAnsi="Times New Roman"/>
          <w:sz w:val="28"/>
          <w:szCs w:val="28"/>
          <w:lang w:val="uk-UA"/>
        </w:rPr>
        <w:t>.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sz w:val="28"/>
          <w:szCs w:val="28"/>
          <w:lang w:val="uk-UA"/>
        </w:rPr>
        <w:t>.202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р. (додається).</w:t>
      </w:r>
    </w:p>
    <w:p w14:paraId="66E2087E" w14:textId="68ED4687" w:rsidR="002F379D" w:rsidRPr="00722F8E" w:rsidRDefault="006D7A22" w:rsidP="0054228D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Надати згоду на придбання у комунальну власність Авангардівської селищної ради житлово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 xml:space="preserve">квартиру однокімнатну, за адресою: с-ще. Авангард, вул.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Василя Спрейса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11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65</w:t>
      </w:r>
      <w:r w:rsidR="008762DD" w:rsidRPr="00722F8E">
        <w:rPr>
          <w:rFonts w:ascii="Times New Roman" w:hAnsi="Times New Roman"/>
          <w:sz w:val="28"/>
          <w:szCs w:val="28"/>
          <w:lang w:val="uk-UA"/>
        </w:rPr>
        <w:t>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 xml:space="preserve">загальною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38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>м</w:t>
      </w:r>
      <w:r w:rsidR="002F379D" w:rsidRPr="00722F8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22F8E">
        <w:rPr>
          <w:rFonts w:ascii="Times New Roman" w:hAnsi="Times New Roman"/>
          <w:sz w:val="28"/>
          <w:szCs w:val="28"/>
          <w:lang w:val="uk-UA"/>
        </w:rPr>
        <w:t>,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 xml:space="preserve">житловою площею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14,1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774DE7" w:rsidRPr="00722F8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 xml:space="preserve">реєстраційний номер об’єкту нерухомого майна –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3033829051100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630" w:rsidRPr="00722F8E">
        <w:rPr>
          <w:rFonts w:ascii="Times New Roman" w:hAnsi="Times New Roman"/>
          <w:sz w:val="28"/>
          <w:szCs w:val="28"/>
          <w:lang w:val="uk-UA"/>
        </w:rPr>
        <w:t>до складу якого входять меблі та обладнання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 xml:space="preserve">власником якого є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ТОВ «УРБАН МАРКЕТ ДЕВЕЛОПМЕНТ» (44891353)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>.</w:t>
      </w:r>
    </w:p>
    <w:p w14:paraId="3278C42E" w14:textId="69D00F2E" w:rsidR="006D7A22" w:rsidRPr="002F47D9" w:rsidRDefault="006D7A22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47D9"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Визначити вартість придбання </w:t>
      </w:r>
      <w:r w:rsidR="00A52630" w:rsidRPr="002F47D9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 w:rsidRPr="002F47D9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 w:rsidRPr="002F47D9">
        <w:rPr>
          <w:rFonts w:ascii="Times New Roman" w:hAnsi="Times New Roman"/>
          <w:sz w:val="28"/>
          <w:szCs w:val="28"/>
          <w:lang w:val="uk-UA"/>
        </w:rPr>
        <w:t>грунтується на з</w:t>
      </w:r>
      <w:r w:rsidRPr="002F47D9">
        <w:rPr>
          <w:rFonts w:ascii="Times New Roman" w:hAnsi="Times New Roman"/>
          <w:sz w:val="28"/>
          <w:szCs w:val="28"/>
          <w:lang w:val="uk-UA"/>
        </w:rPr>
        <w:t xml:space="preserve">віті про незалежну оцінку нерухомого майна від </w:t>
      </w:r>
      <w:r w:rsidR="00B360AE" w:rsidRPr="002F47D9">
        <w:rPr>
          <w:rFonts w:ascii="Times New Roman" w:hAnsi="Times New Roman"/>
          <w:sz w:val="28"/>
          <w:szCs w:val="28"/>
          <w:lang w:val="uk-UA"/>
        </w:rPr>
        <w:t>2</w:t>
      </w:r>
      <w:r w:rsidR="00774DE7" w:rsidRPr="002F47D9">
        <w:rPr>
          <w:rFonts w:ascii="Times New Roman" w:hAnsi="Times New Roman"/>
          <w:sz w:val="28"/>
          <w:szCs w:val="28"/>
          <w:lang w:val="uk-UA"/>
        </w:rPr>
        <w:t>9</w:t>
      </w:r>
      <w:r w:rsidRPr="002F47D9">
        <w:rPr>
          <w:rFonts w:ascii="Times New Roman" w:hAnsi="Times New Roman"/>
          <w:sz w:val="28"/>
          <w:szCs w:val="28"/>
          <w:lang w:val="uk-UA"/>
        </w:rPr>
        <w:t>.</w:t>
      </w:r>
      <w:r w:rsidR="00B360AE" w:rsidRPr="002F47D9">
        <w:rPr>
          <w:rFonts w:ascii="Times New Roman" w:hAnsi="Times New Roman"/>
          <w:sz w:val="28"/>
          <w:szCs w:val="28"/>
          <w:lang w:val="uk-UA"/>
        </w:rPr>
        <w:t>1</w:t>
      </w:r>
      <w:r w:rsidR="00774DE7" w:rsidRPr="002F47D9">
        <w:rPr>
          <w:rFonts w:ascii="Times New Roman" w:hAnsi="Times New Roman"/>
          <w:sz w:val="28"/>
          <w:szCs w:val="28"/>
          <w:lang w:val="uk-UA"/>
        </w:rPr>
        <w:t>2</w:t>
      </w:r>
      <w:r w:rsidRPr="002F47D9">
        <w:rPr>
          <w:rFonts w:ascii="Times New Roman" w:hAnsi="Times New Roman"/>
          <w:sz w:val="28"/>
          <w:szCs w:val="28"/>
          <w:lang w:val="uk-UA"/>
        </w:rPr>
        <w:t>.202</w:t>
      </w:r>
      <w:r w:rsidR="00774DE7" w:rsidRPr="002F47D9">
        <w:rPr>
          <w:rFonts w:ascii="Times New Roman" w:hAnsi="Times New Roman"/>
          <w:sz w:val="28"/>
          <w:szCs w:val="28"/>
          <w:lang w:val="uk-UA"/>
        </w:rPr>
        <w:t>4</w:t>
      </w:r>
      <w:r w:rsidRPr="002F47D9"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774DE7" w:rsidRPr="002F47D9">
        <w:rPr>
          <w:rFonts w:ascii="Times New Roman" w:hAnsi="Times New Roman"/>
          <w:sz w:val="28"/>
          <w:szCs w:val="28"/>
          <w:lang w:val="uk-UA"/>
        </w:rPr>
        <w:t>ФОП Хмеленко Катерина Олександрівна</w:t>
      </w:r>
      <w:r w:rsidR="002F379D" w:rsidRPr="002F47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0AE" w:rsidRPr="002F47D9">
        <w:rPr>
          <w:rFonts w:ascii="Times New Roman" w:hAnsi="Times New Roman"/>
          <w:sz w:val="28"/>
          <w:szCs w:val="28"/>
          <w:lang w:val="uk-UA"/>
        </w:rPr>
        <w:t xml:space="preserve">та рецензії на звіт про незалежну оцінку нерухомого майна від </w:t>
      </w:r>
      <w:r w:rsidR="005A79B5" w:rsidRPr="002F47D9">
        <w:rPr>
          <w:rFonts w:ascii="Times New Roman" w:hAnsi="Times New Roman"/>
          <w:sz w:val="28"/>
          <w:szCs w:val="28"/>
          <w:lang w:val="uk-UA"/>
        </w:rPr>
        <w:t>30</w:t>
      </w:r>
      <w:r w:rsidR="00B360AE" w:rsidRPr="002F47D9">
        <w:rPr>
          <w:rFonts w:ascii="Times New Roman" w:hAnsi="Times New Roman"/>
          <w:sz w:val="28"/>
          <w:szCs w:val="28"/>
          <w:lang w:val="uk-UA"/>
        </w:rPr>
        <w:t xml:space="preserve">.11.2023 р., складеного </w:t>
      </w:r>
      <w:r w:rsidR="005A79B5" w:rsidRPr="002F47D9">
        <w:rPr>
          <w:rFonts w:ascii="Times New Roman" w:hAnsi="Times New Roman"/>
          <w:sz w:val="28"/>
          <w:szCs w:val="28"/>
          <w:lang w:val="uk-UA"/>
        </w:rPr>
        <w:t>Членом Експертної Ради ВАФО - Н.П. Ковтюх</w:t>
      </w:r>
      <w:r w:rsidR="00B360AE" w:rsidRPr="002F47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2F47D9">
        <w:rPr>
          <w:rFonts w:ascii="Times New Roman" w:hAnsi="Times New Roman"/>
          <w:sz w:val="28"/>
          <w:szCs w:val="28"/>
          <w:lang w:val="uk-UA"/>
        </w:rPr>
        <w:t>у розмірі</w:t>
      </w:r>
      <w:r w:rsidRPr="002F4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29B" w:rsidRPr="002F47D9">
        <w:rPr>
          <w:rFonts w:ascii="Times New Roman" w:hAnsi="Times New Roman"/>
          <w:sz w:val="28"/>
          <w:szCs w:val="28"/>
          <w:lang w:val="uk-UA"/>
        </w:rPr>
        <w:t>1 092 000</w:t>
      </w:r>
      <w:r w:rsidRPr="002F4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2F47D9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2F47D9">
        <w:rPr>
          <w:rFonts w:ascii="Times New Roman" w:hAnsi="Times New Roman"/>
          <w:sz w:val="28"/>
          <w:szCs w:val="28"/>
          <w:lang w:val="uk-UA"/>
        </w:rPr>
        <w:t>(</w:t>
      </w:r>
      <w:r w:rsidR="00F5129B" w:rsidRPr="002F47D9">
        <w:rPr>
          <w:rFonts w:ascii="Times New Roman" w:hAnsi="Times New Roman"/>
          <w:sz w:val="28"/>
          <w:szCs w:val="28"/>
          <w:lang w:val="uk-UA"/>
        </w:rPr>
        <w:t xml:space="preserve">один мільйон дев’яносто дві тисячі </w:t>
      </w:r>
      <w:r w:rsidR="00B360AE" w:rsidRPr="002F47D9">
        <w:rPr>
          <w:rFonts w:ascii="Times New Roman" w:hAnsi="Times New Roman"/>
          <w:sz w:val="28"/>
          <w:szCs w:val="28"/>
          <w:lang w:val="uk-UA"/>
        </w:rPr>
        <w:t>грн 00 коп.</w:t>
      </w:r>
      <w:r w:rsidRPr="002F47D9">
        <w:rPr>
          <w:rFonts w:ascii="Times New Roman" w:hAnsi="Times New Roman"/>
          <w:sz w:val="28"/>
          <w:szCs w:val="28"/>
          <w:lang w:val="uk-UA"/>
        </w:rPr>
        <w:t>)</w:t>
      </w:r>
      <w:r w:rsidR="002F379D" w:rsidRPr="002F47D9">
        <w:rPr>
          <w:rFonts w:ascii="Times New Roman" w:hAnsi="Times New Roman"/>
          <w:sz w:val="28"/>
          <w:szCs w:val="28"/>
          <w:lang w:val="uk-UA"/>
        </w:rPr>
        <w:t>.</w:t>
      </w:r>
    </w:p>
    <w:p w14:paraId="42304E09" w14:textId="2C608F90" w:rsidR="00722F8E" w:rsidRPr="00722F8E" w:rsidRDefault="002313EA" w:rsidP="00722F8E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 w:rsidRPr="00722F8E">
        <w:rPr>
          <w:sz w:val="28"/>
          <w:szCs w:val="28"/>
          <w:lang w:val="uk-UA"/>
        </w:rPr>
        <w:t>Доручити</w:t>
      </w:r>
      <w:r w:rsidR="006D7A22" w:rsidRPr="00722F8E">
        <w:rPr>
          <w:sz w:val="28"/>
          <w:szCs w:val="28"/>
          <w:lang w:val="uk-UA"/>
        </w:rPr>
        <w:t xml:space="preserve"> </w:t>
      </w:r>
      <w:r w:rsidR="00F5129B" w:rsidRPr="00722F8E">
        <w:rPr>
          <w:sz w:val="28"/>
          <w:szCs w:val="28"/>
          <w:lang w:val="uk-UA"/>
        </w:rPr>
        <w:t xml:space="preserve">начальнику Відділу капітального будівництва, житлово-комунального господарства, комунального  майна </w:t>
      </w:r>
      <w:r w:rsidR="006D7A22" w:rsidRPr="00722F8E">
        <w:rPr>
          <w:sz w:val="28"/>
          <w:szCs w:val="28"/>
          <w:lang w:val="uk-UA"/>
        </w:rPr>
        <w:t>Авангардівськ</w:t>
      </w:r>
      <w:r w:rsidR="00F5129B" w:rsidRPr="00722F8E">
        <w:rPr>
          <w:sz w:val="28"/>
          <w:szCs w:val="28"/>
          <w:lang w:val="uk-UA"/>
        </w:rPr>
        <w:t>ої</w:t>
      </w:r>
      <w:r w:rsidR="006D7A22" w:rsidRPr="00722F8E">
        <w:rPr>
          <w:sz w:val="28"/>
          <w:szCs w:val="28"/>
          <w:lang w:val="uk-UA"/>
        </w:rPr>
        <w:t xml:space="preserve"> селищно</w:t>
      </w:r>
      <w:r w:rsidR="00F5129B" w:rsidRPr="00722F8E">
        <w:rPr>
          <w:sz w:val="28"/>
          <w:szCs w:val="28"/>
          <w:lang w:val="uk-UA"/>
        </w:rPr>
        <w:t>ї</w:t>
      </w:r>
      <w:r w:rsidR="006D7A22" w:rsidRPr="00722F8E">
        <w:rPr>
          <w:sz w:val="28"/>
          <w:szCs w:val="28"/>
          <w:lang w:val="uk-UA"/>
        </w:rPr>
        <w:t xml:space="preserve"> </w:t>
      </w:r>
      <w:r w:rsidR="00F5129B" w:rsidRPr="00722F8E">
        <w:rPr>
          <w:sz w:val="28"/>
          <w:szCs w:val="28"/>
          <w:lang w:val="uk-UA"/>
        </w:rPr>
        <w:t>ради (Сирітка А.О.)</w:t>
      </w:r>
      <w:r w:rsidR="006D7A22" w:rsidRPr="00722F8E">
        <w:rPr>
          <w:sz w:val="28"/>
          <w:szCs w:val="28"/>
          <w:lang w:val="uk-UA"/>
        </w:rPr>
        <w:t xml:space="preserve"> </w:t>
      </w:r>
      <w:r w:rsidR="002F379D" w:rsidRPr="00722F8E">
        <w:rPr>
          <w:sz w:val="28"/>
          <w:szCs w:val="28"/>
          <w:lang w:val="uk-UA"/>
        </w:rPr>
        <w:t>укласти</w:t>
      </w:r>
      <w:r w:rsidR="006D7A22" w:rsidRPr="00722F8E">
        <w:rPr>
          <w:sz w:val="28"/>
          <w:szCs w:val="28"/>
          <w:lang w:val="uk-UA"/>
        </w:rPr>
        <w:t xml:space="preserve"> </w:t>
      </w:r>
      <w:r w:rsidR="002F379D" w:rsidRPr="00722F8E">
        <w:rPr>
          <w:sz w:val="28"/>
          <w:szCs w:val="28"/>
          <w:lang w:val="uk-UA"/>
        </w:rPr>
        <w:t xml:space="preserve">нотаріально посвідчений </w:t>
      </w:r>
      <w:r w:rsidR="006D7A22" w:rsidRPr="00722F8E">
        <w:rPr>
          <w:sz w:val="28"/>
          <w:szCs w:val="28"/>
          <w:lang w:val="uk-UA"/>
        </w:rPr>
        <w:t>догов</w:t>
      </w:r>
      <w:r w:rsidR="002F379D" w:rsidRPr="00722F8E">
        <w:rPr>
          <w:sz w:val="28"/>
          <w:szCs w:val="28"/>
          <w:lang w:val="uk-UA"/>
        </w:rPr>
        <w:t>ір</w:t>
      </w:r>
      <w:r w:rsidR="006D7A22" w:rsidRPr="00722F8E">
        <w:rPr>
          <w:sz w:val="28"/>
          <w:szCs w:val="28"/>
          <w:lang w:val="uk-UA"/>
        </w:rPr>
        <w:t xml:space="preserve"> купівлі-продажу об’єкту нерухомого майна</w:t>
      </w:r>
      <w:r w:rsidR="002F379D" w:rsidRPr="00722F8E">
        <w:rPr>
          <w:sz w:val="28"/>
          <w:szCs w:val="28"/>
          <w:lang w:val="uk-UA"/>
        </w:rPr>
        <w:t xml:space="preserve"> </w:t>
      </w:r>
      <w:r w:rsidR="00722F8E">
        <w:rPr>
          <w:sz w:val="28"/>
          <w:szCs w:val="28"/>
          <w:lang w:val="uk-UA"/>
        </w:rPr>
        <w:t xml:space="preserve">з </w:t>
      </w:r>
      <w:r w:rsidR="00722F8E" w:rsidRPr="00722F8E">
        <w:rPr>
          <w:sz w:val="28"/>
          <w:szCs w:val="28"/>
          <w:lang w:val="uk-UA"/>
        </w:rPr>
        <w:t>ТОВ «УРБАН МАРКЕТ ДЕВЕЛОПМЕНТ» (44891353).</w:t>
      </w:r>
    </w:p>
    <w:p w14:paraId="62DFF5B9" w14:textId="77777777" w:rsidR="002313EA" w:rsidRPr="00722F8E" w:rsidRDefault="002313EA" w:rsidP="00722F8E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1" w:name="_Hlk135306095"/>
      <w:r w:rsidRPr="00722F8E">
        <w:rPr>
          <w:rFonts w:ascii="Times New Roman" w:hAnsi="Times New Roman"/>
          <w:sz w:val="28"/>
          <w:szCs w:val="28"/>
          <w:lang w:val="uk-UA"/>
        </w:rPr>
        <w:t>постійну комісію з питань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транспорту.</w:t>
      </w:r>
    </w:p>
    <w:bookmarkEnd w:id="1"/>
    <w:p w14:paraId="44E2AB93" w14:textId="77777777" w:rsidR="002313EA" w:rsidRPr="00722F8E" w:rsidRDefault="002313EA" w:rsidP="002313EA">
      <w:pPr>
        <w:jc w:val="both"/>
        <w:rPr>
          <w:sz w:val="28"/>
          <w:szCs w:val="28"/>
        </w:rPr>
      </w:pPr>
    </w:p>
    <w:p w14:paraId="46DCF96C" w14:textId="77777777" w:rsidR="00003EDD" w:rsidRPr="00722F8E" w:rsidRDefault="00003EDD" w:rsidP="00AC76A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987F7" w14:textId="77777777" w:rsidR="00003EDD" w:rsidRPr="00722F8E" w:rsidRDefault="00AC76A1" w:rsidP="00794034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Селищний</w:t>
      </w:r>
      <w:r w:rsidR="00003EDD"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  </w:t>
      </w:r>
      <w:r w:rsidR="00794034" w:rsidRPr="00722F8E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Pr="00722F8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FA82A5C" w14:textId="7847FAF7" w:rsidR="00794034" w:rsidRPr="00722F8E" w:rsidRDefault="00794034" w:rsidP="00AC607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№</w:t>
      </w:r>
      <w:r w:rsidR="002313EA" w:rsidRPr="00722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______</w:t>
      </w:r>
      <w:r w:rsidR="00100A02"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016DE4BE" w14:textId="00E251EE" w:rsidR="00794034" w:rsidRPr="00722F8E" w:rsidRDefault="00794034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0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</w:t>
      </w:r>
      <w:r w:rsidR="00B360AE" w:rsidRPr="00722F8E">
        <w:rPr>
          <w:rFonts w:ascii="Times New Roman" w:hAnsi="Times New Roman"/>
          <w:b/>
          <w:sz w:val="28"/>
          <w:szCs w:val="28"/>
          <w:lang w:val="uk-UA"/>
        </w:rPr>
        <w:t>1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  <w:r w:rsidR="002F47D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794034" w:rsidRPr="00722F8E" w:rsidSect="003553DE">
      <w:pgSz w:w="11906" w:h="16838" w:code="9"/>
      <w:pgMar w:top="709" w:right="566" w:bottom="993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4A12" w14:textId="77777777" w:rsidR="00B051D7" w:rsidRDefault="00B051D7" w:rsidP="006D7A22">
      <w:r>
        <w:separator/>
      </w:r>
    </w:p>
  </w:endnote>
  <w:endnote w:type="continuationSeparator" w:id="0">
    <w:p w14:paraId="67F9FCEF" w14:textId="77777777" w:rsidR="00B051D7" w:rsidRDefault="00B051D7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FC4C5" w14:textId="77777777" w:rsidR="00B051D7" w:rsidRDefault="00B051D7" w:rsidP="006D7A22">
      <w:r>
        <w:separator/>
      </w:r>
    </w:p>
  </w:footnote>
  <w:footnote w:type="continuationSeparator" w:id="0">
    <w:p w14:paraId="29E6C745" w14:textId="77777777" w:rsidR="00B051D7" w:rsidRDefault="00B051D7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7F"/>
    <w:rsid w:val="00002559"/>
    <w:rsid w:val="00003EDD"/>
    <w:rsid w:val="000222F4"/>
    <w:rsid w:val="00022D16"/>
    <w:rsid w:val="000567EB"/>
    <w:rsid w:val="00065E61"/>
    <w:rsid w:val="000A569E"/>
    <w:rsid w:val="000C02C6"/>
    <w:rsid w:val="000F5F20"/>
    <w:rsid w:val="000F76F1"/>
    <w:rsid w:val="00100A02"/>
    <w:rsid w:val="00105CB3"/>
    <w:rsid w:val="00111B3F"/>
    <w:rsid w:val="00152B6E"/>
    <w:rsid w:val="001544B5"/>
    <w:rsid w:val="00182E6D"/>
    <w:rsid w:val="001A096E"/>
    <w:rsid w:val="001A2696"/>
    <w:rsid w:val="001A4197"/>
    <w:rsid w:val="001A5ED5"/>
    <w:rsid w:val="001C5725"/>
    <w:rsid w:val="001C58BA"/>
    <w:rsid w:val="001F0A65"/>
    <w:rsid w:val="002055D8"/>
    <w:rsid w:val="002313EA"/>
    <w:rsid w:val="00267AD2"/>
    <w:rsid w:val="00284D5D"/>
    <w:rsid w:val="002A53F8"/>
    <w:rsid w:val="002D2C1A"/>
    <w:rsid w:val="002D38AB"/>
    <w:rsid w:val="002F379D"/>
    <w:rsid w:val="002F47D9"/>
    <w:rsid w:val="00312784"/>
    <w:rsid w:val="00317172"/>
    <w:rsid w:val="0032763F"/>
    <w:rsid w:val="0034245B"/>
    <w:rsid w:val="00346AC9"/>
    <w:rsid w:val="00347205"/>
    <w:rsid w:val="00351420"/>
    <w:rsid w:val="003553DE"/>
    <w:rsid w:val="00370DCD"/>
    <w:rsid w:val="003765FA"/>
    <w:rsid w:val="003A0578"/>
    <w:rsid w:val="003A0C71"/>
    <w:rsid w:val="003B2D51"/>
    <w:rsid w:val="003D246B"/>
    <w:rsid w:val="003E69D1"/>
    <w:rsid w:val="003E6A9D"/>
    <w:rsid w:val="003F006D"/>
    <w:rsid w:val="0040447A"/>
    <w:rsid w:val="00412681"/>
    <w:rsid w:val="0046031B"/>
    <w:rsid w:val="00460AE8"/>
    <w:rsid w:val="00477EBF"/>
    <w:rsid w:val="004808C5"/>
    <w:rsid w:val="004916FA"/>
    <w:rsid w:val="004A2DF0"/>
    <w:rsid w:val="004A5EDE"/>
    <w:rsid w:val="004A7FB0"/>
    <w:rsid w:val="004E6A63"/>
    <w:rsid w:val="00542CFC"/>
    <w:rsid w:val="00547375"/>
    <w:rsid w:val="00577DC4"/>
    <w:rsid w:val="00583E0B"/>
    <w:rsid w:val="005A79B5"/>
    <w:rsid w:val="005C2FA0"/>
    <w:rsid w:val="00616704"/>
    <w:rsid w:val="00617023"/>
    <w:rsid w:val="006200B2"/>
    <w:rsid w:val="00627538"/>
    <w:rsid w:val="00642A42"/>
    <w:rsid w:val="0065639F"/>
    <w:rsid w:val="006638A1"/>
    <w:rsid w:val="0066727E"/>
    <w:rsid w:val="00677D49"/>
    <w:rsid w:val="006910E2"/>
    <w:rsid w:val="006962F0"/>
    <w:rsid w:val="006C40C9"/>
    <w:rsid w:val="006D7A22"/>
    <w:rsid w:val="0070582A"/>
    <w:rsid w:val="00713EAB"/>
    <w:rsid w:val="00722F8E"/>
    <w:rsid w:val="00724824"/>
    <w:rsid w:val="00724DB9"/>
    <w:rsid w:val="007563B1"/>
    <w:rsid w:val="007666F5"/>
    <w:rsid w:val="00771422"/>
    <w:rsid w:val="00774DE7"/>
    <w:rsid w:val="00775337"/>
    <w:rsid w:val="00786952"/>
    <w:rsid w:val="007923ED"/>
    <w:rsid w:val="00794034"/>
    <w:rsid w:val="0079707E"/>
    <w:rsid w:val="007B4BBD"/>
    <w:rsid w:val="007B784A"/>
    <w:rsid w:val="007F1150"/>
    <w:rsid w:val="00802C91"/>
    <w:rsid w:val="00813078"/>
    <w:rsid w:val="00813B7F"/>
    <w:rsid w:val="00835403"/>
    <w:rsid w:val="00860877"/>
    <w:rsid w:val="008762DD"/>
    <w:rsid w:val="00877D92"/>
    <w:rsid w:val="00883C55"/>
    <w:rsid w:val="0089174A"/>
    <w:rsid w:val="008B4DE1"/>
    <w:rsid w:val="008B58A3"/>
    <w:rsid w:val="008C0DDD"/>
    <w:rsid w:val="00980959"/>
    <w:rsid w:val="009833B3"/>
    <w:rsid w:val="009A4311"/>
    <w:rsid w:val="009E0DAE"/>
    <w:rsid w:val="009E71A1"/>
    <w:rsid w:val="009F7000"/>
    <w:rsid w:val="00A14855"/>
    <w:rsid w:val="00A27D0D"/>
    <w:rsid w:val="00A301B7"/>
    <w:rsid w:val="00A35942"/>
    <w:rsid w:val="00A52630"/>
    <w:rsid w:val="00A536E4"/>
    <w:rsid w:val="00A64785"/>
    <w:rsid w:val="00A87DF2"/>
    <w:rsid w:val="00AA2813"/>
    <w:rsid w:val="00AC607E"/>
    <w:rsid w:val="00AC76A1"/>
    <w:rsid w:val="00B04E0D"/>
    <w:rsid w:val="00B051D7"/>
    <w:rsid w:val="00B15B3E"/>
    <w:rsid w:val="00B25B84"/>
    <w:rsid w:val="00B32663"/>
    <w:rsid w:val="00B360AE"/>
    <w:rsid w:val="00B36812"/>
    <w:rsid w:val="00B56F22"/>
    <w:rsid w:val="00B77121"/>
    <w:rsid w:val="00B80700"/>
    <w:rsid w:val="00BA5363"/>
    <w:rsid w:val="00BC317B"/>
    <w:rsid w:val="00BC4143"/>
    <w:rsid w:val="00BC7DCD"/>
    <w:rsid w:val="00C410B3"/>
    <w:rsid w:val="00C4332D"/>
    <w:rsid w:val="00C6003A"/>
    <w:rsid w:val="00C90346"/>
    <w:rsid w:val="00C95297"/>
    <w:rsid w:val="00C95EE6"/>
    <w:rsid w:val="00CA5134"/>
    <w:rsid w:val="00CA6F0C"/>
    <w:rsid w:val="00CB3843"/>
    <w:rsid w:val="00CD5D6C"/>
    <w:rsid w:val="00CF36B4"/>
    <w:rsid w:val="00CF5DD7"/>
    <w:rsid w:val="00D0008F"/>
    <w:rsid w:val="00D000B9"/>
    <w:rsid w:val="00D215A2"/>
    <w:rsid w:val="00D23CC7"/>
    <w:rsid w:val="00D47866"/>
    <w:rsid w:val="00DA4029"/>
    <w:rsid w:val="00DD14D2"/>
    <w:rsid w:val="00DD4B62"/>
    <w:rsid w:val="00DD61F3"/>
    <w:rsid w:val="00DE3B29"/>
    <w:rsid w:val="00E032DA"/>
    <w:rsid w:val="00E129B2"/>
    <w:rsid w:val="00E1465C"/>
    <w:rsid w:val="00E15D6B"/>
    <w:rsid w:val="00E56D9C"/>
    <w:rsid w:val="00E6371C"/>
    <w:rsid w:val="00E77F5B"/>
    <w:rsid w:val="00E81CEB"/>
    <w:rsid w:val="00E83201"/>
    <w:rsid w:val="00E9059C"/>
    <w:rsid w:val="00EA32B3"/>
    <w:rsid w:val="00EB2B2A"/>
    <w:rsid w:val="00ED32D5"/>
    <w:rsid w:val="00F1064D"/>
    <w:rsid w:val="00F21862"/>
    <w:rsid w:val="00F25367"/>
    <w:rsid w:val="00F26F20"/>
    <w:rsid w:val="00F33EFC"/>
    <w:rsid w:val="00F5129B"/>
    <w:rsid w:val="00F51BF3"/>
    <w:rsid w:val="00F66BBC"/>
    <w:rsid w:val="00F72288"/>
    <w:rsid w:val="00F74DF2"/>
    <w:rsid w:val="00F775F9"/>
    <w:rsid w:val="00F80ECB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docId w15:val="{4526ED83-ED54-4946-912F-CBA1A7BC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Admin</cp:lastModifiedBy>
  <cp:revision>2</cp:revision>
  <cp:lastPrinted>2019-03-21T07:01:00Z</cp:lastPrinted>
  <dcterms:created xsi:type="dcterms:W3CDTF">2024-12-02T13:23:00Z</dcterms:created>
  <dcterms:modified xsi:type="dcterms:W3CDTF">2024-12-02T13:23:00Z</dcterms:modified>
</cp:coreProperties>
</file>