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51" w:rsidRDefault="004D2151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2151" w:rsidRPr="00E95F0D" w:rsidRDefault="004D2151" w:rsidP="00E95F0D">
      <w:pPr>
        <w:pStyle w:val="a3"/>
        <w:ind w:right="3258"/>
        <w:rPr>
          <w:rFonts w:ascii="Times New Roman" w:hAnsi="Times New Roman" w:cs="Times New Roman"/>
          <w:sz w:val="28"/>
          <w:szCs w:val="28"/>
        </w:rPr>
      </w:pPr>
    </w:p>
    <w:p w:rsidR="00E95F0D" w:rsidRPr="00E95F0D" w:rsidRDefault="00574218" w:rsidP="00E95F0D">
      <w:pPr>
        <w:pStyle w:val="a3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 w:rsidRPr="00E95F0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95F0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F0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95F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95F0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F0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F0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30.11.2021 року №332 «Про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деяким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пільговим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95F0D" w:rsidRPr="00E95F0D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E95F0D" w:rsidRPr="00E95F0D">
        <w:rPr>
          <w:rFonts w:ascii="Times New Roman" w:hAnsi="Times New Roman" w:cs="Times New Roman"/>
          <w:sz w:val="28"/>
          <w:szCs w:val="28"/>
        </w:rPr>
        <w:t>»</w:t>
      </w:r>
    </w:p>
    <w:p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4218" w:rsidRDefault="00574218" w:rsidP="005742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74218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 ПКМУ від 19 жовтня 2016 року №719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 ПКМУ від 28 березня 2018 року №214 «Питання забезпечення житлом деяких категорій  осіб, які брали участь у бойових діях на території інших держав, а також членів їх сімей», ПКМУ від 18 квітня 2018 року №280 «Питання забезпечення житлом внутрішньо переміщених осіб, які захищали незалежність, суверенітет та територіальну цілісність України», ПКМУ від 20 лютого 2019 №206 «Питання забезпечення житлом деяких категорій осіб, які брали участь в Революції Гідності, а також членів їх сімей» 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у зв’язку </w:t>
      </w:r>
      <w:r w:rsidR="00D610BB">
        <w:rPr>
          <w:rFonts w:ascii="Times New Roman" w:hAnsi="Times New Roman" w:cs="Times New Roman"/>
          <w:sz w:val="28"/>
          <w:szCs w:val="28"/>
          <w:lang w:val="uk-UA"/>
        </w:rPr>
        <w:t xml:space="preserve">із кадровими змінами </w:t>
      </w:r>
      <w:r>
        <w:rPr>
          <w:rFonts w:ascii="Times New Roman" w:hAnsi="Times New Roman" w:cs="Times New Roman"/>
          <w:sz w:val="28"/>
          <w:szCs w:val="28"/>
          <w:lang w:val="uk-UA"/>
        </w:rPr>
        <w:t>в структурних підрозділах</w:t>
      </w:r>
      <w:r w:rsidRPr="0057421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Авангардівської селищної ради </w:t>
      </w:r>
      <w:r w:rsidRPr="0057421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D2151" w:rsidRPr="004D2151" w:rsidRDefault="004D2151" w:rsidP="004D2151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421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74218">
        <w:rPr>
          <w:rFonts w:ascii="Times New Roman" w:hAnsi="Times New Roman" w:cs="Times New Roman"/>
          <w:sz w:val="28"/>
          <w:szCs w:val="28"/>
          <w:lang w:val="uk-UA"/>
        </w:rPr>
        <w:t xml:space="preserve"> зміни у </w:t>
      </w:r>
      <w:r w:rsidR="00574218" w:rsidRPr="00574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  <w:r w:rsidR="00574218" w:rsidRPr="00574218">
        <w:rPr>
          <w:rFonts w:ascii="Times New Roman" w:hAnsi="Times New Roman" w:cs="Times New Roman"/>
          <w:sz w:val="28"/>
          <w:szCs w:val="28"/>
          <w:lang w:val="uk-UA"/>
        </w:rPr>
        <w:t>щодо розгляду заяв на виплату грошової компенсації деяким категоріям осіб, які захищали незалежність, суверенітет та територіальну цілісність України, а також членам їх сімей, брали участь у бойових діях на території інших держав, а також членам їх сімей, брали участь у Революції Гідності, а також членам їх сімей</w:t>
      </w:r>
      <w:r w:rsidR="00574218">
        <w:rPr>
          <w:rFonts w:ascii="Times New Roman" w:hAnsi="Times New Roman" w:cs="Times New Roman"/>
          <w:sz w:val="28"/>
          <w:szCs w:val="28"/>
          <w:lang w:val="uk-UA"/>
        </w:rPr>
        <w:t>, та затвердити її персональний склад (додається).</w:t>
      </w:r>
    </w:p>
    <w:p w:rsidR="00574218" w:rsidRPr="004D2151" w:rsidRDefault="004D2151" w:rsidP="004D21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4218" w:rsidRPr="004D2151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="00410664" w:rsidRPr="004D215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4218" w:rsidRPr="004D2151">
        <w:rPr>
          <w:rFonts w:ascii="Times New Roman" w:hAnsi="Times New Roman" w:cs="Times New Roman"/>
          <w:sz w:val="28"/>
          <w:szCs w:val="28"/>
          <w:lang w:val="uk-UA"/>
        </w:rPr>
        <w:t>роль за виконанням цього рішення залишаю за собою.</w:t>
      </w:r>
    </w:p>
    <w:p w:rsidR="0073061D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9BB" w:rsidRDefault="00C059BB" w:rsidP="004D21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3061D" w:rsidRDefault="0073061D" w:rsidP="004D2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</w:t>
      </w:r>
      <w:r w:rsidR="00D6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D2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4D2151" w:rsidRPr="00C059BB" w:rsidRDefault="004D2151" w:rsidP="004D2151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94F48" w:rsidRPr="00C059BB" w:rsidRDefault="00C059BB" w:rsidP="004D21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9BB">
        <w:rPr>
          <w:rFonts w:ascii="Times New Roman" w:hAnsi="Times New Roman" w:cs="Times New Roman"/>
          <w:b/>
          <w:sz w:val="28"/>
          <w:szCs w:val="28"/>
          <w:lang w:val="uk-UA"/>
        </w:rPr>
        <w:t>№319</w:t>
      </w:r>
      <w:r w:rsidR="0073061D" w:rsidRPr="00C05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73061D" w:rsidRPr="00C059BB" w:rsidRDefault="00D610BB" w:rsidP="004D21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9B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C059BB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4D2151" w:rsidRPr="00C05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59BB" w:rsidRPr="00C059BB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4D2151" w:rsidRPr="00C059BB">
        <w:rPr>
          <w:rFonts w:ascii="Times New Roman" w:hAnsi="Times New Roman" w:cs="Times New Roman"/>
          <w:b/>
          <w:sz w:val="28"/>
          <w:szCs w:val="28"/>
          <w:lang w:val="uk-UA"/>
        </w:rPr>
        <w:t>.11.</w:t>
      </w:r>
      <w:r w:rsidR="0073061D" w:rsidRPr="00C059BB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 w:rsidRPr="00C059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D2151" w:rsidRPr="00C05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2151" w:rsidRDefault="00B82859" w:rsidP="00B82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9B62A4" w:rsidRDefault="00B82859" w:rsidP="00B828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4D21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B82859" w:rsidRDefault="009B62A4" w:rsidP="00B82859">
      <w:pPr>
        <w:tabs>
          <w:tab w:val="left" w:pos="6521"/>
          <w:tab w:val="left" w:pos="6663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85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</w:t>
      </w:r>
    </w:p>
    <w:p w:rsidR="009B62A4" w:rsidRDefault="00B82859" w:rsidP="00B82859">
      <w:pPr>
        <w:tabs>
          <w:tab w:val="left" w:pos="6521"/>
          <w:tab w:val="left" w:pos="6663"/>
          <w:tab w:val="left" w:pos="680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Авангардівської селищної ради</w:t>
      </w:r>
    </w:p>
    <w:p w:rsidR="009B62A4" w:rsidRPr="00C059BB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059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B82859" w:rsidRPr="00C059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</w:t>
      </w:r>
      <w:r w:rsidR="00C059BB" w:rsidRPr="00C059B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D2151" w:rsidRPr="00C059BB"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="00B82859" w:rsidRPr="00C059BB">
        <w:rPr>
          <w:rFonts w:ascii="Times New Roman" w:hAnsi="Times New Roman" w:cs="Times New Roman"/>
          <w:sz w:val="28"/>
          <w:szCs w:val="28"/>
          <w:lang w:val="uk-UA"/>
        </w:rPr>
        <w:t xml:space="preserve">2024р </w:t>
      </w:r>
      <w:r w:rsidR="007C326F" w:rsidRPr="00C059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059BB" w:rsidRPr="00C059BB">
        <w:rPr>
          <w:rFonts w:ascii="Times New Roman" w:hAnsi="Times New Roman" w:cs="Times New Roman"/>
          <w:sz w:val="28"/>
          <w:szCs w:val="28"/>
          <w:lang w:val="uk-UA"/>
        </w:rPr>
        <w:t>319</w:t>
      </w:r>
    </w:p>
    <w:p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8B6141" w:rsidRDefault="00B82859" w:rsidP="00B8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859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8B6141" w:rsidRDefault="00B82859" w:rsidP="00751F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9BB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заяв на виплату грошової компенсації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пільговим </w:t>
      </w:r>
      <w:r w:rsidRPr="00C059BB">
        <w:rPr>
          <w:rFonts w:ascii="Times New Roman" w:hAnsi="Times New Roman" w:cs="Times New Roman"/>
          <w:sz w:val="28"/>
          <w:szCs w:val="28"/>
          <w:lang w:val="uk-UA"/>
        </w:rPr>
        <w:t>категоріям</w:t>
      </w:r>
      <w:r w:rsidR="00751F4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B82859" w:rsidTr="0026276E">
        <w:tc>
          <w:tcPr>
            <w:tcW w:w="3369" w:type="dxa"/>
          </w:tcPr>
          <w:p w:rsidR="00C074BC" w:rsidRPr="00C074BC" w:rsidRDefault="00751F47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ХРУСТОВСЬКИЙ</w:t>
            </w:r>
            <w:r w:rsidR="00B82859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82859" w:rsidRPr="00C074BC" w:rsidRDefault="00B82859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Start"/>
            <w:r w:rsidR="00751F47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ергій</w:t>
            </w:r>
            <w:proofErr w:type="spellEnd"/>
            <w:r w:rsidR="00751F47"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Григорович</w:t>
            </w:r>
          </w:p>
        </w:tc>
        <w:tc>
          <w:tcPr>
            <w:tcW w:w="6486" w:type="dxa"/>
          </w:tcPr>
          <w:p w:rsidR="004D2151" w:rsidRDefault="00B82859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Авангардівський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276E" w:rsidRPr="004D2151">
              <w:rPr>
                <w:rFonts w:ascii="Times New Roman" w:hAnsi="Times New Roman" w:cs="Times New Roman"/>
                <w:sz w:val="28"/>
                <w:szCs w:val="28"/>
              </w:rPr>
              <w:t>елищний</w:t>
            </w:r>
            <w:proofErr w:type="spellEnd"/>
            <w:r w:rsidR="0026276E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  <w:r w:rsidR="0026276E"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82859" w:rsidRPr="004D2151" w:rsidRDefault="0026276E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олова 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</w:tc>
      </w:tr>
      <w:tr w:rsidR="00B82859" w:rsidTr="0026276E">
        <w:tc>
          <w:tcPr>
            <w:tcW w:w="3369" w:type="dxa"/>
          </w:tcPr>
          <w:p w:rsidR="00C074BC" w:rsidRPr="00C074BC" w:rsidRDefault="0026276E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ЩУР</w:t>
            </w:r>
          </w:p>
          <w:p w:rsidR="00B82859" w:rsidRPr="00C074BC" w:rsidRDefault="0026276E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6486" w:type="dxa"/>
          </w:tcPr>
          <w:p w:rsidR="00B82859" w:rsidRPr="004D2151" w:rsidRDefault="0026276E" w:rsidP="004D21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екретар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Авангардівської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аступник</w:t>
            </w:r>
            <w:proofErr w:type="spellEnd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B82859"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B82859" w:rsidTr="0026276E">
        <w:tc>
          <w:tcPr>
            <w:tcW w:w="3369" w:type="dxa"/>
          </w:tcPr>
          <w:p w:rsidR="00C074BC" w:rsidRDefault="0026276E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ДЕРЛІ </w:t>
            </w:r>
          </w:p>
          <w:p w:rsidR="00B82859" w:rsidRPr="00C074BC" w:rsidRDefault="0026276E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Жанна </w:t>
            </w:r>
            <w:proofErr w:type="spellStart"/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Гергіївна</w:t>
            </w:r>
            <w:proofErr w:type="spellEnd"/>
          </w:p>
        </w:tc>
        <w:tc>
          <w:tcPr>
            <w:tcW w:w="6486" w:type="dxa"/>
          </w:tcPr>
          <w:p w:rsidR="00B82859" w:rsidRPr="004D2151" w:rsidRDefault="0026276E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Авангардівської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 с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екретар</w:t>
            </w:r>
            <w:proofErr w:type="spellEnd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2859" w:rsidTr="0026276E">
        <w:tc>
          <w:tcPr>
            <w:tcW w:w="3369" w:type="dxa"/>
          </w:tcPr>
          <w:p w:rsidR="00C074BC" w:rsidRDefault="0026276E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БУБНОВ  </w:t>
            </w:r>
          </w:p>
          <w:p w:rsidR="00B82859" w:rsidRPr="00C074BC" w:rsidRDefault="0026276E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486" w:type="dxa"/>
          </w:tcPr>
          <w:p w:rsidR="00B82859" w:rsidRPr="004D2151" w:rsidRDefault="0026276E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Прилиманського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округу Авангардівської </w:t>
            </w:r>
            <w:proofErr w:type="spellStart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="00B82859"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</w:t>
            </w:r>
            <w:r w:rsidR="00B82859"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C074BC" w:rsidTr="0026276E">
        <w:tc>
          <w:tcPr>
            <w:tcW w:w="3369" w:type="dxa"/>
          </w:tcPr>
          <w:p w:rsid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ВІТВИЦЬКА</w:t>
            </w:r>
          </w:p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486" w:type="dxa"/>
          </w:tcPr>
          <w:p w:rsid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Центр надання адміністративних послуг Авангардівської селищної ради, </w:t>
            </w:r>
          </w:p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</w:t>
            </w:r>
            <w:r w:rsidR="009870AF"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;</w:t>
            </w:r>
          </w:p>
        </w:tc>
      </w:tr>
      <w:tr w:rsidR="00C074BC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КОЗАЧОК </w:t>
            </w:r>
          </w:p>
          <w:p w:rsidR="00C074BC" w:rsidRPr="00C074BC" w:rsidRDefault="00C074BC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Вадим Петрович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тароста</w:t>
            </w:r>
            <w:proofErr w:type="spellEnd"/>
            <w:r w:rsid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Хлібодарського</w:t>
            </w:r>
            <w:proofErr w:type="spellEnd"/>
            <w:r w:rsid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старостинського</w:t>
            </w:r>
            <w:proofErr w:type="spellEnd"/>
            <w:r w:rsidR="004D2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округу, 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C074BC" w:rsidRPr="00C059BB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ГУДЗІКЕВИЧ Валентин Михайлович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містобудування та архітектури Авангардівської селищної ради, 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074BC" w:rsidRPr="00C059BB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ДУБІНА </w:t>
            </w:r>
          </w:p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внутрішнього моніторингу обліку місцевих податків та зборів Авангардівської селищної ради,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член комісії;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59BB" w:rsidRDefault="00884BB1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9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БЕРНИК Олег Григорович</w:t>
            </w:r>
          </w:p>
        </w:tc>
        <w:tc>
          <w:tcPr>
            <w:tcW w:w="6486" w:type="dxa"/>
          </w:tcPr>
          <w:p w:rsidR="00C074BC" w:rsidRPr="00C059BB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4D2151" w:rsidRPr="00C05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Новодолинського</w:t>
            </w:r>
            <w:proofErr w:type="spellEnd"/>
            <w:r w:rsidR="004D2151" w:rsidRPr="00C05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151" w:rsidRPr="00C05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4D2151" w:rsidRPr="00C05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округу, </w:t>
            </w:r>
            <w:r w:rsidRPr="00C059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074BC" w:rsidRPr="00C059BB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КЛИМЧУК Олександр Миколайович</w:t>
            </w:r>
          </w:p>
        </w:tc>
        <w:tc>
          <w:tcPr>
            <w:tcW w:w="6486" w:type="dxa"/>
          </w:tcPr>
          <w:p w:rsidR="00C074BC" w:rsidRPr="004D2151" w:rsidRDefault="00AF48D2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C074BC"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</w:t>
            </w:r>
            <w:proofErr w:type="spellStart"/>
            <w:r w:rsidR="00C074BC"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 w:rsidR="00C074BC"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амбулаторія загальної практики сімейної медицини» Авангардівської селищної ради,</w:t>
            </w:r>
            <w:r w:rsid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74BC"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="005642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ИРІТКА</w:t>
            </w:r>
          </w:p>
          <w:p w:rsidR="00C074BC" w:rsidRPr="00C074BC" w:rsidRDefault="00C074BC" w:rsidP="004D2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Артем Олександрович 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, ЖКГ,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майна Авангардівської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член комісії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МИХАЙЛІЧЕНКО Тетяна Анатоліївна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Авангардівської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член комісії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884BB1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КАЛІСЕЦЬКА Людмила </w:t>
            </w:r>
          </w:p>
          <w:p w:rsidR="00C074BC" w:rsidRPr="00C074BC" w:rsidRDefault="006D17C8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6486" w:type="dxa"/>
          </w:tcPr>
          <w:p w:rsidR="004D2151" w:rsidRDefault="00C074BC" w:rsidP="004D21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Авангардівської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 комісії;</w:t>
            </w:r>
          </w:p>
        </w:tc>
      </w:tr>
      <w:tr w:rsidR="00C074BC" w:rsidRPr="00751F47" w:rsidTr="0026276E">
        <w:tc>
          <w:tcPr>
            <w:tcW w:w="3369" w:type="dxa"/>
          </w:tcPr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ТАРИЦА</w:t>
            </w:r>
          </w:p>
          <w:p w:rsidR="00C074BC" w:rsidRPr="00C074BC" w:rsidRDefault="00C074BC" w:rsidP="004D215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07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6486" w:type="dxa"/>
          </w:tcPr>
          <w:p w:rsidR="00C074BC" w:rsidRPr="004D2151" w:rsidRDefault="00C074BC" w:rsidP="004D21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Авангардівської </w:t>
            </w:r>
            <w:proofErr w:type="spellStart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4D215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4D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член комісії</w:t>
            </w:r>
            <w:r w:rsidR="0038704E" w:rsidRPr="004D21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751F47" w:rsidRPr="00215131" w:rsidRDefault="00751F47" w:rsidP="0075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DAB" w:rsidRDefault="0038704E" w:rsidP="00C059BB">
      <w:pPr>
        <w:tabs>
          <w:tab w:val="left" w:pos="68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0A5033" w:rsidRPr="002B24DC" w:rsidRDefault="00666DAB" w:rsidP="004D2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="004D215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</w:t>
      </w:r>
      <w:r w:rsidR="004D21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Валентина ЩУР</w:t>
      </w:r>
    </w:p>
    <w:sectPr w:rsidR="000A5033" w:rsidRPr="002B24DC" w:rsidSect="004D215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760A6"/>
    <w:multiLevelType w:val="hybridMultilevel"/>
    <w:tmpl w:val="4BBE301C"/>
    <w:lvl w:ilvl="0" w:tplc="3888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F48"/>
    <w:rsid w:val="0002437A"/>
    <w:rsid w:val="000708A6"/>
    <w:rsid w:val="000A5033"/>
    <w:rsid w:val="00191684"/>
    <w:rsid w:val="0026276E"/>
    <w:rsid w:val="002B24DC"/>
    <w:rsid w:val="002F24A9"/>
    <w:rsid w:val="0038704E"/>
    <w:rsid w:val="00410664"/>
    <w:rsid w:val="004D2151"/>
    <w:rsid w:val="004E4DA0"/>
    <w:rsid w:val="0054105D"/>
    <w:rsid w:val="00546DEE"/>
    <w:rsid w:val="0056420F"/>
    <w:rsid w:val="00574218"/>
    <w:rsid w:val="00666DAB"/>
    <w:rsid w:val="00694F48"/>
    <w:rsid w:val="006C2BAC"/>
    <w:rsid w:val="006C7954"/>
    <w:rsid w:val="006D17C8"/>
    <w:rsid w:val="006D7A6C"/>
    <w:rsid w:val="007133A5"/>
    <w:rsid w:val="0073061D"/>
    <w:rsid w:val="00751F47"/>
    <w:rsid w:val="007571C1"/>
    <w:rsid w:val="007A4F8F"/>
    <w:rsid w:val="007C326F"/>
    <w:rsid w:val="00846496"/>
    <w:rsid w:val="00884BB1"/>
    <w:rsid w:val="00890D8A"/>
    <w:rsid w:val="008B6141"/>
    <w:rsid w:val="008C620D"/>
    <w:rsid w:val="008F6E4E"/>
    <w:rsid w:val="00925ADF"/>
    <w:rsid w:val="00947AD4"/>
    <w:rsid w:val="00961B84"/>
    <w:rsid w:val="009870AF"/>
    <w:rsid w:val="009B4A01"/>
    <w:rsid w:val="009B62A4"/>
    <w:rsid w:val="00A24C5F"/>
    <w:rsid w:val="00A97E75"/>
    <w:rsid w:val="00AF48D2"/>
    <w:rsid w:val="00B075C5"/>
    <w:rsid w:val="00B62FDC"/>
    <w:rsid w:val="00B82859"/>
    <w:rsid w:val="00B85A69"/>
    <w:rsid w:val="00C059BB"/>
    <w:rsid w:val="00C074BC"/>
    <w:rsid w:val="00C347D7"/>
    <w:rsid w:val="00D30D3B"/>
    <w:rsid w:val="00D610BB"/>
    <w:rsid w:val="00DE64AF"/>
    <w:rsid w:val="00E20565"/>
    <w:rsid w:val="00E23EA2"/>
    <w:rsid w:val="00E278C8"/>
    <w:rsid w:val="00E7192B"/>
    <w:rsid w:val="00E80E86"/>
    <w:rsid w:val="00E95F0D"/>
    <w:rsid w:val="00F37A1B"/>
    <w:rsid w:val="00F776F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0B50-5D27-4DF8-9D35-8F4C735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3E7B-42A9-42DA-9189-5B831317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2024-10-30T13:26:00Z</cp:lastPrinted>
  <dcterms:created xsi:type="dcterms:W3CDTF">2024-11-25T08:46:00Z</dcterms:created>
  <dcterms:modified xsi:type="dcterms:W3CDTF">2024-11-25T08:46:00Z</dcterms:modified>
</cp:coreProperties>
</file>