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79" w:rsidRDefault="00826879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A5BBD" w:rsidRDefault="007A5BBD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73F0D" w:rsidRDefault="0014208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8268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473F0D" w:rsidRPr="008268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внесення змін до </w:t>
      </w:r>
      <w:r w:rsidR="00C64E32" w:rsidRPr="008268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складу </w:t>
      </w:r>
      <w:r w:rsidR="00C64E32" w:rsidRPr="0082687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робочої групи з питань зміни категорій населених пунктів Авангардівської селищної територіальної громади</w:t>
      </w:r>
      <w:r w:rsidR="00C64E32" w:rsidRPr="008268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утвореної </w:t>
      </w:r>
      <w:r w:rsidR="00473F0D" w:rsidRPr="00826879">
        <w:rPr>
          <w:rFonts w:ascii="Times New Roman" w:hAnsi="Times New Roman" w:cs="Times New Roman"/>
          <w:noProof/>
          <w:sz w:val="28"/>
          <w:szCs w:val="28"/>
          <w:lang w:val="uk-UA"/>
        </w:rPr>
        <w:t>рішення</w:t>
      </w:r>
      <w:r w:rsidR="00C64E32" w:rsidRPr="00826879"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="00473F0D" w:rsidRPr="008268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73F0D" w:rsidRPr="0082687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виконавчого комітету Авангардівської селищної ради від 21 грудня 2023 року № 400 </w:t>
      </w:r>
    </w:p>
    <w:p w:rsidR="00B918CA" w:rsidRPr="00826879" w:rsidRDefault="00B918CA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:rsidR="00C64E32" w:rsidRPr="00473F0D" w:rsidRDefault="00C64E32" w:rsidP="00473F0D">
      <w:pPr>
        <w:spacing w:after="0" w:line="240" w:lineRule="auto"/>
        <w:ind w:right="311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73F0D" w:rsidRDefault="00AC75C0" w:rsidP="00473F0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75C0">
        <w:rPr>
          <w:rFonts w:ascii="Times New Roman" w:hAnsi="Times New Roman" w:cs="Times New Roman"/>
          <w:noProof/>
          <w:color w:val="1D1D1B"/>
          <w:sz w:val="28"/>
          <w:szCs w:val="28"/>
          <w:shd w:val="clear" w:color="auto" w:fill="FFFFFF"/>
          <w:lang w:val="uk-UA"/>
        </w:rPr>
        <w:t>Керуючись пунктом 26 частини першої статті 43 Закону України «Про місцеве самоврядування в Україні»</w:t>
      </w:r>
      <w:r w:rsidRPr="00AC75C0">
        <w:rPr>
          <w:rFonts w:ascii="Times New Roman" w:hAnsi="Times New Roman" w:cs="Times New Roman"/>
          <w:noProof/>
          <w:sz w:val="28"/>
          <w:szCs w:val="28"/>
          <w:lang w:val="uk-UA"/>
        </w:rPr>
        <w:t>, Законом України</w:t>
      </w:r>
      <w:r w:rsidR="001626C2" w:rsidRPr="00AC75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86C12">
        <w:rPr>
          <w:rFonts w:ascii="Times New Roman" w:hAnsi="Times New Roman" w:cs="Times New Roman"/>
          <w:noProof/>
          <w:sz w:val="28"/>
          <w:szCs w:val="28"/>
          <w:lang w:val="uk-UA"/>
        </w:rPr>
        <w:t>від 28.07.2023 року № 3285-</w:t>
      </w:r>
      <w:r w:rsidR="00586C12">
        <w:rPr>
          <w:rFonts w:ascii="Times New Roman" w:hAnsi="Times New Roman" w:cs="Times New Roman"/>
          <w:noProof/>
          <w:sz w:val="28"/>
          <w:szCs w:val="28"/>
          <w:lang w:val="en-US"/>
        </w:rPr>
        <w:t>IX</w:t>
      </w:r>
      <w:r w:rsidR="00586C12" w:rsidRPr="00586C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626C2" w:rsidRPr="00AC75C0">
        <w:rPr>
          <w:rFonts w:ascii="Times New Roman" w:hAnsi="Times New Roman" w:cs="Times New Roman"/>
          <w:noProof/>
          <w:sz w:val="28"/>
          <w:szCs w:val="28"/>
          <w:lang w:val="uk-UA"/>
        </w:rPr>
        <w:t>«Про порядок вирішення окремих питань адміністративно-територіального устрою України», з метою приведення у відповідність вимогам чинного законодавства категорій населених пунктів Авангардівської селищної територіальної громади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473F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зв’язку з кадровими змінами, що відбулися в Авангардівській селищній раді,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виконавчий комітет Авангардівської селищної ради </w:t>
      </w:r>
      <w:r w:rsidRPr="004C3A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ВИРІШИВ</w:t>
      </w:r>
      <w:r w:rsidR="005D6A14" w:rsidRPr="004C3A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:</w:t>
      </w:r>
    </w:p>
    <w:p w:rsidR="00473F0D" w:rsidRDefault="00473F0D" w:rsidP="00473F0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73F0D" w:rsidRP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1. </w:t>
      </w:r>
      <w:r w:rsidR="00473F0D" w:rsidRPr="007A5BBD">
        <w:rPr>
          <w:rFonts w:ascii="Times New Roman" w:hAnsi="Times New Roman" w:cs="Times New Roman"/>
          <w:noProof/>
          <w:sz w:val="28"/>
          <w:szCs w:val="28"/>
          <w:lang w:val="uk-UA"/>
        </w:rPr>
        <w:t>Внести зміни</w:t>
      </w:r>
      <w:r w:rsidR="001817B0" w:rsidRPr="007A5B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</w:t>
      </w:r>
      <w:r w:rsidR="00473F0D" w:rsidRPr="007A5B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складу робочої групи з питань зміни категорій населених пунктів Авангардівської селищної територіальної громади, утвореної рішенням виконавчого комітету Авангардівської селищної ради від 21 грудня 2023 рок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№ 400, виклавши  склад робочої групи у новій редакції </w:t>
      </w:r>
      <w:r w:rsidR="006305EB">
        <w:rPr>
          <w:rFonts w:ascii="Times New Roman" w:hAnsi="Times New Roman" w:cs="Times New Roman"/>
          <w:noProof/>
          <w:sz w:val="28"/>
          <w:szCs w:val="28"/>
          <w:lang w:val="uk-UA"/>
        </w:rPr>
        <w:t>(додаток до рішення).</w:t>
      </w:r>
    </w:p>
    <w:p w:rsid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A5BBD" w:rsidRPr="00974468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</w:t>
      </w:r>
      <w:r w:rsidRPr="0097446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рішення</w:t>
      </w:r>
      <w:r w:rsidRPr="0097446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покласти на секретаря селищної ради Щур В.В</w:t>
      </w:r>
      <w:r w:rsidRPr="0097446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A5BBD" w:rsidRP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7A5BBD" w:rsidRP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7A5BB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7A5BB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Сергій ХРУСТОВСЬКИЙ</w:t>
      </w:r>
    </w:p>
    <w:p w:rsid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A5BBD" w:rsidRP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7A5BB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№321</w:t>
      </w:r>
    </w:p>
    <w:p w:rsidR="007A5BBD" w:rsidRP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7A5BB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21.11.2024</w:t>
      </w:r>
    </w:p>
    <w:p w:rsidR="007A5BBD" w:rsidRDefault="007A5BBD" w:rsidP="007A5BB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_GoBack"/>
      <w:bookmarkEnd w:id="0"/>
    </w:p>
    <w:p w:rsidR="007A5BBD" w:rsidRDefault="007A5BBD" w:rsidP="007A5BBD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Додаток до рішення </w:t>
      </w:r>
    </w:p>
    <w:p w:rsidR="007A5BBD" w:rsidRDefault="007A5BBD" w:rsidP="007A5BBD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від 21.11.2024р.</w:t>
      </w:r>
      <w:r w:rsidRPr="007A5B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№321</w:t>
      </w:r>
    </w:p>
    <w:p w:rsidR="007A5BBD" w:rsidRDefault="007A5BBD" w:rsidP="007A5BBD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A5BBD" w:rsidRDefault="007A5BBD" w:rsidP="007A5BB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Склад</w:t>
      </w:r>
      <w:r w:rsidRPr="007A5B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робочої групи</w:t>
      </w:r>
    </w:p>
    <w:p w:rsidR="007A5BBD" w:rsidRDefault="007A5BBD" w:rsidP="007A5BB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A5BB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зміни категорій населених пунктів Авангардівської селищної територіальної громади, утвореної рішенням виконавчого комітету Авангардівської селищної ради </w:t>
      </w:r>
    </w:p>
    <w:p w:rsidR="007A5BBD" w:rsidRPr="007A5BBD" w:rsidRDefault="007A5BBD" w:rsidP="007A5BB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A5BBD">
        <w:rPr>
          <w:rFonts w:ascii="Times New Roman" w:hAnsi="Times New Roman" w:cs="Times New Roman"/>
          <w:noProof/>
          <w:sz w:val="28"/>
          <w:szCs w:val="28"/>
          <w:lang w:val="uk-UA"/>
        </w:rPr>
        <w:t>від 21 грудня 2023 року № 400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7A5BBD" w:rsidRDefault="007A5BBD" w:rsidP="001626C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5806"/>
      </w:tblGrid>
      <w:tr w:rsidR="001626C2" w:rsidTr="000B181B">
        <w:tc>
          <w:tcPr>
            <w:tcW w:w="3256" w:type="dxa"/>
          </w:tcPr>
          <w:p w:rsidR="001626C2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ХРУСТОВСЬКИЙ</w:t>
            </w:r>
          </w:p>
          <w:p w:rsidR="00AC75C0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Сергій Григорович</w:t>
            </w:r>
          </w:p>
          <w:p w:rsidR="00AC75C0" w:rsidRPr="00AC75C0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1626C2" w:rsidRDefault="00AC75C0" w:rsidP="00AC75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1626C2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селищний голова, голова Робочої групи</w:t>
            </w:r>
          </w:p>
        </w:tc>
      </w:tr>
      <w:tr w:rsidR="001626C2" w:rsidTr="000B181B">
        <w:tc>
          <w:tcPr>
            <w:tcW w:w="3256" w:type="dxa"/>
          </w:tcPr>
          <w:p w:rsidR="001626C2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ЩУР</w:t>
            </w:r>
          </w:p>
          <w:p w:rsidR="00AC75C0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Валентина Василівна</w:t>
            </w:r>
          </w:p>
          <w:p w:rsidR="00AC75C0" w:rsidRPr="00AC75C0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1626C2" w:rsidRDefault="00AC75C0" w:rsidP="00AC75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1626C2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секретар селищної ради, заступник голови Робочої групи</w:t>
            </w:r>
          </w:p>
        </w:tc>
      </w:tr>
      <w:tr w:rsidR="001626C2" w:rsidTr="000B181B">
        <w:tc>
          <w:tcPr>
            <w:tcW w:w="3256" w:type="dxa"/>
          </w:tcPr>
          <w:p w:rsidR="001626C2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СЛОБОДЯНЮК </w:t>
            </w:r>
          </w:p>
          <w:p w:rsidR="00AC75C0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Юлія Юріївна</w:t>
            </w:r>
          </w:p>
          <w:p w:rsidR="00AC75C0" w:rsidRPr="00AC75C0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1626C2" w:rsidRDefault="00AC75C0" w:rsidP="00AC75C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1626C2" w:rsidRDefault="00AC75C0" w:rsidP="001626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головний спеціаліст Авангардівської селищної ради, секретар Робочої групи</w:t>
            </w:r>
          </w:p>
        </w:tc>
      </w:tr>
      <w:tr w:rsidR="00AC75C0" w:rsidTr="000B181B">
        <w:tc>
          <w:tcPr>
            <w:tcW w:w="9345" w:type="dxa"/>
            <w:gridSpan w:val="3"/>
          </w:tcPr>
          <w:p w:rsidR="00AC75C0" w:rsidRDefault="00AC75C0" w:rsidP="00BA76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Члени Робочої групи:</w:t>
            </w:r>
          </w:p>
          <w:p w:rsidR="000B181B" w:rsidRPr="000B181B" w:rsidRDefault="000B181B" w:rsidP="00BA76C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</w:tr>
      <w:tr w:rsidR="00B60810" w:rsidRPr="00DB2B51" w:rsidTr="000B181B">
        <w:tc>
          <w:tcPr>
            <w:tcW w:w="3256" w:type="dxa"/>
          </w:tcPr>
          <w:p w:rsidR="00B60810" w:rsidRPr="00DB2B51" w:rsidRDefault="00B60810" w:rsidP="00DB2B5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БУБНОВ</w:t>
            </w:r>
          </w:p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Микола А</w:t>
            </w:r>
            <w:r w:rsidR="001817B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</w:t>
            </w: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атолійович</w:t>
            </w: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староста Прилиманського старостинського округу</w:t>
            </w:r>
          </w:p>
          <w:p w:rsidR="00B60810" w:rsidRPr="000B181B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</w:tr>
      <w:tr w:rsidR="00B60810" w:rsidRPr="00DB2B51" w:rsidTr="00B60810">
        <w:tc>
          <w:tcPr>
            <w:tcW w:w="3256" w:type="dxa"/>
          </w:tcPr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ВІТВІЦЬКА</w:t>
            </w:r>
          </w:p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начальник Відділу Центр надання адміністративних послуг Авангардівської селищної ради</w:t>
            </w:r>
          </w:p>
          <w:p w:rsidR="00B60810" w:rsidRPr="000B181B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</w:tr>
      <w:tr w:rsidR="00B60810" w:rsidRPr="00DB2B51" w:rsidTr="00B60810">
        <w:tc>
          <w:tcPr>
            <w:tcW w:w="3256" w:type="dxa"/>
          </w:tcPr>
          <w:p w:rsidR="00B60810" w:rsidRPr="00DB2B51" w:rsidRDefault="00B60810" w:rsidP="00DB2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2B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ГАНТІМУРОВА </w:t>
            </w:r>
          </w:p>
          <w:p w:rsidR="00B60810" w:rsidRPr="00DB2B51" w:rsidRDefault="00B60810" w:rsidP="00DB2B5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proofErr w:type="spellStart"/>
            <w:r w:rsidRPr="00DB2B5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Ірина</w:t>
            </w:r>
            <w:proofErr w:type="spellEnd"/>
            <w:r w:rsidRPr="00DB2B5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2B5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Вікторівна</w:t>
            </w:r>
            <w:proofErr w:type="spellEnd"/>
            <w:r w:rsidRPr="00DB2B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Default="00B60810" w:rsidP="00DB2B5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 ТОВ «</w:t>
            </w:r>
            <w:r w:rsidRPr="00DB2B5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АВСТРІЙСЬКИЙ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B2B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БУДИНОК»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(за згодою)</w:t>
            </w:r>
          </w:p>
          <w:p w:rsidR="00B60810" w:rsidRPr="00534B5A" w:rsidRDefault="00B60810" w:rsidP="00DB2B51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</w:tr>
      <w:tr w:rsidR="00B60810" w:rsidRPr="00DB2B51" w:rsidTr="000B181B">
        <w:tc>
          <w:tcPr>
            <w:tcW w:w="3256" w:type="dxa"/>
          </w:tcPr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ГУДЗІКЕВИЧ</w:t>
            </w:r>
          </w:p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Валентин Михайлович</w:t>
            </w: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начальник Відділу містобудування та архітектури виконавчого органу Авангардівської селищної ради</w:t>
            </w:r>
          </w:p>
          <w:p w:rsidR="00B60810" w:rsidRPr="000B181B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</w:tr>
      <w:tr w:rsidR="00B60810" w:rsidRPr="00B60810" w:rsidTr="00B60810">
        <w:tc>
          <w:tcPr>
            <w:tcW w:w="3256" w:type="dxa"/>
          </w:tcPr>
          <w:p w:rsidR="00B60810" w:rsidRDefault="00B60810" w:rsidP="00DB2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ДЕРЛІ</w:t>
            </w:r>
          </w:p>
          <w:p w:rsidR="00B60810" w:rsidRDefault="00B60810" w:rsidP="00DB2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Жанна Георгіївна</w:t>
            </w:r>
          </w:p>
        </w:tc>
        <w:tc>
          <w:tcPr>
            <w:tcW w:w="283" w:type="dxa"/>
          </w:tcPr>
          <w:p w:rsidR="00B60810" w:rsidRDefault="00B60810" w:rsidP="00B608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Pr="00B60810" w:rsidRDefault="00B60810" w:rsidP="00752DF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60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60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ідділу соціального захисту населення </w:t>
            </w:r>
            <w:r w:rsidRPr="00B6081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Авангардівської селищної ради</w:t>
            </w:r>
          </w:p>
          <w:p w:rsidR="00B60810" w:rsidRPr="00B60810" w:rsidRDefault="00B60810" w:rsidP="00752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60810" w:rsidRPr="007A5BBD" w:rsidTr="00B60810">
        <w:tc>
          <w:tcPr>
            <w:tcW w:w="3256" w:type="dxa"/>
          </w:tcPr>
          <w:p w:rsidR="00B60810" w:rsidRDefault="00B60810" w:rsidP="00DB2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ДУБІНА</w:t>
            </w:r>
          </w:p>
          <w:p w:rsidR="00B60810" w:rsidRDefault="00B60810" w:rsidP="00DB2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Ганна Вікторівна</w:t>
            </w:r>
          </w:p>
        </w:tc>
        <w:tc>
          <w:tcPr>
            <w:tcW w:w="283" w:type="dxa"/>
          </w:tcPr>
          <w:p w:rsidR="00B60810" w:rsidRDefault="00B60810" w:rsidP="00B608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Pr="00B60810" w:rsidRDefault="00B60810" w:rsidP="00B60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081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начальник Відділу внутрішнього моніторингу</w:t>
            </w:r>
            <w:r w:rsidRPr="00B60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B60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6081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обліку місцевих податків</w:t>
            </w:r>
            <w:r w:rsidRPr="00B60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60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та</w:t>
            </w:r>
            <w:r w:rsidRPr="00B60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6081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зборів </w:t>
            </w:r>
            <w:r w:rsidRPr="00B6081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Авангардівської селищної ради</w:t>
            </w:r>
          </w:p>
        </w:tc>
      </w:tr>
      <w:tr w:rsidR="00B60810" w:rsidRPr="00DB2B51" w:rsidTr="00203FD6">
        <w:tc>
          <w:tcPr>
            <w:tcW w:w="3256" w:type="dxa"/>
          </w:tcPr>
          <w:p w:rsidR="00B60810" w:rsidRPr="00DB2B51" w:rsidRDefault="00B60810" w:rsidP="00DB2B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ДУДНІК</w:t>
            </w:r>
          </w:p>
          <w:p w:rsid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Сергій Володимирович</w:t>
            </w:r>
          </w:p>
          <w:p w:rsidR="00B60810" w:rsidRPr="000B181B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ТОВ</w:t>
            </w: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«Житло-сервіс» (за згодою)</w:t>
            </w:r>
          </w:p>
        </w:tc>
      </w:tr>
      <w:tr w:rsidR="00B60810" w:rsidRPr="00DB2B51" w:rsidTr="00534B5A">
        <w:tc>
          <w:tcPr>
            <w:tcW w:w="3256" w:type="dxa"/>
          </w:tcPr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ЖАРОВ </w:t>
            </w:r>
          </w:p>
          <w:p w:rsid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Юрій Олександрович</w:t>
            </w:r>
          </w:p>
          <w:p w:rsidR="00B60810" w:rsidRPr="000B181B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представник холдингу </w:t>
            </w:r>
            <w:r w:rsidR="001817B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</w:t>
            </w:r>
            <w:r w:rsidRPr="00DB2B5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ZEZMAN</w:t>
            </w: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 (за згодою)</w:t>
            </w:r>
          </w:p>
        </w:tc>
      </w:tr>
      <w:tr w:rsidR="00B60810" w:rsidRPr="00203FD6" w:rsidTr="00203FD6">
        <w:tc>
          <w:tcPr>
            <w:tcW w:w="3256" w:type="dxa"/>
          </w:tcPr>
          <w:p w:rsidR="00B60810" w:rsidRPr="00203FD6" w:rsidRDefault="00473F0D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ОЛЕКСІЄНКО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Марина Олексіївна</w:t>
            </w:r>
          </w:p>
        </w:tc>
        <w:tc>
          <w:tcPr>
            <w:tcW w:w="283" w:type="dxa"/>
          </w:tcPr>
          <w:p w:rsidR="00B60810" w:rsidRPr="00203FD6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03FD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Pr="00203FD6" w:rsidRDefault="00B60810" w:rsidP="00203FD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03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Сектора внутрішньої політики та діловодства </w:t>
            </w:r>
            <w:r w:rsidRPr="00203FD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Авангардівської селищної ради</w:t>
            </w:r>
          </w:p>
          <w:p w:rsidR="00B60810" w:rsidRPr="00203FD6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</w:tr>
      <w:tr w:rsidR="00B60810" w:rsidRPr="00DB2B51" w:rsidTr="000B181B">
        <w:tc>
          <w:tcPr>
            <w:tcW w:w="3256" w:type="dxa"/>
          </w:tcPr>
          <w:p w:rsidR="00B60810" w:rsidRPr="00DB2B51" w:rsidRDefault="00473F0D" w:rsidP="00DB2B5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БЕРНИК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br/>
              <w:t>Олег Григорович</w:t>
            </w: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староста Новодолинського старостинського округу</w:t>
            </w:r>
          </w:p>
          <w:p w:rsidR="00473F0D" w:rsidRPr="00F77A1C" w:rsidRDefault="00473F0D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</w:tr>
      <w:tr w:rsidR="00473F0D" w:rsidRPr="00DB2B51" w:rsidTr="008D4311">
        <w:tc>
          <w:tcPr>
            <w:tcW w:w="3256" w:type="dxa"/>
          </w:tcPr>
          <w:p w:rsidR="00473F0D" w:rsidRDefault="004E5D84" w:rsidP="008D431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КЛИМЧУК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br/>
              <w:t>Олександр Миколайович</w:t>
            </w:r>
          </w:p>
          <w:p w:rsidR="00473F0D" w:rsidRPr="00B60810" w:rsidRDefault="00473F0D" w:rsidP="008D431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473F0D" w:rsidRPr="00DB2B51" w:rsidRDefault="00473F0D" w:rsidP="008D431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473F0D" w:rsidRDefault="004E5D84" w:rsidP="008D431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директор комунального некомерційного підприємства «Авангардівська амбулаторія загальної практики – сімейної медицини»</w:t>
            </w:r>
          </w:p>
          <w:p w:rsidR="004E5D84" w:rsidRPr="004E5D84" w:rsidRDefault="004E5D84" w:rsidP="008D431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</w:tr>
      <w:tr w:rsidR="00B60810" w:rsidRPr="00DB2B51" w:rsidTr="00B60810">
        <w:tc>
          <w:tcPr>
            <w:tcW w:w="3256" w:type="dxa"/>
          </w:tcPr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КОЗАЧОК</w:t>
            </w:r>
          </w:p>
          <w:p w:rsid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Вадим Петрович</w:t>
            </w:r>
          </w:p>
          <w:p w:rsidR="00B60810" w:rsidRP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Pr="00DB2B51" w:rsidRDefault="00B60810" w:rsidP="000B181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староста Хлібодарського старостинського округу</w:t>
            </w:r>
          </w:p>
        </w:tc>
      </w:tr>
      <w:tr w:rsidR="00B60810" w:rsidRPr="00B60810" w:rsidTr="00B60810">
        <w:tc>
          <w:tcPr>
            <w:tcW w:w="3256" w:type="dxa"/>
          </w:tcPr>
          <w:p w:rsidR="00B60810" w:rsidRDefault="00B60810" w:rsidP="00DB2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МИХАЙЛІЧЕНКО</w:t>
            </w:r>
          </w:p>
          <w:p w:rsidR="00B60810" w:rsidRDefault="00B60810" w:rsidP="00DB2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Тетяна Анатоліївна</w:t>
            </w:r>
          </w:p>
        </w:tc>
        <w:tc>
          <w:tcPr>
            <w:tcW w:w="283" w:type="dxa"/>
          </w:tcPr>
          <w:p w:rsidR="00B60810" w:rsidRDefault="00B60810" w:rsidP="00B608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Default="00B60810" w:rsidP="00752DF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B60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відділу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203FD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Авангардівської селищної ради</w:t>
            </w:r>
          </w:p>
          <w:p w:rsidR="00B60810" w:rsidRPr="00B60810" w:rsidRDefault="00B60810" w:rsidP="00752D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 w:bidi="uk-UA"/>
              </w:rPr>
            </w:pPr>
          </w:p>
        </w:tc>
      </w:tr>
      <w:tr w:rsidR="00B60810" w:rsidRPr="007A5BBD" w:rsidTr="00B60810">
        <w:tc>
          <w:tcPr>
            <w:tcW w:w="3256" w:type="dxa"/>
          </w:tcPr>
          <w:p w:rsidR="00B60810" w:rsidRDefault="00B60810" w:rsidP="00DB2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ПЕТЕЛЬКО</w:t>
            </w:r>
          </w:p>
          <w:p w:rsidR="00B60810" w:rsidRPr="00534B5A" w:rsidRDefault="00B60810" w:rsidP="00DB2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Богдан Миколайович</w:t>
            </w:r>
          </w:p>
        </w:tc>
        <w:tc>
          <w:tcPr>
            <w:tcW w:w="283" w:type="dxa"/>
          </w:tcPr>
          <w:p w:rsidR="00B60810" w:rsidRPr="00DB2B51" w:rsidRDefault="00B60810" w:rsidP="00B608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Default="00B60810" w:rsidP="00752DF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52DF4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>поліцейський офіцер громади Одеського районного управління поліції №2 Головного управління національної поліції в Одеській області старший лейтенант поліції</w:t>
            </w:r>
            <w:r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(за згодою)</w:t>
            </w:r>
          </w:p>
          <w:p w:rsidR="00B60810" w:rsidRPr="00B60810" w:rsidRDefault="00B60810" w:rsidP="00752D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 w:bidi="uk-UA"/>
              </w:rPr>
            </w:pPr>
          </w:p>
        </w:tc>
      </w:tr>
      <w:tr w:rsidR="00B60810" w:rsidRPr="00534B5A" w:rsidTr="00B60810">
        <w:tc>
          <w:tcPr>
            <w:tcW w:w="3256" w:type="dxa"/>
          </w:tcPr>
          <w:p w:rsidR="00B60810" w:rsidRPr="00534B5A" w:rsidRDefault="00B60810" w:rsidP="00B6081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</w:pPr>
            <w:r w:rsidRPr="00534B5A">
              <w:rPr>
                <w:rFonts w:ascii="Times New Roman" w:hAnsi="Times New Roman"/>
                <w:noProof/>
                <w:sz w:val="28"/>
                <w:szCs w:val="28"/>
                <w:lang w:val="uk-UA" w:eastAsia="uk-UA" w:bidi="uk-UA"/>
              </w:rPr>
              <w:t xml:space="preserve">САХАНЄНКО </w:t>
            </w:r>
            <w:r w:rsidRPr="00534B5A">
              <w:rPr>
                <w:rFonts w:ascii="Times New Roman" w:hAnsi="Times New Roman"/>
                <w:noProof/>
                <w:sz w:val="28"/>
                <w:szCs w:val="28"/>
                <w:lang w:val="uk-UA" w:eastAsia="uk-UA" w:bidi="uk-UA"/>
              </w:rPr>
              <w:br/>
              <w:t>Сергій Єгоров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 w:bidi="uk-UA"/>
              </w:rPr>
              <w:t>і</w:t>
            </w:r>
            <w:r w:rsidRPr="00534B5A">
              <w:rPr>
                <w:rFonts w:ascii="Times New Roman" w:hAnsi="Times New Roman"/>
                <w:noProof/>
                <w:sz w:val="28"/>
                <w:szCs w:val="28"/>
                <w:lang w:val="uk-UA" w:eastAsia="uk-UA" w:bidi="uk-UA"/>
              </w:rPr>
              <w:t>ч</w:t>
            </w:r>
          </w:p>
        </w:tc>
        <w:tc>
          <w:tcPr>
            <w:tcW w:w="283" w:type="dxa"/>
          </w:tcPr>
          <w:p w:rsidR="00B60810" w:rsidRPr="00534B5A" w:rsidRDefault="00B60810" w:rsidP="00B608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34B5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Pr="00534B5A" w:rsidRDefault="00B60810" w:rsidP="00534B5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 w:eastAsia="uk-UA" w:bidi="uk-UA"/>
              </w:rPr>
            </w:pPr>
            <w:r w:rsidRPr="00534B5A">
              <w:rPr>
                <w:rFonts w:ascii="Times New Roman" w:hAnsi="Times New Roman"/>
                <w:noProof/>
                <w:sz w:val="28"/>
                <w:szCs w:val="28"/>
                <w:lang w:val="uk-UA" w:eastAsia="uk-UA" w:bidi="uk-UA"/>
              </w:rPr>
              <w:t>професор кафедри публічного управління та регіоналістики Національного університету «Одеська політехніка», доктор наук з державного управління, професор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 w:bidi="uk-UA"/>
              </w:rPr>
              <w:t xml:space="preserve"> </w:t>
            </w: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(за згодою)</w:t>
            </w:r>
          </w:p>
          <w:p w:rsidR="00B60810" w:rsidRPr="00534B5A" w:rsidRDefault="00B60810" w:rsidP="00534B5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B60810" w:rsidRPr="00DB2B51" w:rsidTr="00B60810">
        <w:tc>
          <w:tcPr>
            <w:tcW w:w="3256" w:type="dxa"/>
          </w:tcPr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СОЛОТИНСЬКА </w:t>
            </w:r>
          </w:p>
          <w:p w:rsidR="00B60810" w:rsidRPr="00DB2B51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283" w:type="dxa"/>
          </w:tcPr>
          <w:p w:rsidR="00B60810" w:rsidRPr="00DB2B51" w:rsidRDefault="00B60810" w:rsidP="00DB2B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5806" w:type="dxa"/>
          </w:tcPr>
          <w:p w:rsid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B2B5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начальник Відділу освіти, культури, молоді та спорту Авангардівської селищної ради</w:t>
            </w:r>
          </w:p>
          <w:p w:rsidR="00B60810" w:rsidRPr="00B60810" w:rsidRDefault="00B60810" w:rsidP="00DB2B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:rsidR="00B7703F" w:rsidRPr="00974468" w:rsidRDefault="00B7703F" w:rsidP="00BA76C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918CA" w:rsidRPr="007A5BBD" w:rsidRDefault="00B918CA" w:rsidP="00BA76C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7A5BBD" w:rsidRDefault="007A5BBD" w:rsidP="00BA76C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918CA" w:rsidRDefault="007A5BBD" w:rsidP="00BA76C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Секретар виконавчого комітету                                          Валентина ЩУР</w:t>
      </w:r>
    </w:p>
    <w:p w:rsidR="00B918CA" w:rsidRDefault="00B918CA" w:rsidP="00BA76C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918CA" w:rsidRPr="00974468" w:rsidRDefault="00B918CA" w:rsidP="00BA76C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B918CA" w:rsidRPr="00974468" w:rsidSect="00F22CE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C45A4"/>
    <w:multiLevelType w:val="hybridMultilevel"/>
    <w:tmpl w:val="3F364686"/>
    <w:lvl w:ilvl="0" w:tplc="9A3A0DD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14"/>
    <w:rsid w:val="000B181B"/>
    <w:rsid w:val="000C1E49"/>
    <w:rsid w:val="00136967"/>
    <w:rsid w:val="0014208A"/>
    <w:rsid w:val="001626C2"/>
    <w:rsid w:val="0018110B"/>
    <w:rsid w:val="001817B0"/>
    <w:rsid w:val="00203FD6"/>
    <w:rsid w:val="00270E57"/>
    <w:rsid w:val="00272DC8"/>
    <w:rsid w:val="00406A39"/>
    <w:rsid w:val="00426D0A"/>
    <w:rsid w:val="00473F0D"/>
    <w:rsid w:val="004C3A23"/>
    <w:rsid w:val="004E5D84"/>
    <w:rsid w:val="00534B5A"/>
    <w:rsid w:val="00586C12"/>
    <w:rsid w:val="005B147A"/>
    <w:rsid w:val="005D6A14"/>
    <w:rsid w:val="00624C59"/>
    <w:rsid w:val="006305EB"/>
    <w:rsid w:val="00752DF4"/>
    <w:rsid w:val="0078246D"/>
    <w:rsid w:val="007A5BBD"/>
    <w:rsid w:val="007D1065"/>
    <w:rsid w:val="00826879"/>
    <w:rsid w:val="008600CD"/>
    <w:rsid w:val="008F1BAE"/>
    <w:rsid w:val="0090231B"/>
    <w:rsid w:val="00974468"/>
    <w:rsid w:val="00AC75C0"/>
    <w:rsid w:val="00B036C7"/>
    <w:rsid w:val="00B60810"/>
    <w:rsid w:val="00B743E3"/>
    <w:rsid w:val="00B7703F"/>
    <w:rsid w:val="00B918CA"/>
    <w:rsid w:val="00BA76CC"/>
    <w:rsid w:val="00C57030"/>
    <w:rsid w:val="00C64E32"/>
    <w:rsid w:val="00DA121A"/>
    <w:rsid w:val="00DB2B51"/>
    <w:rsid w:val="00E203CC"/>
    <w:rsid w:val="00E50631"/>
    <w:rsid w:val="00E7640B"/>
    <w:rsid w:val="00ED31D9"/>
    <w:rsid w:val="00F1154E"/>
    <w:rsid w:val="00F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8BD3B-DC9A-42FF-BC26-5C487EEA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A14"/>
    <w:pPr>
      <w:ind w:left="720"/>
      <w:contextualSpacing/>
    </w:pPr>
  </w:style>
  <w:style w:type="character" w:styleId="a4">
    <w:name w:val="Emphasis"/>
    <w:basedOn w:val="a0"/>
    <w:uiPriority w:val="20"/>
    <w:qFormat/>
    <w:rsid w:val="00ED31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63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6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92B7-42E5-4FB4-A8B0-F2EACC68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2024-11-25T09:06:00Z</cp:lastPrinted>
  <dcterms:created xsi:type="dcterms:W3CDTF">2024-11-25T09:11:00Z</dcterms:created>
  <dcterms:modified xsi:type="dcterms:W3CDTF">2024-11-25T09:11:00Z</dcterms:modified>
</cp:coreProperties>
</file>