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Default="005F06F8">
      <w:pPr>
        <w:rPr>
          <w:lang w:val="uk-UA"/>
        </w:rPr>
      </w:pPr>
    </w:p>
    <w:p w14:paraId="697CA48B" w14:textId="77777777" w:rsidR="00B56F45" w:rsidRPr="009D6385" w:rsidRDefault="00B56F45">
      <w:pPr>
        <w:rPr>
          <w:lang w:val="uk-UA"/>
        </w:rPr>
      </w:pPr>
    </w:p>
    <w:p w14:paraId="314885F0" w14:textId="154F152E" w:rsidR="00097C65" w:rsidRPr="005F06F8" w:rsidRDefault="00EB6243" w:rsidP="007341CA">
      <w:pPr>
        <w:pStyle w:val="a3"/>
        <w:ind w:right="25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7341C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від БО «БФ «Право на захист»</w:t>
      </w:r>
    </w:p>
    <w:p w14:paraId="6DC15F41" w14:textId="77777777" w:rsidR="00B56F45" w:rsidRPr="008805FD" w:rsidRDefault="00B56F45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00196109" w:rsidR="00157A35" w:rsidRDefault="007341CA" w:rsidP="007341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97C6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C03469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БО «БФ «Право на захист» </w:t>
      </w:r>
      <w:r w:rsidR="009C7C04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A18D1" w:rsidRPr="007341CA">
        <w:rPr>
          <w:rFonts w:ascii="Times New Roman" w:hAnsi="Times New Roman" w:cs="Times New Roman"/>
          <w:sz w:val="28"/>
          <w:szCs w:val="28"/>
          <w:lang w:val="uk-UA"/>
        </w:rPr>
        <w:t>12 червня 2024</w:t>
      </w:r>
      <w:r w:rsidR="005F06F8" w:rsidRPr="007341CA">
        <w:rPr>
          <w:rFonts w:ascii="Times New Roman" w:hAnsi="Times New Roman" w:cs="Times New Roman"/>
          <w:sz w:val="28"/>
          <w:szCs w:val="28"/>
          <w:lang w:val="uk-UA"/>
        </w:rPr>
        <w:t>р №</w:t>
      </w:r>
      <w:r w:rsidR="00A61251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 w:rsidRPr="007341CA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="00AA18D1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 w:rsidRPr="007341CA">
        <w:rPr>
          <w:rFonts w:ascii="Times New Roman" w:hAnsi="Times New Roman" w:cs="Times New Roman"/>
          <w:sz w:val="28"/>
          <w:szCs w:val="28"/>
          <w:lang w:val="en-US"/>
        </w:rPr>
        <w:t>BHA</w:t>
      </w:r>
      <w:r w:rsidR="00AA18D1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7М/О1/2024</w:t>
      </w:r>
      <w:r w:rsidR="00C03469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благодійної допомоги</w:t>
      </w:r>
      <w:r w:rsidR="00B56F4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 питань</w:t>
      </w:r>
      <w:r w:rsidR="000C7219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F45" w:rsidRPr="007341CA">
        <w:rPr>
          <w:rFonts w:ascii="Times New Roman" w:hAnsi="Times New Roman" w:cs="Times New Roman"/>
          <w:sz w:val="28"/>
          <w:szCs w:val="28"/>
          <w:lang w:val="uk-UA"/>
        </w:rPr>
        <w:t>комунальної вл</w:t>
      </w:r>
      <w:bookmarkStart w:id="0" w:name="_GoBack"/>
      <w:bookmarkEnd w:id="0"/>
      <w:r w:rsidR="00B56F4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асності, житлово-комунального господарства, благоустрою, планування територій, будівництва, архітектури, енергозбереження та транспорту, </w:t>
      </w:r>
      <w:r w:rsidR="00157A3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A35" w:rsidRPr="007341C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734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7341C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02F66EF9" w14:textId="77777777" w:rsidR="007341CA" w:rsidRPr="007341CA" w:rsidRDefault="007341CA" w:rsidP="007341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00C784" w14:textId="2E703CFF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визначену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5F711573" w:rsidR="000C7219" w:rsidRPr="00C03469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>Затвердити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Благодійної 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організації «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Благодійний фонд «Право на захист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896EE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9BBB484" w14:textId="3287C80D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246BF815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B56F4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8AC40AD" w14:textId="77777777" w:rsidR="007341CA" w:rsidRDefault="007341CA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FB57D" w14:textId="73637C2E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3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34E79498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341CA">
        <w:rPr>
          <w:rFonts w:ascii="Times New Roman" w:hAnsi="Times New Roman" w:cs="Times New Roman"/>
          <w:b/>
          <w:sz w:val="28"/>
          <w:szCs w:val="28"/>
          <w:lang w:val="uk-UA"/>
        </w:rPr>
        <w:t>3245-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721D4F6B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56F45">
        <w:rPr>
          <w:rFonts w:ascii="Times New Roman" w:hAnsi="Times New Roman" w:cs="Times New Roman"/>
          <w:b/>
          <w:sz w:val="28"/>
          <w:szCs w:val="28"/>
          <w:lang w:val="uk-UA"/>
        </w:rPr>
        <w:t>04.12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sectPr w:rsidR="0030726D" w:rsidRPr="0095732C" w:rsidSect="00B56F4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A2E6BAAC"/>
    <w:lvl w:ilvl="0" w:tplc="CF7C69D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20028E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341CA"/>
    <w:rsid w:val="00747A05"/>
    <w:rsid w:val="007C1FF0"/>
    <w:rsid w:val="00813B58"/>
    <w:rsid w:val="008535E3"/>
    <w:rsid w:val="00872F04"/>
    <w:rsid w:val="008805FD"/>
    <w:rsid w:val="00896EE0"/>
    <w:rsid w:val="008C6A19"/>
    <w:rsid w:val="008E7F8D"/>
    <w:rsid w:val="00916EFE"/>
    <w:rsid w:val="00945620"/>
    <w:rsid w:val="00947306"/>
    <w:rsid w:val="0095732C"/>
    <w:rsid w:val="00960519"/>
    <w:rsid w:val="009964CE"/>
    <w:rsid w:val="009C7C04"/>
    <w:rsid w:val="009D6385"/>
    <w:rsid w:val="00A61251"/>
    <w:rsid w:val="00A61B90"/>
    <w:rsid w:val="00A623B5"/>
    <w:rsid w:val="00AA18D1"/>
    <w:rsid w:val="00AF2E67"/>
    <w:rsid w:val="00B037E1"/>
    <w:rsid w:val="00B31298"/>
    <w:rsid w:val="00B32B46"/>
    <w:rsid w:val="00B50B51"/>
    <w:rsid w:val="00B55CBF"/>
    <w:rsid w:val="00B56F45"/>
    <w:rsid w:val="00B816F2"/>
    <w:rsid w:val="00B9397A"/>
    <w:rsid w:val="00BA0D49"/>
    <w:rsid w:val="00BD1FEB"/>
    <w:rsid w:val="00C0222B"/>
    <w:rsid w:val="00C03469"/>
    <w:rsid w:val="00C10DC2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2024-05-08T06:39:00Z</cp:lastPrinted>
  <dcterms:created xsi:type="dcterms:W3CDTF">2024-12-04T15:46:00Z</dcterms:created>
  <dcterms:modified xsi:type="dcterms:W3CDTF">2024-12-04T15:46:00Z</dcterms:modified>
</cp:coreProperties>
</file>