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74DB5" w14:textId="77777777" w:rsidR="005F2458" w:rsidRDefault="00160620">
      <w:pPr>
        <w:rPr>
          <w:lang w:eastAsia="ru-RU"/>
        </w:rPr>
      </w:pPr>
      <w:r>
        <w:rPr>
          <w:lang w:eastAsia="ru-RU"/>
        </w:rPr>
        <w:t xml:space="preserve"> </w:t>
      </w:r>
    </w:p>
    <w:p w14:paraId="5F4D0BB1" w14:textId="77777777" w:rsidR="005F2458" w:rsidRDefault="005F2458">
      <w:pPr>
        <w:rPr>
          <w:lang w:eastAsia="ru-RU"/>
        </w:rPr>
      </w:pPr>
    </w:p>
    <w:p w14:paraId="29C677B8" w14:textId="77777777" w:rsidR="005F2458" w:rsidRDefault="005F2458">
      <w:pPr>
        <w:rPr>
          <w:lang w:eastAsia="ru-RU"/>
        </w:rPr>
      </w:pPr>
    </w:p>
    <w:p w14:paraId="3DEB8F55" w14:textId="77777777" w:rsidR="005F2458" w:rsidRDefault="005F2458">
      <w:pPr>
        <w:rPr>
          <w:lang w:eastAsia="ru-RU"/>
        </w:rPr>
      </w:pPr>
    </w:p>
    <w:p w14:paraId="10E68048" w14:textId="77777777" w:rsidR="005F2458" w:rsidRDefault="005F2458">
      <w:pPr>
        <w:rPr>
          <w:lang w:eastAsia="ru-RU"/>
        </w:rPr>
      </w:pPr>
    </w:p>
    <w:p w14:paraId="75D3F9CF" w14:textId="77777777" w:rsidR="005F2458" w:rsidRDefault="005F2458">
      <w:pPr>
        <w:rPr>
          <w:lang w:eastAsia="ru-RU"/>
        </w:rPr>
      </w:pPr>
    </w:p>
    <w:p w14:paraId="13A0FA6F" w14:textId="77777777" w:rsidR="004E4079" w:rsidRDefault="004E4079">
      <w:pPr>
        <w:rPr>
          <w:rFonts w:ascii="Times New Roman" w:hAnsi="Times New Roman" w:cs="Times New Roman"/>
          <w:sz w:val="16"/>
          <w:szCs w:val="16"/>
        </w:rPr>
      </w:pPr>
    </w:p>
    <w:p w14:paraId="7EE507E9" w14:textId="77777777" w:rsidR="004E4079" w:rsidRPr="004E4079" w:rsidRDefault="004E4079">
      <w:pPr>
        <w:rPr>
          <w:rFonts w:ascii="Times New Roman" w:hAnsi="Times New Roman" w:cs="Times New Roman"/>
          <w:sz w:val="16"/>
          <w:szCs w:val="16"/>
        </w:rPr>
      </w:pPr>
    </w:p>
    <w:p w14:paraId="3DCCA54B" w14:textId="4F092504" w:rsidR="005F2458" w:rsidRPr="00F618D1" w:rsidRDefault="00160620" w:rsidP="004E4079">
      <w:pPr>
        <w:tabs>
          <w:tab w:val="left" w:pos="4253"/>
        </w:tabs>
        <w:spacing w:after="0" w:line="240" w:lineRule="auto"/>
        <w:ind w:right="3258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 затвердження рішен</w:t>
      </w:r>
      <w:r w:rsidR="00406E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ня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</w:t>
      </w:r>
      <w:r w:rsidR="00A351A8">
        <w:rPr>
          <w:rFonts w:ascii="Times New Roman" w:hAnsi="Times New Roman" w:cs="Times New Roman"/>
          <w:bCs/>
          <w:sz w:val="28"/>
          <w:szCs w:val="28"/>
        </w:rPr>
        <w:t>у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1A8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B44CF3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>осійської</w:t>
      </w:r>
      <w:r w:rsid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CF3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>едерації</w:t>
      </w:r>
    </w:p>
    <w:p w14:paraId="6EEE1006" w14:textId="77777777" w:rsidR="005F2458" w:rsidRPr="00F618D1" w:rsidRDefault="005F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FC987" w14:textId="2E99416E" w:rsidR="005F2458" w:rsidRPr="00F618D1" w:rsidRDefault="00160620" w:rsidP="004E407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едерації проти України»,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A351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едерації, з використанням електронної публічної послуги «</w:t>
      </w:r>
      <w:proofErr w:type="spellStart"/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єВідновлення</w:t>
      </w:r>
      <w:proofErr w:type="spellEnd"/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618D1">
        <w:rPr>
          <w:rFonts w:ascii="Times New Roman" w:hAnsi="Times New Roman" w:cs="Times New Roman"/>
          <w:color w:val="000000" w:themeColor="text1"/>
          <w:sz w:val="28"/>
          <w:szCs w:val="28"/>
        </w:rPr>
        <w:t>, ст. 52 та пунктом 6 ст. 59 Закону України «Про місцеве самоврядування в Україні»,</w:t>
      </w:r>
      <w:r w:rsidR="00A35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079">
        <w:rPr>
          <w:rFonts w:ascii="Times New Roman" w:hAnsi="Times New Roman" w:cs="Times New Roman"/>
          <w:bCs/>
          <w:sz w:val="28"/>
          <w:szCs w:val="28"/>
        </w:rPr>
        <w:t>В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иконавчий комітет </w:t>
      </w:r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Авангардівської селищної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 ради Одеського району Одеської області  </w:t>
      </w:r>
      <w:r w:rsidRPr="004E4079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14:paraId="5242EFC6" w14:textId="77777777" w:rsidR="005F2458" w:rsidRPr="004E4079" w:rsidRDefault="005F2458" w:rsidP="004E4079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F54D74" w14:textId="19B15D07" w:rsidR="005F2458" w:rsidRPr="00A351A8" w:rsidRDefault="00160620" w:rsidP="004E4079">
      <w:pPr>
        <w:pStyle w:val="ac"/>
        <w:numPr>
          <w:ilvl w:val="0"/>
          <w:numId w:val="2"/>
        </w:numPr>
        <w:spacing w:after="0" w:line="240" w:lineRule="auto"/>
        <w:ind w:left="0" w:right="-2"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рішення </w:t>
      </w:r>
      <w:r w:rsidR="00B729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</w:t>
      </w:r>
      <w:r w:rsidR="00A351A8">
        <w:rPr>
          <w:rFonts w:ascii="Times New Roman" w:hAnsi="Times New Roman" w:cs="Times New Roman"/>
          <w:bCs/>
          <w:sz w:val="28"/>
          <w:szCs w:val="28"/>
        </w:rPr>
        <w:t>у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1A8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A351A8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осійської </w:t>
      </w:r>
      <w:r w:rsidR="00A351A8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едерації, </w:t>
      </w:r>
      <w:r w:rsidRPr="00F61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A351A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27.11.2024 р.</w:t>
      </w:r>
      <w:r w:rsidRPr="00F61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35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</w:t>
      </w:r>
      <w:r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надання компенсації на відновлення пошкоджених об’єктів нерухомого майна</w:t>
      </w:r>
      <w:r w:rsidRPr="00F618D1">
        <w:rPr>
          <w:rFonts w:ascii="Times New Roman" w:hAnsi="Times New Roman" w:cs="Times New Roman"/>
          <w:sz w:val="28"/>
          <w:szCs w:val="28"/>
        </w:rPr>
        <w:t>»</w:t>
      </w:r>
      <w:r w:rsidR="00A351A8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14EE07C0" w14:textId="1BCB1B53" w:rsidR="004E4079" w:rsidRPr="004E4079" w:rsidRDefault="004E4079" w:rsidP="004E4079">
      <w:pPr>
        <w:tabs>
          <w:tab w:val="left" w:pos="2552"/>
          <w:tab w:val="left" w:pos="269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Pr="004E40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4E4079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 начальника Відділу капітального будівництва, житлово-комунального господарства, комунального майна Авангардівської селищної ради (Сирітка А.О.).</w:t>
      </w:r>
    </w:p>
    <w:p w14:paraId="556AEA63" w14:textId="77777777" w:rsidR="004E4079" w:rsidRDefault="004E4079" w:rsidP="004E407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B51FC" w14:textId="77777777" w:rsidR="004E4079" w:rsidRPr="004E4079" w:rsidRDefault="004E4079" w:rsidP="004E407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F72F172" w14:textId="1D3D4DCA" w:rsidR="004E4079" w:rsidRDefault="004E4079" w:rsidP="004E4079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618D1"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B7294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Сергій ХРУСТОВСЬКИЙ </w:t>
      </w:r>
    </w:p>
    <w:p w14:paraId="04546781" w14:textId="77777777" w:rsidR="004E4079" w:rsidRPr="004E4079" w:rsidRDefault="004E4079" w:rsidP="004E4079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</w:pPr>
    </w:p>
    <w:p w14:paraId="4F34F70D" w14:textId="5C0DECAB" w:rsidR="00A351A8" w:rsidRPr="00A351A8" w:rsidRDefault="00B72949" w:rsidP="004E407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№390 </w:t>
      </w:r>
    </w:p>
    <w:p w14:paraId="47A8ECD1" w14:textId="4F09B613" w:rsidR="005F2458" w:rsidRPr="004E4079" w:rsidRDefault="004E4079" w:rsidP="004E407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 19.12.2024</w:t>
      </w:r>
    </w:p>
    <w:sectPr w:rsidR="005F2458" w:rsidRPr="004E4079" w:rsidSect="004E4079">
      <w:headerReference w:type="even" r:id="rId7"/>
      <w:headerReference w:type="default" r:id="rId8"/>
      <w:headerReference w:type="first" r:id="rId9"/>
      <w:pgSz w:w="11906" w:h="16838"/>
      <w:pgMar w:top="1134" w:right="851" w:bottom="28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1C1F4" w14:textId="77777777" w:rsidR="001446FF" w:rsidRDefault="001446FF">
      <w:pPr>
        <w:spacing w:after="0" w:line="240" w:lineRule="auto"/>
      </w:pPr>
      <w:r>
        <w:separator/>
      </w:r>
    </w:p>
  </w:endnote>
  <w:endnote w:type="continuationSeparator" w:id="0">
    <w:p w14:paraId="330E74AF" w14:textId="77777777" w:rsidR="001446FF" w:rsidRDefault="0014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C26DD" w14:textId="77777777" w:rsidR="001446FF" w:rsidRDefault="001446FF">
      <w:pPr>
        <w:spacing w:after="0" w:line="240" w:lineRule="auto"/>
      </w:pPr>
      <w:r>
        <w:separator/>
      </w:r>
    </w:p>
  </w:footnote>
  <w:footnote w:type="continuationSeparator" w:id="0">
    <w:p w14:paraId="5BDCDC2A" w14:textId="77777777" w:rsidR="001446FF" w:rsidRDefault="0014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EA68" w14:textId="77777777" w:rsidR="005F2458" w:rsidRDefault="005F2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C4BC8" w14:textId="77777777" w:rsidR="005F2458" w:rsidRDefault="005F2458">
    <w:pPr>
      <w:pStyle w:val="a4"/>
      <w:jc w:val="center"/>
    </w:pPr>
  </w:p>
  <w:p w14:paraId="7E64134A" w14:textId="77777777" w:rsidR="005F2458" w:rsidRDefault="005F24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BFA1D" w14:textId="77777777" w:rsidR="005F2458" w:rsidRDefault="005F24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17FD"/>
    <w:multiLevelType w:val="multilevel"/>
    <w:tmpl w:val="0062F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FC5F0B"/>
    <w:multiLevelType w:val="multilevel"/>
    <w:tmpl w:val="CBCE440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58"/>
    <w:rsid w:val="001446FF"/>
    <w:rsid w:val="00160620"/>
    <w:rsid w:val="001C6880"/>
    <w:rsid w:val="00406E52"/>
    <w:rsid w:val="00490A04"/>
    <w:rsid w:val="004E4079"/>
    <w:rsid w:val="005D6A63"/>
    <w:rsid w:val="005F2458"/>
    <w:rsid w:val="008A219A"/>
    <w:rsid w:val="008B2187"/>
    <w:rsid w:val="00A04F42"/>
    <w:rsid w:val="00A351A8"/>
    <w:rsid w:val="00B44CF3"/>
    <w:rsid w:val="00B505F4"/>
    <w:rsid w:val="00B72949"/>
    <w:rsid w:val="00F25C2F"/>
    <w:rsid w:val="00F6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A018"/>
  <w15:docId w15:val="{8D0A9D1C-43F7-4A95-9DEA-F63A92E9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C03C28"/>
  </w:style>
  <w:style w:type="character" w:customStyle="1" w:styleId="a5">
    <w:name w:val="Нижни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7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7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cp:lastPrinted>2024-12-23T10:45:00Z</cp:lastPrinted>
  <dcterms:created xsi:type="dcterms:W3CDTF">2024-12-23T10:46:00Z</dcterms:created>
  <dcterms:modified xsi:type="dcterms:W3CDTF">2024-12-23T10:46:00Z</dcterms:modified>
  <dc:language>uk-UA</dc:language>
</cp:coreProperties>
</file>